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76"/>
          <w:tab w:val="left" w:pos="8820"/>
        </w:tabs>
        <w:spacing w:line="6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江西钨业控股集团有限公司应聘人员报名</w:t>
      </w:r>
      <w:r>
        <w:rPr>
          <w:rFonts w:hint="eastAsia" w:ascii="方正小标宋简体" w:hAnsi="仿宋" w:eastAsia="方正小标宋简体"/>
          <w:sz w:val="44"/>
          <w:szCs w:val="44"/>
        </w:rPr>
        <w:t>表</w:t>
      </w:r>
    </w:p>
    <w:tbl>
      <w:tblPr>
        <w:tblStyle w:val="6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99"/>
        <w:gridCol w:w="61"/>
        <w:gridCol w:w="8"/>
        <w:gridCol w:w="1342"/>
        <w:gridCol w:w="1275"/>
        <w:gridCol w:w="463"/>
        <w:gridCol w:w="885"/>
        <w:gridCol w:w="1383"/>
        <w:gridCol w:w="67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20XX.XX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毕业时间</w:t>
            </w:r>
            <w:bookmarkStart w:id="0" w:name="_GoBack"/>
            <w:bookmarkEnd w:id="0"/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是否有挂科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挂科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是否服从岗位调剂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94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在职员工有夫妻关系、直系血亲关系、三代以内旁系血亲或近姻亲关系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5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集团内在职亲属情况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5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5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从高中起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在校担任学生干部情况（如有）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获得校级（市厅级）及以上奖励情况（含奖学金、优秀学生干部等）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自我描述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特长及爱好</w:t>
            </w:r>
          </w:p>
        </w:tc>
        <w:tc>
          <w:tcPr>
            <w:tcW w:w="801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性格特点</w:t>
            </w:r>
          </w:p>
        </w:tc>
        <w:tc>
          <w:tcPr>
            <w:tcW w:w="801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其他描述</w:t>
            </w:r>
          </w:p>
        </w:tc>
        <w:tc>
          <w:tcPr>
            <w:tcW w:w="801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26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326" w:type="dxa"/>
            <w:gridSpan w:val="11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本人承诺，已知悉招聘公告所列资格条件和程序，对所填写及提供的所有信息材料的真实性负责。承诺将贯穿至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</w:t>
            </w:r>
            <w:r>
              <w:rPr>
                <w:rFonts w:ascii="仿宋" w:hAnsi="仿宋" w:eastAsia="仿宋"/>
                <w:sz w:val="28"/>
                <w:szCs w:val="28"/>
              </w:rPr>
              <w:t>录用全过程，在任一环节发现应聘者存在不符合招聘资格条件的，本人愿意接受公司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承诺人（电子签名）：              日期：</w:t>
            </w:r>
          </w:p>
        </w:tc>
      </w:tr>
    </w:tbl>
    <w:p>
      <w:pPr>
        <w:spacing w:beforeLines="50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>
      <w:pPr>
        <w:spacing w:beforeLines="50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>
      <w:pPr>
        <w:spacing w:beforeLines="50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3.主要家庭成员情况请完整填写父母、兄弟姐妹等家庭成员信息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beforeLines="50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tbl>
      <w:tblPr>
        <w:tblStyle w:val="6"/>
        <w:tblpPr w:leftFromText="180" w:rightFromText="180" w:vertAnchor="text" w:horzAnchor="margin" w:tblpXSpec="center" w:tblpY="8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 w:cs="方正小标宋简体"/>
                <w:sz w:val="32"/>
                <w:szCs w:val="32"/>
              </w:rPr>
              <w:t>专业课成绩（含公共课、必修课、专业选修课）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Times New Roman" w:eastAsia="方正小标宋简体" w:cs="方正小标宋简体"/>
                <w:sz w:val="32"/>
                <w:szCs w:val="32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203"/>
        <w:gridCol w:w="102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学分</w:t>
            </w: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须涵盖学科所有专业课程，如填写不下可另附页；硕士研究生需录入本人本科及硕士阶段的成绩，并在备注栏中备注学习阶段。</w:t>
      </w:r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mNWEyODk2ZjM4ZjI1NzA3OTg4NzBkOGY3NDJkMDAifQ=="/>
  </w:docVars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FF9"/>
    <w:rsid w:val="00AC2E67"/>
    <w:rsid w:val="00AC6074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2147B"/>
    <w:rsid w:val="00F2256D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10C57E86"/>
    <w:rsid w:val="1FB21AD0"/>
    <w:rsid w:val="671D11B6"/>
    <w:rsid w:val="72F57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DE1F-3E6C-4394-89F1-3D3991301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158</Words>
  <Characters>905</Characters>
  <Lines>7</Lines>
  <Paragraphs>2</Paragraphs>
  <TotalTime>29</TotalTime>
  <ScaleCrop>false</ScaleCrop>
  <LinksUpToDate>false</LinksUpToDate>
  <CharactersWithSpaces>1061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杨熔</cp:lastModifiedBy>
  <cp:lastPrinted>2019-08-28T23:54:00Z</cp:lastPrinted>
  <dcterms:modified xsi:type="dcterms:W3CDTF">2023-09-14T03:03:28Z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CB702CAFF29B4DAE87DC0F45AE5A06B1_12</vt:lpwstr>
  </property>
</Properties>
</file>