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</w:p>
    <w:p w14:paraId="2095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应聘承诺书</w:t>
      </w:r>
      <w:bookmarkStart w:id="0" w:name="_GoBack"/>
      <w:bookmarkEnd w:id="0"/>
    </w:p>
    <w:p w14:paraId="1E59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89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我已仔细阅读《楚雄州金江能源集团有限公司202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第二批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公开招聘公告》，理解其内容，符合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聘条件。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2B8E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我郑重承诺：本人无以下影响应聘报名和录用的情形：</w:t>
      </w:r>
    </w:p>
    <w:p w14:paraId="4D16B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因犯罪受过刑事处罚的或被开除公职，有违法、犯罪或违纪嫌疑尚未查清，或立案审查尚未结案。</w:t>
      </w:r>
    </w:p>
    <w:p w14:paraId="6EC1A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受纪律处分、政务处分、组织处理未满规定时限或处分尚未解除。</w:t>
      </w:r>
    </w:p>
    <w:p w14:paraId="0AF72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被依法列入失信联合惩戒对象名单；在各级公务员、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事业单位招考中被认定有舞弊等严重违反纪律行为等情形。 </w:t>
      </w:r>
    </w:p>
    <w:p w14:paraId="00630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4.报考岗位与亲属构成任职回避关系。</w:t>
      </w:r>
    </w:p>
    <w:p w14:paraId="4E3D8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我郑重承诺：本人所提供个人信息、证明资料、证件等，真实、准确，并自觉遵守招聘考试的各项规定，诚实守信、严守纪律。因提供有关信息、证件不实或违反有关纪律规定，所造成后果，本人自愿承担相关责任。 </w:t>
      </w:r>
    </w:p>
    <w:p w14:paraId="63A1C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FC2E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承诺人：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</w:p>
    <w:p w14:paraId="5BE5B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期：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TU1OGRiNGQ2NWZiNzU5MzY5MTc4MjBkMWFlZDUifQ=="/>
  </w:docVars>
  <w:rsids>
    <w:rsidRoot w:val="307347FC"/>
    <w:rsid w:val="06307AC3"/>
    <w:rsid w:val="13A52181"/>
    <w:rsid w:val="237271B2"/>
    <w:rsid w:val="307347FC"/>
    <w:rsid w:val="310654F2"/>
    <w:rsid w:val="33ED3A67"/>
    <w:rsid w:val="36105006"/>
    <w:rsid w:val="40C970AF"/>
    <w:rsid w:val="42E52364"/>
    <w:rsid w:val="4AC823DF"/>
    <w:rsid w:val="67154405"/>
    <w:rsid w:val="75F2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rFonts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Lines>0</Lines>
  <Paragraphs>0</Paragraphs>
  <TotalTime>11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2023-09-10T02:48:00Z</dcterms:created>
  <dc:creator>lenovo</dc:creator>
  <cp:lastModifiedBy>者华</cp:lastModifiedBy>
  <cp:lastPrinted>2025-11-13T14:09:10Z</cp:lastPrinted>
  <dcterms:modified xsi:type="dcterms:W3CDTF">2025-11-13T14:35:09Z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B3615E3EED084FBBBE15B6D708B72444_11</vt:lpwstr>
  </property>
  <property fmtid="{D5CDD505-2E9C-101B-9397-08002B2CF9AE}" pid="4" name="KSOTemplateDocerSaveRecord">
    <vt:lpwstr>eyJoZGlkIjoiNGExYWI4YjY0NzkzOTMwMjg0ZTA4YTAwMDZiY2FhNDciLCJ1c2VySWQiOiIyMzM0Nzc5OTcifQ==</vt:lpwstr>
  </property>
</Properties>
</file>