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644DC">
      <w:pPr>
        <w:rPr>
          <w:rFonts w:hint="eastAsia" w:ascii="黑体" w:hAnsi="黑体" w:eastAsia="黑体"/>
          <w:sz w:val="32"/>
          <w:szCs w:val="32"/>
        </w:rPr>
      </w:pPr>
    </w:p>
    <w:p w14:paraId="0FF1AE51"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510B153B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个人承诺书</w:t>
      </w:r>
    </w:p>
    <w:p w14:paraId="1E1E03EA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E69252F">
      <w:pPr>
        <w:spacing w:line="576" w:lineRule="exact"/>
        <w:ind w:firstLine="683" w:firstLineChars="200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本人已仔细阅读《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蒙电资本控股有限责任公司市场化选聘业务总监公告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》及相关材料，清楚并理解其内容。</w:t>
      </w:r>
    </w:p>
    <w:p w14:paraId="693D3408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在此我郑重承诺：</w:t>
      </w:r>
    </w:p>
    <w:p w14:paraId="70CD6FDF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一、本人提供的报名表、身份证以及其他相关证明材料、个人信息均真实准确完整；</w:t>
      </w:r>
    </w:p>
    <w:p w14:paraId="58B66F85">
      <w:pPr>
        <w:pStyle w:val="2"/>
        <w:ind w:firstLine="683" w:firstLineChars="200"/>
        <w:rPr>
          <w:rFonts w:hint="default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 w:bidi="ar-SA"/>
        </w:rPr>
        <w:t>二、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本人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承诺如果进入笔试和面试环节，将全程参与笔试面试全部流程。</w:t>
      </w:r>
    </w:p>
    <w:p w14:paraId="42A872AB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三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、本人具有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正常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履行职责的身体条件，自愿接受统一组织的体检，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如有重大疾病或传染病等影响正常履职的疾病，自愿放弃考察资格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；</w:t>
      </w:r>
    </w:p>
    <w:p w14:paraId="1920EA31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四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、本人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承诺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自愿接受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并积极配合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背景调查、考察；</w:t>
      </w:r>
    </w:p>
    <w:p w14:paraId="67453A9B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五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、对违反以上承诺所造成的后果，本人自愿承担相应责任。</w:t>
      </w:r>
    </w:p>
    <w:p w14:paraId="200BE134">
      <w:pPr>
        <w:pStyle w:val="2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</w:p>
    <w:p w14:paraId="63C4BC98">
      <w:pPr>
        <w:pStyle w:val="3"/>
      </w:pPr>
    </w:p>
    <w:p w14:paraId="764EA2A3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承诺人签字：             </w:t>
      </w:r>
    </w:p>
    <w:p w14:paraId="43EA4034">
      <w:pPr>
        <w:widowControl/>
        <w:spacing w:line="360" w:lineRule="auto"/>
        <w:ind w:firstLine="643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期：    年   月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3C28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433219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fc+G9IAAAADAQAADwAAAAAAAAABACAAAAAiAAAAZHJzL2Rvd25yZXYueG1sUEsBAhQA&#10;FAAAAAgAh07iQIhO+hkxAgAAU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33219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4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after="120" w:afterLines="0" w:afterAutospacing="0" w:line="580" w:lineRule="exact"/>
      <w:ind w:firstLine="0" w:firstLineChars="0"/>
      <w:outlineLvl w:val="9"/>
    </w:pPr>
  </w:style>
  <w:style w:type="paragraph" w:styleId="3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mbria" w:hAnsi="Cambria" w:eastAsia="方正小标宋_GBK"/>
      <w:bCs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2025-12-15T01:46:03Z</dcterms:created>
  <dc:creator>Administrator</dc:creator>
  <cp:lastModifiedBy>张毅</cp:lastModifiedBy>
  <dcterms:modified xsi:type="dcterms:W3CDTF">2025-12-15T01:48:48Z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eyJoZGlkIjoiNWY1ZWZjMWEwNzMyNTFmY2RhMTk1NTI2M2EyZDlkYTkiLCJ1c2VySWQiOiIxNTg0Nzg3NTgxIn0=</vt:lpwstr>
  </property>
  <property fmtid="{D5CDD505-2E9C-101B-9397-08002B2CF9AE}" pid="4" name="ICV">
    <vt:lpwstr>D0F5FBDCCF494F459D65C9FB610265FA_12</vt:lpwstr>
  </property>
</Properties>
</file>