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5A11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附件3</w:t>
      </w:r>
    </w:p>
    <w:p w14:paraId="74382410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2459D69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2025年泰兴市市管国有企业公开招聘报名登记表</w:t>
      </w:r>
      <w:bookmarkStart w:id="0" w:name="_GoBack"/>
      <w:bookmarkEnd w:id="0"/>
    </w:p>
    <w:p w14:paraId="38CFB920">
      <w:pPr>
        <w:spacing w:line="600" w:lineRule="exact"/>
        <w:rPr>
          <w:rFonts w:ascii="楷体_GB2312" w:hAnsi="楷体_GB2312" w:eastAsia="楷体_GB2312" w:cs="楷体_GB2312"/>
          <w:spacing w:val="5"/>
          <w:kern w:val="0"/>
          <w:sz w:val="24"/>
        </w:rPr>
      </w:pP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 xml:space="preserve">应聘单位：            报考岗位代码：   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>报考岗位名称：</w:t>
      </w:r>
    </w:p>
    <w:tbl>
      <w:tblPr>
        <w:tblStyle w:val="4"/>
        <w:tblW w:w="88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16"/>
        <w:gridCol w:w="1268"/>
        <w:gridCol w:w="1275"/>
        <w:gridCol w:w="1195"/>
        <w:gridCol w:w="1161"/>
        <w:gridCol w:w="1682"/>
      </w:tblGrid>
      <w:tr w14:paraId="7A70D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1C3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7E1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02B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8396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FBE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59C0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FC5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 w14:paraId="5CE24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B1C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C720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887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A893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4F0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F3B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936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F90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B4D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F692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66F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DC59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146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930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E2C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EAD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C63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2F49BD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19B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3EEA84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0B7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67C1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10FDAC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9606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8C6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6F2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41D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794ED9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713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E76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7DC81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7A60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90F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00E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3B8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3CB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430F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57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00A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  <w:p w14:paraId="0ABCE1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（从高中填起）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302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326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575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职称、证书、获得荣誉等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3ED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65A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84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FBB87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本人郑重承诺：上述填写内容全部属实。如有不实之处，愿意承担相应责任。</w:t>
            </w:r>
          </w:p>
          <w:p w14:paraId="51DF5850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  <w:p w14:paraId="75C6659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                     日期：          年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0BEC58A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4421E9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iNjA2ZGVhMWEzMTk4NTJlMjA1MTcwNDRlOTllODYifQ=="/>
  </w:docVars>
  <w:rsids>
    <w:rsidRoot w:val="1B5E0C8B"/>
    <w:rsid w:val="001348ED"/>
    <w:rsid w:val="00171955"/>
    <w:rsid w:val="003B37F8"/>
    <w:rsid w:val="003D5D1A"/>
    <w:rsid w:val="00411787"/>
    <w:rsid w:val="0056460B"/>
    <w:rsid w:val="008822E4"/>
    <w:rsid w:val="008B4BFB"/>
    <w:rsid w:val="00AF0199"/>
    <w:rsid w:val="00F31A53"/>
    <w:rsid w:val="032C72FA"/>
    <w:rsid w:val="1B5E0C8B"/>
    <w:rsid w:val="2D6629C0"/>
    <w:rsid w:val="658C08CD"/>
    <w:rsid w:val="67874D6D"/>
    <w:rsid w:val="75DB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180</Characters>
  <Lines>2</Lines>
  <Paragraphs>1</Paragraphs>
  <TotalTime>7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2023-09-18T08:12:00Z</dcterms:created>
  <dc:creator>柒</dc:creator>
  <cp:lastModifiedBy>*丶 海阔天空</cp:lastModifiedBy>
  <cp:lastPrinted>2023-09-18T08:11:00Z</cp:lastPrinted>
  <dcterms:modified xsi:type="dcterms:W3CDTF">2025-12-15T08:33:48Z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BD01797709D94027BA03F7B0F55B00E3_11</vt:lpwstr>
  </property>
  <property fmtid="{D5CDD505-2E9C-101B-9397-08002B2CF9AE}" pid="4" name="KSOTemplateDocerSaveRecord">
    <vt:lpwstr>eyJoZGlkIjoiMDhiNjA2ZGVhMWEzMTk4NTJlMjA1MTcwNDRlOTllODYiLCJ1c2VySWQiOiI3MTI1NDkyMTIifQ==</vt:lpwstr>
  </property>
</Properties>
</file>