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89EB4">
      <w:pPr>
        <w:spacing w:line="585" w:lineRule="exact"/>
        <w:rPr>
          <w:rFonts w:ascii="黑体" w:hAnsi="黑体" w:eastAsia="黑体" w:cs="仿宋_GB2312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江西工人报社（传媒有限责任公司）</w:t>
      </w:r>
      <w:r>
        <w:rPr>
          <w:rFonts w:hint="eastAsia" w:ascii="黑体" w:hAnsi="黑体" w:eastAsia="黑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应聘报名表</w:t>
      </w:r>
    </w:p>
    <w:p w14:paraId="74EF04B4">
      <w:pPr>
        <w:ind w:left="-57" w:right="-57"/>
        <w:jc w:val="center"/>
        <w:outlineLvl w:val="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本表是审核的重要依据，请如实、准确、完整、清晰填写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5B4F71CB">
      <w:pPr>
        <w:spacing w:beforeLines="50" w:line="585" w:lineRule="exact"/>
        <w:outlineLvl w:val="0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申报岗位：</w:t>
      </w:r>
    </w:p>
    <w:tbl>
      <w:tblPr>
        <w:tblStyle w:val="7"/>
        <w:tblW w:w="9452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20"/>
        <w:gridCol w:w="1525"/>
        <w:gridCol w:w="938"/>
        <w:gridCol w:w="232"/>
        <w:gridCol w:w="738"/>
        <w:gridCol w:w="1007"/>
        <w:gridCol w:w="1675"/>
      </w:tblGrid>
      <w:tr w14:paraId="6CB6F8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08571B7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2D4AB58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021183FC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915" w:type="dxa"/>
            <w:gridSpan w:val="4"/>
            <w:tcBorders>
              <w:tl2br w:val="nil"/>
              <w:tr2bl w:val="nil"/>
            </w:tcBorders>
            <w:vAlign w:val="center"/>
          </w:tcPr>
          <w:p w14:paraId="782E790A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Merge w:val="restart"/>
            <w:tcBorders>
              <w:tl2br w:val="nil"/>
              <w:tr2bl w:val="nil"/>
            </w:tcBorders>
            <w:vAlign w:val="center"/>
          </w:tcPr>
          <w:p w14:paraId="376F4230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近期1寸免冠彩色照片</w:t>
            </w:r>
          </w:p>
        </w:tc>
      </w:tr>
      <w:tr w14:paraId="31DFEA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CCD663B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180D0DE9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3D7FD52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915" w:type="dxa"/>
            <w:gridSpan w:val="4"/>
            <w:tcBorders>
              <w:tl2br w:val="nil"/>
              <w:tr2bl w:val="nil"/>
            </w:tcBorders>
            <w:vAlign w:val="center"/>
          </w:tcPr>
          <w:p w14:paraId="6B5683D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05F39CF2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111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40555BC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413E36CA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35122446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   高</w:t>
            </w:r>
          </w:p>
        </w:tc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 w14:paraId="503C71E7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970" w:type="dxa"/>
            <w:gridSpan w:val="2"/>
            <w:tcBorders>
              <w:tl2br w:val="nil"/>
              <w:tr2bl w:val="nil"/>
            </w:tcBorders>
            <w:vAlign w:val="center"/>
          </w:tcPr>
          <w:p w14:paraId="352B1615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043E86A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6D311666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F9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FCA02D5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  <w:p w14:paraId="3AD936EF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（入党时间）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6AB02CE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27784FCF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915" w:type="dxa"/>
            <w:gridSpan w:val="4"/>
            <w:tcBorders>
              <w:tl2br w:val="nil"/>
              <w:tr2bl w:val="nil"/>
            </w:tcBorders>
            <w:vAlign w:val="center"/>
          </w:tcPr>
          <w:p w14:paraId="790D37A0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7D3A2F15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F4B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8DE08F2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056349E3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60275C8E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EMAIL邮箱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3C23AE5F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47A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504CC49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手机及</w:t>
            </w:r>
          </w:p>
          <w:p w14:paraId="44CBD105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固定电话号码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2F897CB3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2C5E52C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熟悉专业及特长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13FBDB10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EC3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DA1A95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18B1778E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FBF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5E7FE6E8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EB4E2D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4585E287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  <w:p w14:paraId="6D92F288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（第一学历、学位）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93E64CE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0B106F8F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院校系专业</w:t>
            </w:r>
          </w:p>
          <w:p w14:paraId="1B413C20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61C448A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E34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vAlign w:val="center"/>
          </w:tcPr>
          <w:p w14:paraId="59D14D7E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4D998CAC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  <w:p w14:paraId="6603645C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（最高学历、学位）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69A9079B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791913C3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院校系专业</w:t>
            </w:r>
          </w:p>
          <w:p w14:paraId="638B66F1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603FD436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06D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vAlign w:val="center"/>
          </w:tcPr>
          <w:p w14:paraId="46BC0DC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 w14:paraId="686997BC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50CA125B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（最高学历、学位）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739039D2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37EEC0F2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院校系专业</w:t>
            </w:r>
          </w:p>
          <w:p w14:paraId="4BFAB715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及毕业时间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54DE2B9A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343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AA0DB36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5812F409">
            <w:pPr>
              <w:spacing w:line="360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52" w:type="dxa"/>
            <w:gridSpan w:val="4"/>
            <w:tcBorders>
              <w:tl2br w:val="nil"/>
              <w:tr2bl w:val="nil"/>
            </w:tcBorders>
            <w:vAlign w:val="center"/>
          </w:tcPr>
          <w:p w14:paraId="70DC05FC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l2br w:val="nil"/>
              <w:tr2bl w:val="nil"/>
            </w:tcBorders>
            <w:vAlign w:val="center"/>
          </w:tcPr>
          <w:p w14:paraId="621DC486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现任职务时间</w:t>
            </w:r>
          </w:p>
        </w:tc>
        <w:tc>
          <w:tcPr>
            <w:tcW w:w="2682" w:type="dxa"/>
            <w:gridSpan w:val="2"/>
            <w:tcBorders>
              <w:tl2br w:val="nil"/>
              <w:tr2bl w:val="nil"/>
            </w:tcBorders>
            <w:vAlign w:val="center"/>
          </w:tcPr>
          <w:p w14:paraId="74A24B6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1DB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3062555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2B6692E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64A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DA6CC3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相关资格证书</w:t>
            </w:r>
          </w:p>
          <w:p w14:paraId="57DDE259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（请列明）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0C62FF29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EFB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9906EBB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教育培训</w:t>
            </w:r>
          </w:p>
          <w:p w14:paraId="72DA62EE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3D16F52B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4D1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852818F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4A805DFE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请按照时间顺序由远到近填写。</w:t>
            </w:r>
          </w:p>
          <w:p w14:paraId="10E73822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2018.07-2020.09 xx公司xx岗位</w:t>
            </w:r>
          </w:p>
          <w:p w14:paraId="08ED5D8C">
            <w:pPr>
              <w:autoSpaceDE w:val="0"/>
              <w:autoSpaceDN w:val="0"/>
              <w:snapToGrid w:val="0"/>
              <w:spacing w:line="585" w:lineRule="exact"/>
              <w:ind w:left="1405" w:leftChars="669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工作内容描述</w:t>
            </w:r>
          </w:p>
          <w:p w14:paraId="19B87F69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2020.09-2021.12 xx公司xx岗位</w:t>
            </w:r>
          </w:p>
          <w:p w14:paraId="7BB1F465">
            <w:pPr>
              <w:autoSpaceDE w:val="0"/>
              <w:autoSpaceDN w:val="0"/>
              <w:snapToGrid w:val="0"/>
              <w:spacing w:line="585" w:lineRule="exact"/>
              <w:ind w:left="1405" w:leftChars="669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工作内容描述</w:t>
            </w:r>
          </w:p>
        </w:tc>
      </w:tr>
      <w:tr w14:paraId="6F58BC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0C565DDA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近年主要</w:t>
            </w:r>
          </w:p>
          <w:p w14:paraId="6E1589C9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7553B195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（请注明经历项目及项目所在城市）</w:t>
            </w:r>
          </w:p>
        </w:tc>
      </w:tr>
      <w:tr w14:paraId="75DF63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1E94056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42" w:type="dxa"/>
            <w:gridSpan w:val="9"/>
            <w:tcBorders>
              <w:tl2br w:val="nil"/>
              <w:tr2bl w:val="nil"/>
            </w:tcBorders>
            <w:vAlign w:val="center"/>
          </w:tcPr>
          <w:p w14:paraId="0F76680D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FE1F9B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664D0E">
            <w:pPr>
              <w:snapToGrid w:val="0"/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760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226B804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家庭成员（父母配偶子女兄弟姐妹等）</w:t>
            </w:r>
          </w:p>
          <w:p w14:paraId="7330069A"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及主要社会</w:t>
            </w:r>
          </w:p>
          <w:p w14:paraId="1E511C8B">
            <w:pPr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6BA124F4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BD6AD81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703CB0E8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2305D06B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56234CFA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B2202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vAlign w:val="center"/>
          </w:tcPr>
          <w:p w14:paraId="50E9211E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22033EB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1B34FB5E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75FB6B6C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1A15E92F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0DD0F94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D2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vAlign w:val="center"/>
          </w:tcPr>
          <w:p w14:paraId="33C34EBF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1ADC665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033130C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0345DEC1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2319DD02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76167EE2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79B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vAlign w:val="center"/>
          </w:tcPr>
          <w:p w14:paraId="3E41983C">
            <w:pPr>
              <w:spacing w:line="585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42FD0946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14:paraId="2152A24D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0D9C5E5B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7FF5FC1E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063EF084">
            <w:pPr>
              <w:spacing w:line="585" w:lineRule="exact"/>
              <w:ind w:left="-57" w:right="-57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91C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452" w:type="dxa"/>
            <w:gridSpan w:val="10"/>
            <w:tcBorders>
              <w:tl2br w:val="nil"/>
              <w:tr2bl w:val="nil"/>
            </w:tcBorders>
            <w:vAlign w:val="center"/>
          </w:tcPr>
          <w:p w14:paraId="151B3455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本人自愿报名到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江西工人报社（传媒有限责任公司）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工作并愿意接受考察，承诺全部所填内容真实、准确，如与事实不符，由本人承担全部责任和后果，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江西工人报社（传媒有限责任公司）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保留无偿与本人解除劳动关系的权利。</w:t>
            </w:r>
          </w:p>
          <w:p w14:paraId="1F6ED252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CD2ACD">
            <w:pPr>
              <w:spacing w:line="400" w:lineRule="exact"/>
              <w:ind w:firstLine="420" w:firstLineChars="200"/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9ABCE">
            <w:pPr>
              <w:spacing w:line="400" w:lineRule="exact"/>
              <w:ind w:firstLine="420" w:firstLineChars="20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填表人签名：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填表日期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A5799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ED9B"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698B0FC">
                          <w:pPr>
                            <w:pStyle w:val="4"/>
                            <w:tabs>
                              <w:tab w:val="clear" w:pos="4153"/>
                            </w:tabs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ziEn0QAAAAMB&#10;AAAPAAAAAAAAAAEAIAAAACIAAABkcnMvZG93bnJldi54bWxQSwECFAAUAAAACACHTuJAg0foyukB&#10;AADH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8B0FC">
                    <w:pPr>
                      <w:pStyle w:val="4"/>
                      <w:tabs>
                        <w:tab w:val="clear" w:pos="4153"/>
                      </w:tabs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C31C7FD">
    <w:pPr>
      <w:pStyle w:val="4"/>
      <w:tabs>
        <w:tab w:val="clear" w:pos="4153"/>
      </w:tabs>
    </w:pPr>
  </w:p>
  <w:p w14:paraId="508F0F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BA3E">
    <w:pPr>
      <w:pStyle w:val="5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7F"/>
    <w:rsid w:val="00000514"/>
    <w:rsid w:val="00071064"/>
    <w:rsid w:val="000E0657"/>
    <w:rsid w:val="001C28E9"/>
    <w:rsid w:val="002157A4"/>
    <w:rsid w:val="002567BA"/>
    <w:rsid w:val="002704BA"/>
    <w:rsid w:val="002846A1"/>
    <w:rsid w:val="002D4F7F"/>
    <w:rsid w:val="003F534A"/>
    <w:rsid w:val="00480547"/>
    <w:rsid w:val="0062475F"/>
    <w:rsid w:val="00663BBA"/>
    <w:rsid w:val="006C65C8"/>
    <w:rsid w:val="006F2BB7"/>
    <w:rsid w:val="00735FCE"/>
    <w:rsid w:val="007E6A3F"/>
    <w:rsid w:val="0089073C"/>
    <w:rsid w:val="00996D97"/>
    <w:rsid w:val="009B0BD9"/>
    <w:rsid w:val="009C0025"/>
    <w:rsid w:val="00AB0464"/>
    <w:rsid w:val="00AF32B8"/>
    <w:rsid w:val="00BF3FAE"/>
    <w:rsid w:val="00D15507"/>
    <w:rsid w:val="00E26D22"/>
    <w:rsid w:val="00E31055"/>
    <w:rsid w:val="00E81572"/>
    <w:rsid w:val="00F415D1"/>
    <w:rsid w:val="00F60301"/>
    <w:rsid w:val="00F73FD3"/>
    <w:rsid w:val="00FE387B"/>
    <w:rsid w:val="01D6352B"/>
    <w:rsid w:val="01F01F8D"/>
    <w:rsid w:val="032C3DC2"/>
    <w:rsid w:val="051F1772"/>
    <w:rsid w:val="06393A45"/>
    <w:rsid w:val="07194947"/>
    <w:rsid w:val="08484523"/>
    <w:rsid w:val="085D4644"/>
    <w:rsid w:val="0AC3482C"/>
    <w:rsid w:val="0AEB485A"/>
    <w:rsid w:val="0B5E723C"/>
    <w:rsid w:val="0CB64B90"/>
    <w:rsid w:val="0F0547E3"/>
    <w:rsid w:val="10A4325A"/>
    <w:rsid w:val="144250EB"/>
    <w:rsid w:val="14A02E08"/>
    <w:rsid w:val="15472079"/>
    <w:rsid w:val="1665769A"/>
    <w:rsid w:val="19F12907"/>
    <w:rsid w:val="1A6E76E0"/>
    <w:rsid w:val="1C2413A1"/>
    <w:rsid w:val="1E5F6728"/>
    <w:rsid w:val="1EA75ED9"/>
    <w:rsid w:val="1FF322BA"/>
    <w:rsid w:val="25677266"/>
    <w:rsid w:val="26A06F6E"/>
    <w:rsid w:val="27B9605F"/>
    <w:rsid w:val="28CE7705"/>
    <w:rsid w:val="29AA01EA"/>
    <w:rsid w:val="2DAD3F4E"/>
    <w:rsid w:val="2DD4153F"/>
    <w:rsid w:val="2E2E4BB9"/>
    <w:rsid w:val="3026073D"/>
    <w:rsid w:val="32874A0F"/>
    <w:rsid w:val="33522100"/>
    <w:rsid w:val="336F7C90"/>
    <w:rsid w:val="36BE50F4"/>
    <w:rsid w:val="37394558"/>
    <w:rsid w:val="37C05C78"/>
    <w:rsid w:val="38DA47D5"/>
    <w:rsid w:val="3A564FC6"/>
    <w:rsid w:val="3A922B1F"/>
    <w:rsid w:val="3DC6320C"/>
    <w:rsid w:val="3ECD0998"/>
    <w:rsid w:val="40A73587"/>
    <w:rsid w:val="41430421"/>
    <w:rsid w:val="41735459"/>
    <w:rsid w:val="42744DD3"/>
    <w:rsid w:val="484F7E16"/>
    <w:rsid w:val="4859414E"/>
    <w:rsid w:val="4DD47195"/>
    <w:rsid w:val="4F2A78F9"/>
    <w:rsid w:val="4F7162D9"/>
    <w:rsid w:val="510A5F90"/>
    <w:rsid w:val="5284472F"/>
    <w:rsid w:val="54165652"/>
    <w:rsid w:val="5452714F"/>
    <w:rsid w:val="54631F55"/>
    <w:rsid w:val="548D63DA"/>
    <w:rsid w:val="54B2440D"/>
    <w:rsid w:val="54D407CE"/>
    <w:rsid w:val="55897625"/>
    <w:rsid w:val="57C06DAC"/>
    <w:rsid w:val="58F30E90"/>
    <w:rsid w:val="59016F4B"/>
    <w:rsid w:val="5C202849"/>
    <w:rsid w:val="5D687F07"/>
    <w:rsid w:val="5DFE62B6"/>
    <w:rsid w:val="5E05518A"/>
    <w:rsid w:val="60FE43B8"/>
    <w:rsid w:val="61A96E48"/>
    <w:rsid w:val="61B03707"/>
    <w:rsid w:val="61E40E64"/>
    <w:rsid w:val="65946B08"/>
    <w:rsid w:val="67195487"/>
    <w:rsid w:val="674E688B"/>
    <w:rsid w:val="699878A2"/>
    <w:rsid w:val="69A405DF"/>
    <w:rsid w:val="6A9C36E1"/>
    <w:rsid w:val="6B9A2891"/>
    <w:rsid w:val="6C793E03"/>
    <w:rsid w:val="6E8C5829"/>
    <w:rsid w:val="6F2056C1"/>
    <w:rsid w:val="6F3728EC"/>
    <w:rsid w:val="70DD5D60"/>
    <w:rsid w:val="731E21C5"/>
    <w:rsid w:val="75111211"/>
    <w:rsid w:val="773A3D47"/>
    <w:rsid w:val="78B10728"/>
    <w:rsid w:val="7BE06DF0"/>
    <w:rsid w:val="7C6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sz w:val="21"/>
      <w:szCs w:val="22"/>
    </w:rPr>
  </w:style>
  <w:style w:type="character" w:customStyle="1" w:styleId="13">
    <w:name w:val="正文首行缩进 2 Char"/>
    <w:basedOn w:val="12"/>
    <w:link w:val="2"/>
    <w:semiHidden/>
    <w:qFormat/>
    <w:uiPriority w:val="99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882</Words>
  <Characters>919</Characters>
  <Lines>47</Lines>
  <Paragraphs>13</Paragraphs>
  <TotalTime>99</TotalTime>
  <ScaleCrop>false</ScaleCrop>
  <LinksUpToDate>false</LinksUpToDate>
  <CharactersWithSpaces>1017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2025-12-01T02:57:00Z</dcterms:created>
  <dc:creator>吕刚</dc:creator>
  <cp:lastModifiedBy>风梳烟沐雨橙风</cp:lastModifiedBy>
  <cp:lastPrinted>2025-12-03T06:29:00Z</cp:lastPrinted>
  <dcterms:modified xsi:type="dcterms:W3CDTF">2025-12-09T08:09:31Z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eyJoZGlkIjoiNzVlMTJiMmEwOTAxNWUxYjg4OTY2NGZhYzVhZWE1ZjQiLCJ1c2VySWQiOiI0MTM0ODIzNzkifQ==</vt:lpwstr>
  </property>
  <property fmtid="{D5CDD505-2E9C-101B-9397-08002B2CF9AE}" pid="4" name="ICV">
    <vt:lpwstr>12257270EC514F94BF1BB202128E7292_13</vt:lpwstr>
  </property>
</Properties>
</file>