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38" w:tblpY="185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38"/>
        <w:gridCol w:w="691"/>
        <w:gridCol w:w="137"/>
        <w:gridCol w:w="278"/>
        <w:gridCol w:w="107"/>
        <w:gridCol w:w="307"/>
        <w:gridCol w:w="278"/>
        <w:gridCol w:w="551"/>
        <w:gridCol w:w="828"/>
        <w:gridCol w:w="964"/>
        <w:gridCol w:w="965"/>
        <w:gridCol w:w="1908"/>
        <w:gridCol w:w="46"/>
      </w:tblGrid>
      <w:tr w14:paraId="7747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480" w:hRule="atLeast"/>
        </w:trPr>
        <w:tc>
          <w:tcPr>
            <w:tcW w:w="987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262A37">
            <w:pPr>
              <w:widowControl/>
              <w:jc w:val="left"/>
              <w:rPr>
                <w:rFonts w:ascii="方正小标宋_GBK" w:hAnsi="仿宋_GB2312" w:eastAsia="方正小标宋_GBK" w:cs="Arial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sz w:val="32"/>
                <w:szCs w:val="32"/>
              </w:rPr>
              <w:t>附件2：</w:t>
            </w:r>
          </w:p>
          <w:p w14:paraId="595AF9E6">
            <w:pPr>
              <w:widowControl/>
              <w:jc w:val="center"/>
              <w:rPr>
                <w:rFonts w:ascii="方正小标宋_GBK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</w:rPr>
              <w:t>玉溪市江川区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eastAsia="zh-CN"/>
              </w:rPr>
              <w:t>教育体育系统公开招聘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36"/>
                <w:szCs w:val="36"/>
                <w:lang w:eastAsia="zh-CN"/>
              </w:rPr>
              <w:t>毕业生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</w:rPr>
              <w:t>报名表</w:t>
            </w:r>
          </w:p>
        </w:tc>
      </w:tr>
      <w:tr w14:paraId="1A9B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8A8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A4038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77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6AF4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64F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596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E97E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380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2D964D4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6108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3CF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BCE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86B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0EF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FC71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5EBE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0B0B52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981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F6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ADFB3A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AA7B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5736AD"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  <w:p w14:paraId="2F039915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CA8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F3C8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EB40BC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01A5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286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家庭地址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796B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6C699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90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38854">
            <w:pPr>
              <w:ind w:left="34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F11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64F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应聘岗位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5E6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A67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B3D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E8BB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教育背景</w:t>
            </w:r>
          </w:p>
          <w:p w14:paraId="6865ED3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C443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起止时间</w:t>
            </w: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79FF0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毕业学校</w:t>
            </w:r>
          </w:p>
        </w:tc>
      </w:tr>
      <w:tr w14:paraId="5DB3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DDF4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F3A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0B58E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86E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F806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DFE8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0AC10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7D7E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21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A6D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76431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E30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7A1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6C40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72E71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CAE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07A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5595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6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407494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0FE4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FE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技能证书</w:t>
            </w:r>
          </w:p>
          <w:p w14:paraId="4DEF559E">
            <w:pPr>
              <w:widowControl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2DB65B">
            <w:pPr>
              <w:widowControl/>
              <w:rPr>
                <w:rFonts w:cs="宋体"/>
                <w:kern w:val="0"/>
                <w:sz w:val="24"/>
              </w:rPr>
            </w:pPr>
          </w:p>
        </w:tc>
      </w:tr>
      <w:tr w14:paraId="3FA6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7B4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专业成绩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7507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62D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A1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获奖情况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33F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A54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69EB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特长及社会实践情况</w:t>
            </w:r>
          </w:p>
        </w:tc>
        <w:tc>
          <w:tcPr>
            <w:tcW w:w="853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045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1349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92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508F">
            <w:pPr>
              <w:widowControl/>
              <w:jc w:val="left"/>
              <w:textAlignment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         考生签字（手印）：                                    年    月    日</w:t>
            </w:r>
          </w:p>
        </w:tc>
      </w:tr>
      <w:tr w14:paraId="0B1A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6092">
            <w:pPr>
              <w:widowControl/>
              <w:spacing w:line="360" w:lineRule="exact"/>
              <w:jc w:val="left"/>
              <w:rPr>
                <w:rFonts w:ascii="方正仿宋_GBK" w:hAnsi="楷体" w:eastAsia="方正仿宋_GBK" w:cs="宋体"/>
                <w:kern w:val="0"/>
                <w:sz w:val="13"/>
                <w:szCs w:val="13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hAnsi="楷体" w:eastAsia="方正仿宋_GBK" w:cs="宋体"/>
                <w:kern w:val="0"/>
              </w:rPr>
              <w:t>1</w:t>
            </w:r>
            <w:r>
              <w:rPr>
                <w:rFonts w:hint="eastAsia" w:ascii="方正仿宋_GBK" w:eastAsia="方正仿宋_GBK" w:cs="宋体"/>
                <w:kern w:val="0"/>
              </w:rPr>
              <w:t>.专业成绩含班级总排名以及奖学金获得情况。2.特长包括心理咨询师、运动项目裁判证书、曲艺获奖、运动项目获奖等，3.社会实践情况包括参加社团、社会实践活动等，需有相关证书、证明、说明材料。</w:t>
            </w:r>
          </w:p>
        </w:tc>
      </w:tr>
    </w:tbl>
    <w:p w14:paraId="3AD6A078">
      <w:pPr>
        <w:rPr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057"/>
    <w:rsid w:val="001A3D82"/>
    <w:rsid w:val="007676D2"/>
    <w:rsid w:val="00EF220E"/>
    <w:rsid w:val="06A37FF7"/>
    <w:rsid w:val="0E9B3FAB"/>
    <w:rsid w:val="215D16DB"/>
    <w:rsid w:val="3F155CFC"/>
    <w:rsid w:val="505822D0"/>
    <w:rsid w:val="52110C17"/>
    <w:rsid w:val="528174BF"/>
    <w:rsid w:val="56BA085B"/>
    <w:rsid w:val="56E90241"/>
    <w:rsid w:val="5A482772"/>
    <w:rsid w:val="5BE621D4"/>
    <w:rsid w:val="64867057"/>
    <w:rsid w:val="64D71A9F"/>
    <w:rsid w:val="66B4036F"/>
    <w:rsid w:val="78811E4F"/>
    <w:rsid w:val="794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2023-10-12T02:50:00Z</dcterms:created>
  <dc:creator>Administrator</dc:creator>
  <cp:lastModifiedBy>Administrator</cp:lastModifiedBy>
  <cp:lastPrinted>2025-09-30T02:11:26Z</cp:lastPrinted>
  <dcterms:modified xsi:type="dcterms:W3CDTF">2025-09-30T02:11:29Z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C26CC3BA23634FE492968661C9D14203_12</vt:lpwstr>
  </property>
</Properties>
</file>