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96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212529"/>
          <w:spacing w:val="0"/>
          <w:w w:val="1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212529"/>
          <w:spacing w:val="0"/>
          <w:w w:val="100"/>
          <w:sz w:val="32"/>
          <w:szCs w:val="32"/>
          <w:highlight w:val="none"/>
          <w:shd w:val="clear" w:color="auto" w:fill="FFFFFF"/>
          <w:lang w:val="en-US" w:eastAsia="zh-CN"/>
        </w:rPr>
        <w:t>附件1：</w:t>
      </w:r>
    </w:p>
    <w:p w14:paraId="06D1AF0D">
      <w:pPr>
        <w:pStyle w:val="2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遂宁市安居区城镇公益性岗位需求表</w:t>
      </w:r>
    </w:p>
    <w:tbl>
      <w:tblPr>
        <w:tblStyle w:val="3"/>
        <w:tblW w:w="107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5"/>
        <w:gridCol w:w="1255"/>
        <w:gridCol w:w="1177"/>
        <w:gridCol w:w="810"/>
        <w:gridCol w:w="5387"/>
        <w:gridCol w:w="1466"/>
      </w:tblGrid>
      <w:tr w14:paraId="71AF6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4" w:hRule="atLeast"/>
          <w:tblHeader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3E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3E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9E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DE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岗位人数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95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工作要求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E62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岗位待遇</w:t>
            </w:r>
          </w:p>
        </w:tc>
      </w:tr>
      <w:tr w14:paraId="6E23D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B5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D7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遂宁市安居区人民政府柔刚街道办事处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31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z w:val="24"/>
                <w:szCs w:val="24"/>
              </w:rPr>
              <w:t>8381557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5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1C4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501A4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91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55E2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56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CC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遂宁市安居区人民政府凤凰街道办事处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9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8661196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68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1C9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38CA1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24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5EDF6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9E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40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遂宁市安居区三家镇人民政府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AA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3106207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E4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5F3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090FF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4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380E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6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96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81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遂宁市安居区白马镇人民政府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11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0825-8571039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A1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EF0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10BBA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26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6040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D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0C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遂宁市安居区安居镇人民政府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EE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8660448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8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80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4F2C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D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762C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C5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F4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遂宁市安居区中兴镇人民政府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94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0825-8575204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CC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832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20BC2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E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40412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21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7B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遂宁市安居区西眉镇人民政府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B3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8526627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D3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6BB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68923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D7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49A4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9A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61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遂宁市安居区磨溪镇人民政府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42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5835895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5A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703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3BF80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F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00128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6A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2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遂宁市安居区拦江镇人民政府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CC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8381769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C2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5A6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3E5B0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C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0F84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79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6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遂宁市安居区会龙镇人民政府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D5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0825-8384131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3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453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61E8B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4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6F6DF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D1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53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遂宁市安居区聚贤镇人民政府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EC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0825-8549355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1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5A5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7FFD5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F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219A8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7D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6E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遂宁市安居区分水镇人民政府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86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8384550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4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5CC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3176D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1C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59B3D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D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3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遂宁市安居区经济信息化和科学技术局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A9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8665877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8F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AF6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6EC18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60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547F1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DB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9A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遂宁市安居区市场监督管理局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42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0825-8663729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AC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BBB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1861F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3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2549A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1F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B4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遂宁市安居区农业农村局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3B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8661950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29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61C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59BFF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4F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3E1C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B5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8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遂宁市安居区妇女联合会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8F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0825-8663793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2E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ABC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29CC4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55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75BBD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2D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37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遂宁市安居区就业服务管理局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A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0825-8665728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3A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0E1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48E65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AC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317F7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65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A0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遂宁市安居区统计局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70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8663798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87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5B8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4A265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D7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0847D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4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95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遂宁市安居区行政审批和数据局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5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0825-8665252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F0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007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301FA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01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68115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D8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20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5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遂宁市安居区退役军人事务局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A3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8665873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F3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B9D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18539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C5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6A1E1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53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21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E9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遂宁市安居区海龙凯歌文化旅游产业园区管理委员会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49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z w:val="24"/>
                <w:szCs w:val="24"/>
              </w:rPr>
              <w:t>3170317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6A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559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1.就业困难人员；</w:t>
            </w:r>
          </w:p>
          <w:p w14:paraId="4DD43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．熟练使用电脑（打字，排版）；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．有良好的沟通协调能力，有一定的文字功底，思维活跃；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．擅长资料收集和整理，具有较快的反应力及较强的洞察力，并能够与工作结合。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.身体健康，有责任心，能吃苦耐劳服从安排。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FE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元/月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购买社会保险、医疗保险、失业保险</w:t>
            </w:r>
          </w:p>
        </w:tc>
      </w:tr>
      <w:tr w14:paraId="7C02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1D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4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93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0D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A98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63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762ECBC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A3152"/>
    <w:rsid w:val="00F63C78"/>
    <w:rsid w:val="05DA044D"/>
    <w:rsid w:val="07DF7E70"/>
    <w:rsid w:val="081051A4"/>
    <w:rsid w:val="08E91549"/>
    <w:rsid w:val="0AD100C7"/>
    <w:rsid w:val="0AF85654"/>
    <w:rsid w:val="10280789"/>
    <w:rsid w:val="11EB1FF4"/>
    <w:rsid w:val="13B449C7"/>
    <w:rsid w:val="15545B7C"/>
    <w:rsid w:val="164D387B"/>
    <w:rsid w:val="16CD67D3"/>
    <w:rsid w:val="1A72297A"/>
    <w:rsid w:val="211A3152"/>
    <w:rsid w:val="22592A24"/>
    <w:rsid w:val="226B6CF1"/>
    <w:rsid w:val="26396DF4"/>
    <w:rsid w:val="26527EB6"/>
    <w:rsid w:val="2C4F08F6"/>
    <w:rsid w:val="32F742BF"/>
    <w:rsid w:val="392D793A"/>
    <w:rsid w:val="3AC246D6"/>
    <w:rsid w:val="3BD048D1"/>
    <w:rsid w:val="3E3C46E5"/>
    <w:rsid w:val="457F26B7"/>
    <w:rsid w:val="469F45FA"/>
    <w:rsid w:val="4FCF4DF4"/>
    <w:rsid w:val="51305A73"/>
    <w:rsid w:val="516F6BB4"/>
    <w:rsid w:val="55607637"/>
    <w:rsid w:val="56130B60"/>
    <w:rsid w:val="57470A60"/>
    <w:rsid w:val="578A5154"/>
    <w:rsid w:val="580A5FFC"/>
    <w:rsid w:val="59B87C83"/>
    <w:rsid w:val="5E462BF6"/>
    <w:rsid w:val="630914CB"/>
    <w:rsid w:val="6B623CC4"/>
    <w:rsid w:val="6B76564B"/>
    <w:rsid w:val="759251A6"/>
    <w:rsid w:val="78236589"/>
    <w:rsid w:val="78915BE9"/>
    <w:rsid w:val="7A45462E"/>
    <w:rsid w:val="7C52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6339</Words>
  <Characters>7067</Characters>
  <Lines>0</Lines>
  <Paragraphs>0</Paragraphs>
  <TotalTime>273</TotalTime>
  <ScaleCrop>false</ScaleCrop>
  <LinksUpToDate>false</LinksUpToDate>
  <CharactersWithSpaces>7199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2025-04-03T06:40:00Z</dcterms:created>
  <dc:creator>Administrator</dc:creator>
  <cp:lastModifiedBy>梅子</cp:lastModifiedBy>
  <dcterms:modified xsi:type="dcterms:W3CDTF">2025-12-17T01:31:26Z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1C7E793158BE4F188F9166340D054819_11</vt:lpwstr>
  </property>
  <property fmtid="{D5CDD505-2E9C-101B-9397-08002B2CF9AE}" pid="4" name="KSOTemplateDocerSaveRecord">
    <vt:lpwstr>eyJoZGlkIjoiMjcwYjc0NzEyMzZlNTZmOWU5MGU4MTc5MzFmMjczNTkiLCJ1c2VySWQiOiIxMzAzMDQ2NzEzIn0=</vt:lpwstr>
  </property>
</Properties>
</file>