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FF2B">
      <w:pPr>
        <w:snapToGrid w:val="0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温州市鹿城区文旅传媒集团有限公司</w:t>
      </w:r>
    </w:p>
    <w:p w14:paraId="5D4A0E4B">
      <w:pPr>
        <w:snapToGrid w:val="0"/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公开招聘工作人员报名表</w:t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  </w:t>
      </w:r>
    </w:p>
    <w:p w14:paraId="452C0F83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261620</wp:posOffset>
                </wp:positionV>
                <wp:extent cx="956310" cy="14097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81065" y="1838960"/>
                          <a:ext cx="95631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5690F">
                            <w:pPr>
                              <w:rPr>
                                <w:rFonts w:hint="eastAsia" w:eastAsia="宋体"/>
                                <w:color w:val="0000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8pt;margin-top:20.6pt;height:111pt;width:75.3pt;z-index:251659264;mso-width-relative:page;mso-height-relative:page;" filled="f" stroked="f" coordsize="21600,21600" o:gfxdata="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4j739sAAAAKAQAADwAAAAAAAAAB&#10;ACAAAAAiAAAAZHJzL2Rvd25yZXYueG1sUEsBAhQAFAAAAAgAh07iQItz6A1GAgAAcg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35690F">
                      <w:pPr>
                        <w:rPr>
                          <w:rFonts w:hint="eastAsia" w:eastAsia="宋体"/>
                          <w:color w:val="0000FF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533"/>
        <w:gridCol w:w="1426"/>
        <w:gridCol w:w="1441"/>
        <w:gridCol w:w="1334"/>
        <w:gridCol w:w="6"/>
        <w:gridCol w:w="1354"/>
        <w:gridCol w:w="1521"/>
      </w:tblGrid>
      <w:tr w14:paraId="36E21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599DF26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33" w:type="dxa"/>
            <w:vAlign w:val="center"/>
          </w:tcPr>
          <w:p w14:paraId="636FB7B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A44885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4"/>
            <w:vAlign w:val="center"/>
          </w:tcPr>
          <w:p w14:paraId="4C84D04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4E162FB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FE8E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693689F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533" w:type="dxa"/>
            <w:vAlign w:val="center"/>
          </w:tcPr>
          <w:p w14:paraId="3A63A263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492F6D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1EC49AE2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12CFA39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0E16AB6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07FFB9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FC90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6F5021F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533" w:type="dxa"/>
            <w:vAlign w:val="center"/>
          </w:tcPr>
          <w:p w14:paraId="61F30B63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330964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78560B73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23DD5B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1454E33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B1B56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E615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 w14:paraId="0A4EB90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533" w:type="dxa"/>
            <w:vAlign w:val="center"/>
          </w:tcPr>
          <w:p w14:paraId="55E504D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EFE06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306519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4"/>
            <w:vAlign w:val="center"/>
          </w:tcPr>
          <w:p w14:paraId="7EBDE83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C4F02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4483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vAlign w:val="center"/>
          </w:tcPr>
          <w:p w14:paraId="20CE223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519CF8F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533" w:type="dxa"/>
            <w:vAlign w:val="center"/>
          </w:tcPr>
          <w:p w14:paraId="5DC1E0BF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8C12D1C"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7A150A5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5"/>
            <w:vAlign w:val="center"/>
          </w:tcPr>
          <w:p w14:paraId="12790DD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9409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vAlign w:val="center"/>
          </w:tcPr>
          <w:p w14:paraId="05251DA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4D402DB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533" w:type="dxa"/>
            <w:vAlign w:val="center"/>
          </w:tcPr>
          <w:p w14:paraId="768D08EE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1D5EACC1">
            <w:pPr>
              <w:pStyle w:val="4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198B33B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5"/>
            <w:vAlign w:val="center"/>
          </w:tcPr>
          <w:p w14:paraId="4D8C38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BFAC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vMerge w:val="restart"/>
            <w:vAlign w:val="center"/>
          </w:tcPr>
          <w:p w14:paraId="7CC60E3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3"/>
            <w:vMerge w:val="restart"/>
            <w:vAlign w:val="center"/>
          </w:tcPr>
          <w:p w14:paraId="0B57B537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06AC435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2F4EF5AD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9BF7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vMerge w:val="continue"/>
            <w:vAlign w:val="center"/>
          </w:tcPr>
          <w:p w14:paraId="10CCB1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vMerge w:val="continue"/>
            <w:vAlign w:val="center"/>
          </w:tcPr>
          <w:p w14:paraId="597B96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260B48D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205A3FE5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B18B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vAlign w:val="center"/>
          </w:tcPr>
          <w:p w14:paraId="26CC678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7"/>
            <w:vAlign w:val="center"/>
          </w:tcPr>
          <w:p w14:paraId="54873B7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2A3E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restart"/>
            <w:vAlign w:val="center"/>
          </w:tcPr>
          <w:p w14:paraId="7C83816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533" w:type="dxa"/>
            <w:vAlign w:val="center"/>
          </w:tcPr>
          <w:p w14:paraId="39287FE5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426" w:type="dxa"/>
            <w:vAlign w:val="center"/>
          </w:tcPr>
          <w:p w14:paraId="354CE22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81" w:type="dxa"/>
            <w:gridSpan w:val="3"/>
            <w:vAlign w:val="center"/>
          </w:tcPr>
          <w:p w14:paraId="2277D76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2875" w:type="dxa"/>
            <w:gridSpan w:val="2"/>
            <w:vAlign w:val="center"/>
          </w:tcPr>
          <w:p w14:paraId="0732E2FC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49550C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3A4398A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4A00486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2FD46321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6FB74FF1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71625E7A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2361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36085E1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19D2B83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44B99F27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77228963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0036CDA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CD57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21" w:type="dxa"/>
            <w:vMerge w:val="restart"/>
            <w:vAlign w:val="center"/>
          </w:tcPr>
          <w:p w14:paraId="34B8F4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533" w:type="dxa"/>
            <w:vAlign w:val="center"/>
          </w:tcPr>
          <w:p w14:paraId="11BCDEA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426" w:type="dxa"/>
            <w:vAlign w:val="center"/>
          </w:tcPr>
          <w:p w14:paraId="6827C6A0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81" w:type="dxa"/>
            <w:gridSpan w:val="3"/>
            <w:vAlign w:val="center"/>
          </w:tcPr>
          <w:p w14:paraId="5BE9345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2875" w:type="dxa"/>
            <w:gridSpan w:val="2"/>
            <w:vAlign w:val="center"/>
          </w:tcPr>
          <w:p w14:paraId="4A035D0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6CDBA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21" w:type="dxa"/>
            <w:vMerge w:val="continue"/>
            <w:vAlign w:val="center"/>
          </w:tcPr>
          <w:p w14:paraId="76B9DD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EC21B9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7F85F5DF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7B1FFCA5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06E7D19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FB6D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21" w:type="dxa"/>
            <w:vMerge w:val="continue"/>
            <w:vAlign w:val="center"/>
          </w:tcPr>
          <w:p w14:paraId="4EDFEF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00A64D4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 w14:paraId="0B458A58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4E1D901E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02B0C6D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1DCB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1" w:type="dxa"/>
            <w:vMerge w:val="continue"/>
            <w:vAlign w:val="center"/>
          </w:tcPr>
          <w:p w14:paraId="65854FC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A853A24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2B1CCFB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3232A765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6EE76551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9878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vMerge w:val="continue"/>
            <w:vAlign w:val="center"/>
          </w:tcPr>
          <w:p w14:paraId="7E4D92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44534816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1B2549CC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 w14:paraId="7AF28E62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vAlign w:val="center"/>
          </w:tcPr>
          <w:p w14:paraId="6C4B70D4">
            <w:pPr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75555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321" w:type="dxa"/>
            <w:vAlign w:val="center"/>
          </w:tcPr>
          <w:p w14:paraId="3141426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8615" w:type="dxa"/>
            <w:gridSpan w:val="7"/>
            <w:vAlign w:val="center"/>
          </w:tcPr>
          <w:p w14:paraId="5F1863A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ED953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1" w:type="dxa"/>
            <w:vAlign w:val="center"/>
          </w:tcPr>
          <w:p w14:paraId="1DF1F96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8615" w:type="dxa"/>
            <w:gridSpan w:val="7"/>
            <w:vAlign w:val="center"/>
          </w:tcPr>
          <w:p w14:paraId="0CAAE619"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BB05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1" w:type="dxa"/>
            <w:vAlign w:val="center"/>
          </w:tcPr>
          <w:p w14:paraId="30872E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8615" w:type="dxa"/>
            <w:gridSpan w:val="7"/>
            <w:vAlign w:val="center"/>
          </w:tcPr>
          <w:p w14:paraId="54CC7DCC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B83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8"/>
            <w:vAlign w:val="center"/>
          </w:tcPr>
          <w:p w14:paraId="1E1DD752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 w14:paraId="2ECD4371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 w14:paraId="440CB9C6">
            <w:pPr>
              <w:pStyle w:val="5"/>
              <w:rPr>
                <w:sz w:val="24"/>
                <w:szCs w:val="24"/>
              </w:rPr>
            </w:pPr>
          </w:p>
          <w:p w14:paraId="34A6E59F">
            <w:pPr>
              <w:snapToGrid w:val="0"/>
              <w:spacing w:line="240" w:lineRule="auto"/>
              <w:ind w:firstLine="2168" w:firstLineChars="9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报名人（本人签名）：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</w:t>
            </w:r>
          </w:p>
        </w:tc>
      </w:tr>
    </w:tbl>
    <w:p w14:paraId="2A84C2DC"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 w14:paraId="76A828D6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5F828B4"/>
    <w:rsid w:val="0A2C272F"/>
    <w:rsid w:val="0B464E2E"/>
    <w:rsid w:val="0D2F6961"/>
    <w:rsid w:val="0DD8176C"/>
    <w:rsid w:val="0DF15218"/>
    <w:rsid w:val="0F4774C2"/>
    <w:rsid w:val="196F11D7"/>
    <w:rsid w:val="1F947CC1"/>
    <w:rsid w:val="28E2305C"/>
    <w:rsid w:val="2DC25DA1"/>
    <w:rsid w:val="35DA63B2"/>
    <w:rsid w:val="39F32098"/>
    <w:rsid w:val="3FE3112E"/>
    <w:rsid w:val="54DD01D5"/>
    <w:rsid w:val="660C6CD5"/>
    <w:rsid w:val="6C30791F"/>
    <w:rsid w:val="6C5C0714"/>
    <w:rsid w:val="761C23E2"/>
    <w:rsid w:val="77F207C7"/>
    <w:rsid w:val="799B75B3"/>
    <w:rsid w:val="7D206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 w:line="500" w:lineRule="atLeast"/>
      <w:ind w:firstLine="420"/>
    </w:pPr>
    <w:rPr>
      <w:sz w:val="28"/>
    </w:rPr>
  </w:style>
  <w:style w:type="character" w:customStyle="1" w:styleId="8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1040</Words>
  <Characters>1193</Characters>
  <Lines>3</Lines>
  <Paragraphs>1</Paragraphs>
  <TotalTime>7</TotalTime>
  <ScaleCrop>false</ScaleCrop>
  <LinksUpToDate>false</LinksUpToDate>
  <CharactersWithSpaces>1297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✨</cp:lastModifiedBy>
  <dcterms:modified xsi:type="dcterms:W3CDTF">2025-12-17T08:25:50Z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03F6295C7E5F4A3D8066A5ECF772A7EF_13</vt:lpwstr>
  </property>
  <property fmtid="{D5CDD505-2E9C-101B-9397-08002B2CF9AE}" pid="4" name="KSOTemplateDocerSaveRecord">
    <vt:lpwstr>eyJoZGlkIjoiMDk4OGNhYTU2MTExY2E4ZTk2M2M0Mjc1ZjljYzU4NTAiLCJ1c2VySWQiOiIzNDY0Mzc0NDEifQ==</vt:lpwstr>
  </property>
</Properties>
</file>