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AB556">
      <w:pPr>
        <w:spacing w:line="560" w:lineRule="exact"/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附件1</w:t>
      </w:r>
    </w:p>
    <w:p w14:paraId="77259750">
      <w:pPr>
        <w:spacing w:line="560" w:lineRule="exact"/>
        <w:jc w:val="center"/>
      </w:pP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宜都市姚家店镇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卫生院2025年编外人员招聘岗位表</w:t>
      </w:r>
    </w:p>
    <w:tbl>
      <w:tblPr>
        <w:tblStyle w:val="5"/>
        <w:tblW w:w="57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912"/>
        <w:gridCol w:w="722"/>
        <w:gridCol w:w="949"/>
        <w:gridCol w:w="661"/>
        <w:gridCol w:w="914"/>
        <w:gridCol w:w="2545"/>
        <w:gridCol w:w="1485"/>
        <w:gridCol w:w="1684"/>
        <w:gridCol w:w="1875"/>
        <w:gridCol w:w="525"/>
        <w:gridCol w:w="570"/>
        <w:gridCol w:w="1095"/>
      </w:tblGrid>
      <w:tr w14:paraId="69E1E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28" w:type="pct"/>
            <w:vMerge w:val="restart"/>
            <w:shd w:val="clear" w:color="auto" w:fill="auto"/>
            <w:vAlign w:val="center"/>
          </w:tcPr>
          <w:p w14:paraId="122F863F"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用人科室</w:t>
            </w:r>
          </w:p>
        </w:tc>
        <w:tc>
          <w:tcPr>
            <w:tcW w:w="1393" w:type="pct"/>
            <w:gridSpan w:val="5"/>
            <w:shd w:val="clear" w:color="auto" w:fill="auto"/>
            <w:vAlign w:val="center"/>
          </w:tcPr>
          <w:p w14:paraId="55BFC0B5"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  <w:t>招聘岗位</w:t>
            </w:r>
          </w:p>
        </w:tc>
        <w:tc>
          <w:tcPr>
            <w:tcW w:w="2543" w:type="pct"/>
            <w:gridSpan w:val="4"/>
            <w:shd w:val="clear" w:color="auto" w:fill="auto"/>
            <w:vAlign w:val="center"/>
          </w:tcPr>
          <w:p w14:paraId="2E441FFC"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  <w:t>报考资格条件</w:t>
            </w:r>
          </w:p>
        </w:tc>
        <w:tc>
          <w:tcPr>
            <w:tcW w:w="734" w:type="pct"/>
            <w:gridSpan w:val="3"/>
            <w:shd w:val="clear" w:color="auto" w:fill="auto"/>
          </w:tcPr>
          <w:p w14:paraId="6EC47723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  <w:t>考试测试方式</w:t>
            </w:r>
          </w:p>
        </w:tc>
      </w:tr>
      <w:tr w14:paraId="7AD5E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328" w:type="pct"/>
            <w:vMerge w:val="continue"/>
            <w:shd w:val="clear" w:color="auto" w:fill="auto"/>
            <w:vAlign w:val="center"/>
          </w:tcPr>
          <w:p w14:paraId="54267E28"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40628B26"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  <w:t>岗位类别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F3CD45D"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1B971084"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  <w:t>考试</w:t>
            </w:r>
          </w:p>
          <w:p w14:paraId="22F29092"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  <w:t>范围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13775373"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  <w:t>招聘    计划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7FECEBAB"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  <w:t>岗位描述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4F7F01D3"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  <w:t>岗位所需专业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6B32D306"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42660722"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6B34C4A8"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  <w:t>其他条件</w:t>
            </w:r>
          </w:p>
        </w:tc>
        <w:tc>
          <w:tcPr>
            <w:tcW w:w="175" w:type="pct"/>
            <w:shd w:val="clear" w:color="auto" w:fill="auto"/>
            <w:vAlign w:val="center"/>
          </w:tcPr>
          <w:p w14:paraId="1D35956B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  <w:t>笔试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5A48510A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  <w:t>面试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66FD3C7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  <w:t>开考比例</w:t>
            </w:r>
          </w:p>
        </w:tc>
      </w:tr>
      <w:tr w14:paraId="08947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328" w:type="pct"/>
            <w:shd w:val="clear" w:color="auto" w:fill="auto"/>
            <w:vAlign w:val="center"/>
          </w:tcPr>
          <w:p w14:paraId="7DE9BB6D"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口腔科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0D98A0F"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专业技术岗位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D4F3011"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口腔医生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18CA7FED"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临床口腔相关知识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4B309182"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919C2DF"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从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事口腔诊疗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工作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0CBD2270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本科：口腔医学</w:t>
            </w:r>
          </w:p>
          <w:p w14:paraId="445F274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highlight w:val="yellow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研究生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：口腔医学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6B35B623"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本科及以上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26A16FC1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30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周岁及以下（199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年1月1日以后出生）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1E60BD17"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具有执业助理医师及以上资格（含2025年通过考试的人员）</w:t>
            </w:r>
          </w:p>
        </w:tc>
        <w:tc>
          <w:tcPr>
            <w:tcW w:w="175" w:type="pct"/>
            <w:shd w:val="clear" w:color="auto" w:fill="auto"/>
            <w:vAlign w:val="center"/>
          </w:tcPr>
          <w:p w14:paraId="5CA49AF6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是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4C8AFF69"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是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49C3C88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不设置开考比例</w:t>
            </w:r>
          </w:p>
        </w:tc>
      </w:tr>
      <w:tr w14:paraId="54CFF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328" w:type="pct"/>
            <w:shd w:val="clear" w:color="auto" w:fill="auto"/>
            <w:vAlign w:val="center"/>
          </w:tcPr>
          <w:p w14:paraId="5044F9B3"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临床内科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0B2FC81"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专业技术岗位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2E9D644"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内科医生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404FFDBE"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临床内科相关知识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208496B1"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9B630F1"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从事内科诊疗工作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0B95CFF8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本科：临床医学</w:t>
            </w:r>
          </w:p>
          <w:p w14:paraId="3CA1AA21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研究生：内科学、全科医学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651932E5"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yellow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  <w:lang w:val="en-US" w:eastAsia="zh-CN" w:bidi="ar"/>
              </w:rPr>
              <w:t>本科及以上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47C89FBA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30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周岁及以下（199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年1月1日以后出生）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76A31ABD"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具有执业医师及以上资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格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（含2025年通过考试的人员）</w:t>
            </w:r>
          </w:p>
        </w:tc>
        <w:tc>
          <w:tcPr>
            <w:tcW w:w="175" w:type="pct"/>
            <w:shd w:val="clear" w:color="auto" w:fill="auto"/>
            <w:vAlign w:val="center"/>
          </w:tcPr>
          <w:p w14:paraId="3063F1BE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是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197B48E6"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是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C16B0B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不设置开考比例</w:t>
            </w:r>
          </w:p>
        </w:tc>
      </w:tr>
    </w:tbl>
    <w:p w14:paraId="4FA94935">
      <w:pPr>
        <w:spacing w:line="540" w:lineRule="exact"/>
        <w:sectPr>
          <w:pgSz w:w="16838" w:h="11906" w:orient="landscape"/>
          <w:pgMar w:top="1587" w:right="2098" w:bottom="1474" w:left="1984" w:header="851" w:footer="992" w:gutter="0"/>
          <w:cols w:space="0" w:num="1"/>
          <w:docGrid w:type="lines" w:linePitch="442" w:charSpace="0"/>
        </w:sectPr>
      </w:pPr>
    </w:p>
    <w:p w14:paraId="3FDB1291">
      <w:pPr>
        <w:snapToGrid w:val="0"/>
        <w:spacing w:line="240" w:lineRule="atLeas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 w14:paraId="084FD86E">
      <w:pPr>
        <w:snapToGrid w:val="0"/>
        <w:spacing w:line="400" w:lineRule="atLeast"/>
        <w:jc w:val="center"/>
        <w:rPr>
          <w:rFonts w:hint="eastAsia" w:ascii="方正小标宋简体" w:hAnsi="方正公文小标宋" w:eastAsia="方正小标宋简体" w:cs="方正公文小标宋"/>
          <w:sz w:val="44"/>
          <w:szCs w:val="44"/>
        </w:rPr>
      </w:pPr>
      <w:r>
        <w:rPr>
          <w:rFonts w:hint="eastAsia" w:ascii="方正小标宋简体" w:hAnsi="方正公文小标宋" w:eastAsia="方正小标宋简体" w:cs="方正公文小标宋"/>
          <w:sz w:val="44"/>
          <w:szCs w:val="44"/>
        </w:rPr>
        <w:t>宜都市医共体招聘求职人员登记表</w:t>
      </w:r>
    </w:p>
    <w:p w14:paraId="3878F841">
      <w:pPr>
        <w:snapToGrid w:val="0"/>
        <w:spacing w:line="400" w:lineRule="atLeast"/>
        <w:ind w:firstLine="280" w:firstLineChars="100"/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报考单位：                              联系方式：</w:t>
      </w:r>
    </w:p>
    <w:tbl>
      <w:tblPr>
        <w:tblStyle w:val="5"/>
        <w:tblpPr w:leftFromText="180" w:rightFromText="180" w:vertAnchor="text" w:horzAnchor="page" w:tblpX="1355" w:tblpY="851"/>
        <w:tblOverlap w:val="never"/>
        <w:tblW w:w="100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351"/>
        <w:gridCol w:w="452"/>
        <w:gridCol w:w="180"/>
        <w:gridCol w:w="482"/>
        <w:gridCol w:w="929"/>
        <w:gridCol w:w="13"/>
        <w:gridCol w:w="371"/>
        <w:gridCol w:w="409"/>
        <w:gridCol w:w="1200"/>
        <w:gridCol w:w="1215"/>
        <w:gridCol w:w="408"/>
        <w:gridCol w:w="477"/>
        <w:gridCol w:w="439"/>
        <w:gridCol w:w="341"/>
        <w:gridCol w:w="780"/>
        <w:gridCol w:w="1470"/>
      </w:tblGrid>
      <w:tr w14:paraId="1B33F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9" w:type="dxa"/>
            <w:gridSpan w:val="2"/>
            <w:vAlign w:val="center"/>
          </w:tcPr>
          <w:p w14:paraId="0A3A09A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114" w:type="dxa"/>
            <w:gridSpan w:val="3"/>
            <w:vAlign w:val="center"/>
          </w:tcPr>
          <w:p w14:paraId="1E1DE4B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9" w:type="dxa"/>
            <w:vAlign w:val="center"/>
          </w:tcPr>
          <w:p w14:paraId="3F897E7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793" w:type="dxa"/>
            <w:gridSpan w:val="3"/>
            <w:vAlign w:val="center"/>
          </w:tcPr>
          <w:p w14:paraId="32CC8A0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37E1BB1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215" w:type="dxa"/>
            <w:vAlign w:val="center"/>
          </w:tcPr>
          <w:p w14:paraId="5F0C4E5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655AA39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780" w:type="dxa"/>
            <w:gridSpan w:val="2"/>
            <w:vAlign w:val="center"/>
          </w:tcPr>
          <w:p w14:paraId="1AF68B4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50" w:type="dxa"/>
            <w:gridSpan w:val="2"/>
            <w:vMerge w:val="restart"/>
            <w:vAlign w:val="center"/>
          </w:tcPr>
          <w:p w14:paraId="10D1C0CA"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贴照片处</w:t>
            </w:r>
          </w:p>
        </w:tc>
      </w:tr>
      <w:tr w14:paraId="7E1C2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9" w:type="dxa"/>
            <w:gridSpan w:val="2"/>
            <w:vAlign w:val="center"/>
          </w:tcPr>
          <w:p w14:paraId="292EE7B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114" w:type="dxa"/>
            <w:gridSpan w:val="3"/>
            <w:vAlign w:val="center"/>
          </w:tcPr>
          <w:p w14:paraId="4F3BACC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2" w:type="dxa"/>
            <w:gridSpan w:val="4"/>
            <w:vAlign w:val="center"/>
          </w:tcPr>
          <w:p w14:paraId="2F049C5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4080" w:type="dxa"/>
            <w:gridSpan w:val="6"/>
            <w:vAlign w:val="center"/>
          </w:tcPr>
          <w:p w14:paraId="6C411ED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50" w:type="dxa"/>
            <w:gridSpan w:val="2"/>
            <w:vMerge w:val="continue"/>
            <w:vAlign w:val="center"/>
          </w:tcPr>
          <w:p w14:paraId="23A52AD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31A1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9" w:type="dxa"/>
            <w:gridSpan w:val="2"/>
            <w:vAlign w:val="center"/>
          </w:tcPr>
          <w:p w14:paraId="1CEECF4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114" w:type="dxa"/>
            <w:gridSpan w:val="3"/>
            <w:vAlign w:val="center"/>
          </w:tcPr>
          <w:p w14:paraId="5C90DDD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37" w:type="dxa"/>
            <w:gridSpan w:val="6"/>
            <w:vAlign w:val="center"/>
          </w:tcPr>
          <w:p w14:paraId="00D5FDB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培养方式(统招、自修、成教等)</w:t>
            </w:r>
          </w:p>
        </w:tc>
        <w:tc>
          <w:tcPr>
            <w:tcW w:w="1665" w:type="dxa"/>
            <w:gridSpan w:val="4"/>
            <w:vAlign w:val="center"/>
          </w:tcPr>
          <w:p w14:paraId="567574F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50" w:type="dxa"/>
            <w:gridSpan w:val="2"/>
            <w:vMerge w:val="continue"/>
            <w:vAlign w:val="center"/>
          </w:tcPr>
          <w:p w14:paraId="75523B5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67FC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1" w:type="dxa"/>
            <w:gridSpan w:val="3"/>
            <w:vAlign w:val="center"/>
          </w:tcPr>
          <w:p w14:paraId="63A41330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报考单位</w:t>
            </w:r>
          </w:p>
        </w:tc>
        <w:tc>
          <w:tcPr>
            <w:tcW w:w="3584" w:type="dxa"/>
            <w:gridSpan w:val="7"/>
            <w:vAlign w:val="center"/>
          </w:tcPr>
          <w:p w14:paraId="590ECCCF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2F48B1A5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报考岗位</w:t>
            </w:r>
          </w:p>
        </w:tc>
        <w:tc>
          <w:tcPr>
            <w:tcW w:w="1665" w:type="dxa"/>
            <w:gridSpan w:val="4"/>
            <w:vAlign w:val="center"/>
          </w:tcPr>
          <w:p w14:paraId="253DB723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50" w:type="dxa"/>
            <w:gridSpan w:val="2"/>
            <w:vMerge w:val="continue"/>
            <w:vAlign w:val="center"/>
          </w:tcPr>
          <w:p w14:paraId="5AEAFAD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0A64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72" w:type="dxa"/>
            <w:gridSpan w:val="6"/>
            <w:vAlign w:val="center"/>
          </w:tcPr>
          <w:p w14:paraId="2313DFE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外语等级、通过时间</w:t>
            </w:r>
          </w:p>
        </w:tc>
        <w:tc>
          <w:tcPr>
            <w:tcW w:w="3208" w:type="dxa"/>
            <w:gridSpan w:val="5"/>
            <w:vAlign w:val="center"/>
          </w:tcPr>
          <w:p w14:paraId="2D343F7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45" w:type="dxa"/>
            <w:gridSpan w:val="5"/>
            <w:vAlign w:val="center"/>
          </w:tcPr>
          <w:p w14:paraId="58876CD5">
            <w:pPr>
              <w:ind w:left="112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录取批次(一本\二本\三本\高职高专)</w:t>
            </w:r>
          </w:p>
        </w:tc>
        <w:tc>
          <w:tcPr>
            <w:tcW w:w="1470" w:type="dxa"/>
            <w:vAlign w:val="center"/>
          </w:tcPr>
          <w:p w14:paraId="1F4A9AA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BE4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72" w:type="dxa"/>
            <w:gridSpan w:val="6"/>
            <w:vAlign w:val="center"/>
          </w:tcPr>
          <w:p w14:paraId="14874E5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执业证情况(通过、部分通过、未报考、已报考等)</w:t>
            </w:r>
          </w:p>
        </w:tc>
        <w:tc>
          <w:tcPr>
            <w:tcW w:w="3208" w:type="dxa"/>
            <w:gridSpan w:val="5"/>
            <w:vAlign w:val="center"/>
          </w:tcPr>
          <w:p w14:paraId="46FDE5E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45" w:type="dxa"/>
            <w:gridSpan w:val="5"/>
            <w:vAlign w:val="center"/>
          </w:tcPr>
          <w:p w14:paraId="0BADDBBF">
            <w:pPr>
              <w:ind w:left="112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求职意向</w:t>
            </w:r>
          </w:p>
        </w:tc>
        <w:tc>
          <w:tcPr>
            <w:tcW w:w="1470" w:type="dxa"/>
            <w:vAlign w:val="center"/>
          </w:tcPr>
          <w:p w14:paraId="7BD5AE7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A739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1" w:type="dxa"/>
            <w:gridSpan w:val="4"/>
            <w:vAlign w:val="center"/>
          </w:tcPr>
          <w:p w14:paraId="1EAEEB6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家庭住址</w:t>
            </w:r>
          </w:p>
        </w:tc>
        <w:tc>
          <w:tcPr>
            <w:tcW w:w="4619" w:type="dxa"/>
            <w:gridSpan w:val="7"/>
            <w:vAlign w:val="center"/>
          </w:tcPr>
          <w:p w14:paraId="190FBE1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45" w:type="dxa"/>
            <w:gridSpan w:val="5"/>
            <w:vAlign w:val="center"/>
          </w:tcPr>
          <w:p w14:paraId="06A20C6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是否服从安排</w:t>
            </w:r>
          </w:p>
        </w:tc>
        <w:tc>
          <w:tcPr>
            <w:tcW w:w="1470" w:type="dxa"/>
            <w:vAlign w:val="center"/>
          </w:tcPr>
          <w:p w14:paraId="2EFDF1C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3872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85" w:type="dxa"/>
            <w:gridSpan w:val="7"/>
            <w:vAlign w:val="center"/>
          </w:tcPr>
          <w:p w14:paraId="6B0EE2CC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现工作单位（应届生不填）</w:t>
            </w:r>
          </w:p>
        </w:tc>
        <w:tc>
          <w:tcPr>
            <w:tcW w:w="3195" w:type="dxa"/>
            <w:gridSpan w:val="4"/>
            <w:vAlign w:val="center"/>
          </w:tcPr>
          <w:p w14:paraId="46FCD36A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24" w:type="dxa"/>
            <w:gridSpan w:val="3"/>
            <w:vAlign w:val="center"/>
          </w:tcPr>
          <w:p w14:paraId="536737D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技术职称</w:t>
            </w:r>
          </w:p>
        </w:tc>
        <w:tc>
          <w:tcPr>
            <w:tcW w:w="2591" w:type="dxa"/>
            <w:gridSpan w:val="3"/>
            <w:vAlign w:val="center"/>
          </w:tcPr>
          <w:p w14:paraId="74BF64D7">
            <w:pPr>
              <w:rPr>
                <w:rFonts w:ascii="仿宋" w:hAnsi="仿宋" w:eastAsia="仿宋"/>
                <w:sz w:val="24"/>
              </w:rPr>
            </w:pPr>
          </w:p>
        </w:tc>
      </w:tr>
      <w:tr w14:paraId="59173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85" w:type="dxa"/>
            <w:gridSpan w:val="7"/>
            <w:vAlign w:val="center"/>
          </w:tcPr>
          <w:p w14:paraId="2231AA90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是否参加住院医师规范化培训</w:t>
            </w:r>
          </w:p>
        </w:tc>
        <w:tc>
          <w:tcPr>
            <w:tcW w:w="3195" w:type="dxa"/>
            <w:gridSpan w:val="4"/>
            <w:vAlign w:val="center"/>
          </w:tcPr>
          <w:p w14:paraId="760041E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24" w:type="dxa"/>
            <w:gridSpan w:val="3"/>
            <w:vAlign w:val="center"/>
          </w:tcPr>
          <w:p w14:paraId="7E2DF00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规培方向</w:t>
            </w:r>
          </w:p>
        </w:tc>
        <w:tc>
          <w:tcPr>
            <w:tcW w:w="2591" w:type="dxa"/>
            <w:gridSpan w:val="3"/>
            <w:vAlign w:val="center"/>
          </w:tcPr>
          <w:p w14:paraId="00415167">
            <w:pPr>
              <w:rPr>
                <w:rFonts w:ascii="仿宋" w:hAnsi="仿宋" w:eastAsia="仿宋"/>
                <w:sz w:val="24"/>
              </w:rPr>
            </w:pPr>
          </w:p>
        </w:tc>
      </w:tr>
      <w:tr w14:paraId="73D18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1" w:type="dxa"/>
            <w:gridSpan w:val="4"/>
            <w:vAlign w:val="center"/>
          </w:tcPr>
          <w:p w14:paraId="72F0032A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专业学历</w:t>
            </w:r>
          </w:p>
        </w:tc>
        <w:tc>
          <w:tcPr>
            <w:tcW w:w="1795" w:type="dxa"/>
            <w:gridSpan w:val="4"/>
            <w:vAlign w:val="center"/>
          </w:tcPr>
          <w:p w14:paraId="6AE3D20B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3232" w:type="dxa"/>
            <w:gridSpan w:val="4"/>
            <w:vAlign w:val="center"/>
          </w:tcPr>
          <w:p w14:paraId="7E7E76DC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毕业学校</w:t>
            </w:r>
          </w:p>
        </w:tc>
        <w:tc>
          <w:tcPr>
            <w:tcW w:w="2037" w:type="dxa"/>
            <w:gridSpan w:val="4"/>
            <w:vAlign w:val="center"/>
          </w:tcPr>
          <w:p w14:paraId="1F96DA2D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 (专业方向)</w:t>
            </w:r>
          </w:p>
        </w:tc>
        <w:tc>
          <w:tcPr>
            <w:tcW w:w="1470" w:type="dxa"/>
            <w:vAlign w:val="center"/>
          </w:tcPr>
          <w:p w14:paraId="43A642CB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学制</w:t>
            </w:r>
          </w:p>
        </w:tc>
      </w:tr>
      <w:tr w14:paraId="0738B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1" w:type="dxa"/>
            <w:gridSpan w:val="4"/>
            <w:vAlign w:val="center"/>
          </w:tcPr>
          <w:p w14:paraId="63645F0A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第一学历（     ）</w:t>
            </w:r>
          </w:p>
        </w:tc>
        <w:tc>
          <w:tcPr>
            <w:tcW w:w="1795" w:type="dxa"/>
            <w:gridSpan w:val="4"/>
            <w:vAlign w:val="center"/>
          </w:tcPr>
          <w:p w14:paraId="1CEC1A95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32" w:type="dxa"/>
            <w:gridSpan w:val="4"/>
            <w:vAlign w:val="center"/>
          </w:tcPr>
          <w:p w14:paraId="78D9B1D3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37" w:type="dxa"/>
            <w:gridSpan w:val="4"/>
            <w:vAlign w:val="center"/>
          </w:tcPr>
          <w:p w14:paraId="214EA479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20C15A93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14EF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1" w:type="dxa"/>
            <w:gridSpan w:val="4"/>
            <w:vAlign w:val="center"/>
          </w:tcPr>
          <w:p w14:paraId="487533E6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最高学历（     ）</w:t>
            </w:r>
          </w:p>
        </w:tc>
        <w:tc>
          <w:tcPr>
            <w:tcW w:w="1795" w:type="dxa"/>
            <w:gridSpan w:val="4"/>
            <w:vAlign w:val="center"/>
          </w:tcPr>
          <w:p w14:paraId="1C4A6FCA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32" w:type="dxa"/>
            <w:gridSpan w:val="4"/>
            <w:vAlign w:val="center"/>
          </w:tcPr>
          <w:p w14:paraId="72248712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37" w:type="dxa"/>
            <w:gridSpan w:val="4"/>
            <w:vAlign w:val="center"/>
          </w:tcPr>
          <w:p w14:paraId="7A48F099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1E26BDF4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F4D1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vMerge w:val="restart"/>
            <w:vAlign w:val="center"/>
          </w:tcPr>
          <w:p w14:paraId="7F9A75FF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个人简历</w:t>
            </w:r>
            <w:r>
              <w:rPr>
                <w:rFonts w:ascii="仿宋" w:hAnsi="仿宋" w:eastAsia="仿宋"/>
                <w:sz w:val="24"/>
              </w:rPr>
              <w:t>(</w:t>
            </w:r>
            <w:r>
              <w:rPr>
                <w:rFonts w:hint="eastAsia" w:ascii="仿宋" w:hAnsi="仿宋" w:eastAsia="仿宋"/>
                <w:sz w:val="24"/>
              </w:rPr>
              <w:t>从初中至今)</w:t>
            </w:r>
          </w:p>
        </w:tc>
        <w:tc>
          <w:tcPr>
            <w:tcW w:w="2778" w:type="dxa"/>
            <w:gridSpan w:val="7"/>
            <w:vAlign w:val="center"/>
          </w:tcPr>
          <w:p w14:paraId="05D7E3BB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4148" w:type="dxa"/>
            <w:gridSpan w:val="6"/>
            <w:vAlign w:val="center"/>
          </w:tcPr>
          <w:p w14:paraId="65F9EC13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学习或工作单位</w:t>
            </w:r>
          </w:p>
        </w:tc>
        <w:tc>
          <w:tcPr>
            <w:tcW w:w="2591" w:type="dxa"/>
            <w:gridSpan w:val="3"/>
            <w:vAlign w:val="center"/>
          </w:tcPr>
          <w:p w14:paraId="079B53BF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任何职</w:t>
            </w:r>
          </w:p>
        </w:tc>
      </w:tr>
      <w:tr w14:paraId="05AF7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vMerge w:val="continue"/>
            <w:vAlign w:val="center"/>
          </w:tcPr>
          <w:p w14:paraId="1ADB7543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78" w:type="dxa"/>
            <w:gridSpan w:val="7"/>
            <w:vAlign w:val="center"/>
          </w:tcPr>
          <w:p w14:paraId="32B57A09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48" w:type="dxa"/>
            <w:gridSpan w:val="6"/>
            <w:vAlign w:val="center"/>
          </w:tcPr>
          <w:p w14:paraId="7933190A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91" w:type="dxa"/>
            <w:gridSpan w:val="3"/>
            <w:vAlign w:val="center"/>
          </w:tcPr>
          <w:p w14:paraId="3EC178CD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2DF3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vMerge w:val="continue"/>
            <w:vAlign w:val="center"/>
          </w:tcPr>
          <w:p w14:paraId="4357ADBB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78" w:type="dxa"/>
            <w:gridSpan w:val="7"/>
            <w:vAlign w:val="center"/>
          </w:tcPr>
          <w:p w14:paraId="4D60D096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48" w:type="dxa"/>
            <w:gridSpan w:val="6"/>
            <w:vAlign w:val="center"/>
          </w:tcPr>
          <w:p w14:paraId="5756BEE1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91" w:type="dxa"/>
            <w:gridSpan w:val="3"/>
            <w:vAlign w:val="center"/>
          </w:tcPr>
          <w:p w14:paraId="0B5051C0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2560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vMerge w:val="continue"/>
            <w:vAlign w:val="center"/>
          </w:tcPr>
          <w:p w14:paraId="41DEE846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78" w:type="dxa"/>
            <w:gridSpan w:val="7"/>
            <w:vAlign w:val="center"/>
          </w:tcPr>
          <w:p w14:paraId="22641096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48" w:type="dxa"/>
            <w:gridSpan w:val="6"/>
            <w:vAlign w:val="center"/>
          </w:tcPr>
          <w:p w14:paraId="4B4644F5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91" w:type="dxa"/>
            <w:gridSpan w:val="3"/>
            <w:vAlign w:val="center"/>
          </w:tcPr>
          <w:p w14:paraId="6521119C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A3CF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vMerge w:val="continue"/>
            <w:vAlign w:val="center"/>
          </w:tcPr>
          <w:p w14:paraId="36CD3A73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78" w:type="dxa"/>
            <w:gridSpan w:val="7"/>
            <w:vAlign w:val="center"/>
          </w:tcPr>
          <w:p w14:paraId="27222313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48" w:type="dxa"/>
            <w:gridSpan w:val="6"/>
            <w:vAlign w:val="center"/>
          </w:tcPr>
          <w:p w14:paraId="7B9375FC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91" w:type="dxa"/>
            <w:gridSpan w:val="3"/>
            <w:vAlign w:val="center"/>
          </w:tcPr>
          <w:p w14:paraId="1150F2F3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0EEF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578" w:type="dxa"/>
            <w:vMerge w:val="continue"/>
            <w:vAlign w:val="center"/>
          </w:tcPr>
          <w:p w14:paraId="3676161F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78" w:type="dxa"/>
            <w:gridSpan w:val="7"/>
            <w:vAlign w:val="center"/>
          </w:tcPr>
          <w:p w14:paraId="4E0B2DA1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48" w:type="dxa"/>
            <w:gridSpan w:val="6"/>
            <w:vAlign w:val="center"/>
          </w:tcPr>
          <w:p w14:paraId="42F6D4D3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91" w:type="dxa"/>
            <w:gridSpan w:val="3"/>
            <w:vAlign w:val="center"/>
          </w:tcPr>
          <w:p w14:paraId="31424D90"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4B18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vAlign w:val="center"/>
          </w:tcPr>
          <w:p w14:paraId="0D3A825F">
            <w:pPr>
              <w:jc w:val="center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>获奖情况</w:t>
            </w:r>
          </w:p>
        </w:tc>
        <w:tc>
          <w:tcPr>
            <w:tcW w:w="9517" w:type="dxa"/>
            <w:gridSpan w:val="16"/>
            <w:vAlign w:val="center"/>
          </w:tcPr>
          <w:p w14:paraId="162FA71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BFBC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vAlign w:val="center"/>
          </w:tcPr>
          <w:p w14:paraId="14B712E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现工作单位意见</w:t>
            </w:r>
          </w:p>
        </w:tc>
        <w:tc>
          <w:tcPr>
            <w:tcW w:w="9517" w:type="dxa"/>
            <w:gridSpan w:val="16"/>
            <w:vAlign w:val="center"/>
          </w:tcPr>
          <w:p w14:paraId="7DAD729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</w:t>
            </w:r>
          </w:p>
          <w:p w14:paraId="0C158069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5142FA37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12534DE5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3E922D2A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7156F25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年   月  日（盖章）</w:t>
            </w:r>
          </w:p>
        </w:tc>
      </w:tr>
    </w:tbl>
    <w:p w14:paraId="7E4A3462">
      <w:pPr>
        <w:spacing w:line="520" w:lineRule="exact"/>
        <w:ind w:firstLine="480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以上内容填写均与所持证书原件为准，如有弄虚作假，一经查实，将取消录用资格。</w:t>
      </w:r>
    </w:p>
    <w:p w14:paraId="4331AFEF">
      <w:pPr>
        <w:spacing w:line="520" w:lineRule="exact"/>
        <w:ind w:firstLine="480"/>
        <w:jc w:val="center"/>
        <w:rPr>
          <w:rFonts w:ascii="等线" w:hAnsi="等线" w:eastAsia="等线"/>
          <w:sz w:val="44"/>
          <w:szCs w:val="44"/>
        </w:rPr>
      </w:pPr>
    </w:p>
    <w:p w14:paraId="407AAC5D">
      <w:pPr>
        <w:spacing w:line="520" w:lineRule="exact"/>
        <w:ind w:firstLine="480"/>
        <w:jc w:val="center"/>
        <w:rPr>
          <w:rFonts w:ascii="等线" w:hAnsi="等线" w:eastAsia="等线"/>
          <w:sz w:val="44"/>
          <w:szCs w:val="44"/>
        </w:rPr>
      </w:pPr>
      <w:r>
        <w:rPr>
          <w:rFonts w:hint="eastAsia" w:ascii="等线" w:hAnsi="等线" w:eastAsia="等线"/>
          <w:sz w:val="44"/>
          <w:szCs w:val="44"/>
        </w:rPr>
        <w:t>相关佐证材料</w:t>
      </w:r>
      <w:r>
        <w:rPr>
          <w:rFonts w:hint="eastAsia" w:ascii="仿宋" w:hAnsi="仿宋" w:eastAsia="仿宋"/>
          <w:sz w:val="24"/>
        </w:rPr>
        <w:t>（证件图片等）</w:t>
      </w:r>
    </w:p>
    <w:tbl>
      <w:tblPr>
        <w:tblStyle w:val="5"/>
        <w:tblW w:w="1001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4"/>
        <w:gridCol w:w="5112"/>
      </w:tblGrid>
      <w:tr w14:paraId="2E948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</w:trPr>
        <w:tc>
          <w:tcPr>
            <w:tcW w:w="4904" w:type="dxa"/>
          </w:tcPr>
          <w:p w14:paraId="1299F2CD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身份证正面</w:t>
            </w:r>
          </w:p>
        </w:tc>
        <w:tc>
          <w:tcPr>
            <w:tcW w:w="5112" w:type="dxa"/>
          </w:tcPr>
          <w:p w14:paraId="543C4706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（学信网）学籍在线验证报告</w:t>
            </w:r>
          </w:p>
        </w:tc>
      </w:tr>
    </w:tbl>
    <w:p w14:paraId="1CB28D84">
      <w:pPr>
        <w:spacing w:line="520" w:lineRule="exact"/>
        <w:jc w:val="left"/>
        <w:rPr>
          <w:rFonts w:ascii="仿宋" w:hAnsi="仿宋" w:eastAsia="仿宋"/>
          <w:b/>
          <w:bCs/>
          <w:sz w:val="28"/>
          <w:szCs w:val="28"/>
        </w:rPr>
      </w:pPr>
    </w:p>
    <w:tbl>
      <w:tblPr>
        <w:tblStyle w:val="5"/>
        <w:tblW w:w="1001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4"/>
        <w:gridCol w:w="5112"/>
      </w:tblGrid>
      <w:tr w14:paraId="7B446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1" w:hRule="atLeast"/>
        </w:trPr>
        <w:tc>
          <w:tcPr>
            <w:tcW w:w="4904" w:type="dxa"/>
          </w:tcPr>
          <w:p w14:paraId="61EBD0E8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毕业证</w:t>
            </w:r>
          </w:p>
          <w:p w14:paraId="2283B2E1">
            <w:pPr>
              <w:spacing w:line="520" w:lineRule="exact"/>
              <w:ind w:firstLine="48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112" w:type="dxa"/>
          </w:tcPr>
          <w:p w14:paraId="0ABF364D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学位证</w:t>
            </w:r>
          </w:p>
        </w:tc>
      </w:tr>
    </w:tbl>
    <w:p w14:paraId="0BCBE157">
      <w:pPr>
        <w:spacing w:line="520" w:lineRule="exact"/>
        <w:jc w:val="left"/>
        <w:rPr>
          <w:rFonts w:ascii="仿宋" w:hAnsi="仿宋" w:eastAsia="仿宋"/>
          <w:b/>
          <w:bCs/>
          <w:sz w:val="28"/>
          <w:szCs w:val="28"/>
        </w:rPr>
      </w:pPr>
    </w:p>
    <w:tbl>
      <w:tblPr>
        <w:tblStyle w:val="5"/>
        <w:tblW w:w="967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4"/>
        <w:gridCol w:w="4767"/>
      </w:tblGrid>
      <w:tr w14:paraId="74850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7" w:hRule="atLeast"/>
        </w:trPr>
        <w:tc>
          <w:tcPr>
            <w:tcW w:w="4904" w:type="dxa"/>
          </w:tcPr>
          <w:p w14:paraId="2FC9E6F1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资格证A面</w:t>
            </w:r>
          </w:p>
        </w:tc>
        <w:tc>
          <w:tcPr>
            <w:tcW w:w="4767" w:type="dxa"/>
          </w:tcPr>
          <w:p w14:paraId="67BCC804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资格证B面</w:t>
            </w:r>
          </w:p>
        </w:tc>
      </w:tr>
    </w:tbl>
    <w:p w14:paraId="0ED49BAE">
      <w:pPr>
        <w:spacing w:line="520" w:lineRule="exact"/>
        <w:jc w:val="left"/>
        <w:rPr>
          <w:rFonts w:ascii="仿宋" w:hAnsi="仿宋" w:eastAsia="仿宋"/>
          <w:b/>
          <w:bCs/>
          <w:sz w:val="28"/>
          <w:szCs w:val="28"/>
        </w:rPr>
      </w:pPr>
    </w:p>
    <w:tbl>
      <w:tblPr>
        <w:tblStyle w:val="5"/>
        <w:tblW w:w="968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4"/>
        <w:gridCol w:w="4782"/>
      </w:tblGrid>
      <w:tr w14:paraId="4102C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</w:trPr>
        <w:tc>
          <w:tcPr>
            <w:tcW w:w="4904" w:type="dxa"/>
          </w:tcPr>
          <w:p w14:paraId="0A925475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执业证A面</w:t>
            </w:r>
          </w:p>
        </w:tc>
        <w:tc>
          <w:tcPr>
            <w:tcW w:w="4782" w:type="dxa"/>
          </w:tcPr>
          <w:p w14:paraId="07917CB7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执业证B面</w:t>
            </w:r>
          </w:p>
        </w:tc>
      </w:tr>
    </w:tbl>
    <w:p w14:paraId="1E3EEDE1">
      <w:pPr>
        <w:pStyle w:val="2"/>
      </w:pPr>
    </w:p>
    <w:p w14:paraId="3ECC7312">
      <w:pPr>
        <w:spacing w:line="540" w:lineRule="exact"/>
      </w:pPr>
    </w:p>
    <w:sectPr>
      <w:pgSz w:w="11906" w:h="16838"/>
      <w:pgMar w:top="680" w:right="1134" w:bottom="113" w:left="1134" w:header="851" w:footer="992" w:gutter="0"/>
      <w:cols w:space="0" w:num="1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FEEF06-29AA-464A-A905-11055BDD32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C424E32-9554-4E3A-B85C-256604EFC9E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C6B19EC-274C-4C9F-80FF-0B973BC05FF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062DAB3-9F2B-479A-A4EE-4FA64A028C2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FBDE131E-E70C-4367-A81C-ED78E9A5D2A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D62B4871-7C07-496A-A628-7A7BC89562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60"/>
  <w:drawingGridVerticalSpacing w:val="221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lM2NlNjVjOTE0NjgyMWI1NTEzMzU0MjQ0NzQ1MmQifQ=="/>
  </w:docVars>
  <w:rsids>
    <w:rsidRoot w:val="20EE28F5"/>
    <w:rsid w:val="0000706C"/>
    <w:rsid w:val="000135AE"/>
    <w:rsid w:val="00017E29"/>
    <w:rsid w:val="000268DB"/>
    <w:rsid w:val="000800FA"/>
    <w:rsid w:val="00090C7D"/>
    <w:rsid w:val="000B5A0E"/>
    <w:rsid w:val="000B6E2D"/>
    <w:rsid w:val="000C3AC1"/>
    <w:rsid w:val="000C488F"/>
    <w:rsid w:val="000D3877"/>
    <w:rsid w:val="000E205F"/>
    <w:rsid w:val="00103D23"/>
    <w:rsid w:val="00104E46"/>
    <w:rsid w:val="001338CA"/>
    <w:rsid w:val="00167F85"/>
    <w:rsid w:val="001763D3"/>
    <w:rsid w:val="00196813"/>
    <w:rsid w:val="002152B0"/>
    <w:rsid w:val="00236A1B"/>
    <w:rsid w:val="00242EFD"/>
    <w:rsid w:val="00246F07"/>
    <w:rsid w:val="002574D2"/>
    <w:rsid w:val="00264853"/>
    <w:rsid w:val="00276420"/>
    <w:rsid w:val="002843D0"/>
    <w:rsid w:val="002B7609"/>
    <w:rsid w:val="002C3A28"/>
    <w:rsid w:val="002F2F92"/>
    <w:rsid w:val="00335621"/>
    <w:rsid w:val="003645D8"/>
    <w:rsid w:val="003660FD"/>
    <w:rsid w:val="00374903"/>
    <w:rsid w:val="003C0402"/>
    <w:rsid w:val="003C62F8"/>
    <w:rsid w:val="003D2513"/>
    <w:rsid w:val="003E4534"/>
    <w:rsid w:val="00410F37"/>
    <w:rsid w:val="00426C0B"/>
    <w:rsid w:val="004322B8"/>
    <w:rsid w:val="0049369C"/>
    <w:rsid w:val="004A3B03"/>
    <w:rsid w:val="004B26BA"/>
    <w:rsid w:val="0051047B"/>
    <w:rsid w:val="005309AC"/>
    <w:rsid w:val="00534F69"/>
    <w:rsid w:val="005435D7"/>
    <w:rsid w:val="005617C5"/>
    <w:rsid w:val="00563B4B"/>
    <w:rsid w:val="005778C3"/>
    <w:rsid w:val="005D4315"/>
    <w:rsid w:val="005D6C22"/>
    <w:rsid w:val="005F6715"/>
    <w:rsid w:val="00601441"/>
    <w:rsid w:val="006326D6"/>
    <w:rsid w:val="006834D4"/>
    <w:rsid w:val="006840AB"/>
    <w:rsid w:val="00685A46"/>
    <w:rsid w:val="00696F19"/>
    <w:rsid w:val="006A6790"/>
    <w:rsid w:val="006B2BB9"/>
    <w:rsid w:val="006F1FE5"/>
    <w:rsid w:val="00721E3F"/>
    <w:rsid w:val="007C567F"/>
    <w:rsid w:val="007D63D1"/>
    <w:rsid w:val="008010F6"/>
    <w:rsid w:val="008041C3"/>
    <w:rsid w:val="0082332D"/>
    <w:rsid w:val="00831B6B"/>
    <w:rsid w:val="008A517F"/>
    <w:rsid w:val="008C2D60"/>
    <w:rsid w:val="008C2DEF"/>
    <w:rsid w:val="008C68F8"/>
    <w:rsid w:val="008D151F"/>
    <w:rsid w:val="00911B16"/>
    <w:rsid w:val="00930171"/>
    <w:rsid w:val="0093367C"/>
    <w:rsid w:val="0094033A"/>
    <w:rsid w:val="00956BC7"/>
    <w:rsid w:val="009D20DE"/>
    <w:rsid w:val="009D4CCF"/>
    <w:rsid w:val="009F506C"/>
    <w:rsid w:val="00A00D64"/>
    <w:rsid w:val="00A217DA"/>
    <w:rsid w:val="00A2556B"/>
    <w:rsid w:val="00A95D61"/>
    <w:rsid w:val="00AA36ED"/>
    <w:rsid w:val="00B0044B"/>
    <w:rsid w:val="00B5321F"/>
    <w:rsid w:val="00B76650"/>
    <w:rsid w:val="00B911E2"/>
    <w:rsid w:val="00BD2A9B"/>
    <w:rsid w:val="00C96D91"/>
    <w:rsid w:val="00CA37DF"/>
    <w:rsid w:val="00CD49F1"/>
    <w:rsid w:val="00D23D6F"/>
    <w:rsid w:val="00D310EF"/>
    <w:rsid w:val="00D40E8A"/>
    <w:rsid w:val="00D65FE5"/>
    <w:rsid w:val="00D82353"/>
    <w:rsid w:val="00DB0B66"/>
    <w:rsid w:val="00DD458C"/>
    <w:rsid w:val="00DF23D8"/>
    <w:rsid w:val="00E02D6C"/>
    <w:rsid w:val="00E23789"/>
    <w:rsid w:val="00E34860"/>
    <w:rsid w:val="00E61D33"/>
    <w:rsid w:val="00E81506"/>
    <w:rsid w:val="00EA286E"/>
    <w:rsid w:val="00EC0DAB"/>
    <w:rsid w:val="00ED3AA5"/>
    <w:rsid w:val="00ED746B"/>
    <w:rsid w:val="00EE26C1"/>
    <w:rsid w:val="00F1051A"/>
    <w:rsid w:val="00F175A9"/>
    <w:rsid w:val="00F62562"/>
    <w:rsid w:val="00F959BA"/>
    <w:rsid w:val="00FA56D5"/>
    <w:rsid w:val="00FA59CF"/>
    <w:rsid w:val="017E1DF5"/>
    <w:rsid w:val="01903E34"/>
    <w:rsid w:val="02FC31AA"/>
    <w:rsid w:val="03741EF0"/>
    <w:rsid w:val="062127CF"/>
    <w:rsid w:val="06260217"/>
    <w:rsid w:val="068B4CEE"/>
    <w:rsid w:val="06FF1F78"/>
    <w:rsid w:val="09313B27"/>
    <w:rsid w:val="09D26593"/>
    <w:rsid w:val="0ADC6FEA"/>
    <w:rsid w:val="0AF44416"/>
    <w:rsid w:val="0B004203"/>
    <w:rsid w:val="0BAB4DBC"/>
    <w:rsid w:val="0BF862CF"/>
    <w:rsid w:val="0E876EC0"/>
    <w:rsid w:val="0EC81C49"/>
    <w:rsid w:val="106125E6"/>
    <w:rsid w:val="107261B9"/>
    <w:rsid w:val="10DB22CE"/>
    <w:rsid w:val="11082FF6"/>
    <w:rsid w:val="110A7B84"/>
    <w:rsid w:val="12161FD5"/>
    <w:rsid w:val="13826F36"/>
    <w:rsid w:val="158909DF"/>
    <w:rsid w:val="15F76AB5"/>
    <w:rsid w:val="192D6DE5"/>
    <w:rsid w:val="19BD7ACA"/>
    <w:rsid w:val="1AA47CAC"/>
    <w:rsid w:val="1B990D15"/>
    <w:rsid w:val="1D2331A6"/>
    <w:rsid w:val="1D814982"/>
    <w:rsid w:val="1D903FBF"/>
    <w:rsid w:val="1F9C5483"/>
    <w:rsid w:val="1FD63392"/>
    <w:rsid w:val="20A431ED"/>
    <w:rsid w:val="20ED2A14"/>
    <w:rsid w:val="20EE28F5"/>
    <w:rsid w:val="22091966"/>
    <w:rsid w:val="2235185F"/>
    <w:rsid w:val="22C25023"/>
    <w:rsid w:val="243F69EF"/>
    <w:rsid w:val="24542D6C"/>
    <w:rsid w:val="26776181"/>
    <w:rsid w:val="26E56D78"/>
    <w:rsid w:val="277401E5"/>
    <w:rsid w:val="2AC735B2"/>
    <w:rsid w:val="2B8B38C1"/>
    <w:rsid w:val="2BAE6858"/>
    <w:rsid w:val="2C9D27F5"/>
    <w:rsid w:val="2CB65BAE"/>
    <w:rsid w:val="2E1A6AC4"/>
    <w:rsid w:val="2E1F71B2"/>
    <w:rsid w:val="2FE86F36"/>
    <w:rsid w:val="30E5206E"/>
    <w:rsid w:val="31FF1B11"/>
    <w:rsid w:val="33013FA5"/>
    <w:rsid w:val="33DA39DF"/>
    <w:rsid w:val="340C0F7E"/>
    <w:rsid w:val="3443068E"/>
    <w:rsid w:val="352B2AB5"/>
    <w:rsid w:val="357D1F2B"/>
    <w:rsid w:val="359D3272"/>
    <w:rsid w:val="36692DD6"/>
    <w:rsid w:val="37862812"/>
    <w:rsid w:val="3C24128B"/>
    <w:rsid w:val="3C9050BE"/>
    <w:rsid w:val="3D277775"/>
    <w:rsid w:val="3E587DC0"/>
    <w:rsid w:val="3EB46CCE"/>
    <w:rsid w:val="3EB6749D"/>
    <w:rsid w:val="402268FA"/>
    <w:rsid w:val="40E95D8A"/>
    <w:rsid w:val="40FA0D7C"/>
    <w:rsid w:val="442D4288"/>
    <w:rsid w:val="44586B88"/>
    <w:rsid w:val="44C80182"/>
    <w:rsid w:val="44FC4136"/>
    <w:rsid w:val="450200C7"/>
    <w:rsid w:val="46B103B8"/>
    <w:rsid w:val="49183A73"/>
    <w:rsid w:val="4AB2450D"/>
    <w:rsid w:val="4BBE1F6A"/>
    <w:rsid w:val="4BCE7217"/>
    <w:rsid w:val="4E06295D"/>
    <w:rsid w:val="4E4954E9"/>
    <w:rsid w:val="4F3561C8"/>
    <w:rsid w:val="4FB853B8"/>
    <w:rsid w:val="50421ABB"/>
    <w:rsid w:val="528C3E1C"/>
    <w:rsid w:val="529B26EB"/>
    <w:rsid w:val="54B83FC1"/>
    <w:rsid w:val="55CB70F3"/>
    <w:rsid w:val="564121BE"/>
    <w:rsid w:val="56A50470"/>
    <w:rsid w:val="58D450D3"/>
    <w:rsid w:val="59C0158A"/>
    <w:rsid w:val="5B375998"/>
    <w:rsid w:val="5C6925B3"/>
    <w:rsid w:val="60732BE8"/>
    <w:rsid w:val="61E0795F"/>
    <w:rsid w:val="63F744DE"/>
    <w:rsid w:val="64085F54"/>
    <w:rsid w:val="666071F4"/>
    <w:rsid w:val="66707DE8"/>
    <w:rsid w:val="66754848"/>
    <w:rsid w:val="668717B0"/>
    <w:rsid w:val="66AF1496"/>
    <w:rsid w:val="670352C2"/>
    <w:rsid w:val="675D4FEB"/>
    <w:rsid w:val="67D358B2"/>
    <w:rsid w:val="680B7E0E"/>
    <w:rsid w:val="68DD5623"/>
    <w:rsid w:val="6935125A"/>
    <w:rsid w:val="69842890"/>
    <w:rsid w:val="699C03F6"/>
    <w:rsid w:val="69EA1FCC"/>
    <w:rsid w:val="6DB774AC"/>
    <w:rsid w:val="70A75175"/>
    <w:rsid w:val="70C82F8D"/>
    <w:rsid w:val="723F1797"/>
    <w:rsid w:val="72525A89"/>
    <w:rsid w:val="76CB703A"/>
    <w:rsid w:val="79726881"/>
    <w:rsid w:val="797B6074"/>
    <w:rsid w:val="7A5954C8"/>
    <w:rsid w:val="7B316BDE"/>
    <w:rsid w:val="7C7414B6"/>
    <w:rsid w:val="7E027467"/>
    <w:rsid w:val="7F03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3"/>
    <w:next w:val="3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endnote text"/>
    <w:basedOn w:val="1"/>
    <w:qFormat/>
    <w:uiPriority w:val="0"/>
    <w:pPr>
      <w:snapToGrid w:val="0"/>
      <w:jc w:val="left"/>
    </w:pPr>
  </w:style>
  <w:style w:type="paragraph" w:styleId="4">
    <w:name w:val="Date"/>
    <w:basedOn w:val="1"/>
    <w:next w:val="1"/>
    <w:link w:val="7"/>
    <w:qFormat/>
    <w:uiPriority w:val="0"/>
    <w:pPr>
      <w:ind w:left="100" w:leftChars="2500"/>
    </w:pPr>
  </w:style>
  <w:style w:type="character" w:customStyle="1" w:styleId="7">
    <w:name w:val="日期 Char"/>
    <w:basedOn w:val="6"/>
    <w:link w:val="4"/>
    <w:qFormat/>
    <w:uiPriority w:val="0"/>
    <w:rPr>
      <w:rFonts w:eastAsia="仿宋_GB2312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639</Words>
  <Characters>656</Characters>
  <Lines>5</Lines>
  <Paragraphs>1</Paragraphs>
  <TotalTime>31</TotalTime>
  <ScaleCrop>false</ScaleCrop>
  <LinksUpToDate>false</LinksUpToDate>
  <CharactersWithSpaces>761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2025-04-28T09:12:00Z</dcterms:created>
  <dc:creator>WPS_1719278441</dc:creator>
  <cp:lastModifiedBy>雾里看花</cp:lastModifiedBy>
  <dcterms:modified xsi:type="dcterms:W3CDTF">2025-12-18T00:09:08Z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2EA39D547F294256977048138AAE2BCF_11</vt:lpwstr>
  </property>
  <property fmtid="{D5CDD505-2E9C-101B-9397-08002B2CF9AE}" pid="4" name="KSOTemplateDocerSaveRecord">
    <vt:lpwstr>eyJoZGlkIjoiMWJiMTliZWE2NzUxMjUzZmJiMDQ2YjI2ZjkzMGYxNTciLCJ1c2VySWQiOiIzNTc2MzU2MDcifQ==</vt:lpwstr>
  </property>
</Properties>
</file>