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40" w:firstLineChars="3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宜宾市叙州区妇幼保健计划生育服务中心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招聘聘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人员报名表</w:t>
      </w:r>
    </w:p>
    <w:tbl>
      <w:tblPr>
        <w:tblStyle w:val="4"/>
        <w:tblpPr w:leftFromText="180" w:rightFromText="180" w:vertAnchor="text" w:horzAnchor="page" w:tblpX="1425" w:tblpY="677"/>
        <w:tblOverlap w:val="never"/>
        <w:tblW w:w="9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09"/>
        <w:gridCol w:w="451"/>
        <w:gridCol w:w="746"/>
        <w:gridCol w:w="1325"/>
        <w:gridCol w:w="624"/>
        <w:gridCol w:w="266"/>
        <w:gridCol w:w="1911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贴照片处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电子照片打印或张贴纸质照片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状况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学  历</w:t>
            </w:r>
          </w:p>
        </w:tc>
        <w:tc>
          <w:tcPr>
            <w:tcW w:w="146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学 位</w:t>
            </w:r>
          </w:p>
        </w:tc>
        <w:tc>
          <w:tcPr>
            <w:tcW w:w="132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身  高</w:t>
            </w:r>
          </w:p>
        </w:tc>
        <w:tc>
          <w:tcPr>
            <w:tcW w:w="191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学校、专业、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号  码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单  位</w:t>
            </w:r>
          </w:p>
        </w:tc>
        <w:tc>
          <w:tcPr>
            <w:tcW w:w="35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39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从业资格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和职称</w:t>
            </w:r>
          </w:p>
        </w:tc>
        <w:tc>
          <w:tcPr>
            <w:tcW w:w="83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8" w:hRule="exact"/>
        </w:trPr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5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3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3" w:hRule="atLeast"/>
        </w:trPr>
        <w:tc>
          <w:tcPr>
            <w:tcW w:w="116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家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庭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成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员</w:t>
            </w: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48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工作单位或居住地址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" w:hRule="atLeast"/>
        </w:trPr>
        <w:tc>
          <w:tcPr>
            <w:tcW w:w="116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5" w:hRule="exact"/>
        </w:trPr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本人主要学习工作简历</w:t>
            </w:r>
          </w:p>
        </w:tc>
        <w:tc>
          <w:tcPr>
            <w:tcW w:w="8370" w:type="dxa"/>
            <w:gridSpan w:val="8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3" w:hRule="exact"/>
        </w:trPr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考生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签字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确认</w:t>
            </w:r>
          </w:p>
        </w:tc>
        <w:tc>
          <w:tcPr>
            <w:tcW w:w="8370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本人确认以上信息真实无误。</w:t>
            </w:r>
          </w:p>
          <w:p>
            <w:pPr>
              <w:spacing w:line="560" w:lineRule="exact"/>
              <w:ind w:firstLine="5040" w:firstLineChars="2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签 字：                年   月   日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6" w:hRule="exact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审核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意见</w:t>
            </w:r>
          </w:p>
        </w:tc>
        <w:tc>
          <w:tcPr>
            <w:tcW w:w="41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初审人签字（医务科或护理部）：              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复审人签字（人资科）：           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年   月   日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WFhN2NhOGI1ZTFmNTUxMWUyZTAwOTU1ZTA5YmEifQ=="/>
  </w:docVars>
  <w:rsids>
    <w:rsidRoot w:val="00000000"/>
    <w:rsid w:val="03104964"/>
    <w:rsid w:val="039D18E6"/>
    <w:rsid w:val="043164D2"/>
    <w:rsid w:val="077E34BC"/>
    <w:rsid w:val="088840F9"/>
    <w:rsid w:val="17DD62FD"/>
    <w:rsid w:val="1AB80028"/>
    <w:rsid w:val="216F0BEA"/>
    <w:rsid w:val="21B37EF8"/>
    <w:rsid w:val="22831BCE"/>
    <w:rsid w:val="2C8965FC"/>
    <w:rsid w:val="2CBF3DCB"/>
    <w:rsid w:val="2F9D7BA7"/>
    <w:rsid w:val="319143BE"/>
    <w:rsid w:val="329B4993"/>
    <w:rsid w:val="39E84962"/>
    <w:rsid w:val="3E9B414C"/>
    <w:rsid w:val="3F0A1D57"/>
    <w:rsid w:val="3FF651AB"/>
    <w:rsid w:val="42621029"/>
    <w:rsid w:val="42F8373B"/>
    <w:rsid w:val="44625310"/>
    <w:rsid w:val="46D133D9"/>
    <w:rsid w:val="535B18EF"/>
    <w:rsid w:val="5723151E"/>
    <w:rsid w:val="5B4D6F60"/>
    <w:rsid w:val="5B7D1E37"/>
    <w:rsid w:val="5D1E5492"/>
    <w:rsid w:val="5DE717BD"/>
    <w:rsid w:val="616A14E3"/>
    <w:rsid w:val="6A06480C"/>
    <w:rsid w:val="6BE03DBA"/>
    <w:rsid w:val="753A4D64"/>
    <w:rsid w:val="7AA81DD7"/>
    <w:rsid w:val="7BF546E1"/>
    <w:rsid w:val="ED7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937da32d-3aa1-4935-9781-e609a7d98ff4</errorID>
      <errorWord xmlns="http://schemas.wps.cn/vas-ai-hub/contract-review">认定的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认定为</item>
      </candidateList>
      <explain xmlns="http://schemas.wps.cn/vas-ai-hub/contract-review"/>
      <paraID xmlns="http://schemas.wps.cn/vas-ai-hub/contract-review">1F3DA672</paraID>
      <start xmlns="http://schemas.wps.cn/vas-ai-hub/contract-review">49</start>
      <end xmlns="http://schemas.wps.cn/vas-ai-hub/contract-review">52</end>
      <status xmlns="http://schemas.wps.cn/vas-ai-hub/contract-review">modified</status>
      <modifiedWord xmlns="http://schemas.wps.cn/vas-ai-hub/contract-review">认定为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5a5b3a45-3243-4629-a6d7-ba2ed7db550d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2193DD79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f8540d70-2d08-47cb-92c2-eed671818bec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 7ACECA0</paraID>
      <start xmlns="http://schemas.wps.cn/vas-ai-hub/contract-review">28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0077763d-f2dc-4fa9-a4fb-e0cd467dd317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60EDD519</paraID>
      <start xmlns="http://schemas.wps.cn/vas-ai-hub/contract-review">25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524cc5f4-7f77-4e32-bf6d-97dc558046d1</errorID>
      <errorWord xmlns="http://schemas.wps.cn/vas-ai-hub/contract-review">工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工作</item>
      </candidateList>
      <explain xmlns="http://schemas.wps.cn/vas-ai-hub/contract-review"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 xmlns="http://schemas.wps.cn/vas-ai-hub/contract-review">24D07A47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17a371b5-ce8b-4a3f-83bd-5d3cc1643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2500</Words>
  <Characters>2658</Characters>
  <Paragraphs>245</Paragraphs>
  <TotalTime>2</TotalTime>
  <ScaleCrop>false</ScaleCrop>
  <LinksUpToDate>false</LinksUpToDate>
  <CharactersWithSpaces>2811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2024-07-05T08:59:00Z</dcterms:created>
  <dc:creator>ASUS</dc:creator>
  <cp:lastModifiedBy>admin1</cp:lastModifiedBy>
  <cp:lastPrinted>2025-12-18T09:20:44Z</cp:lastPrinted>
  <dcterms:modified xsi:type="dcterms:W3CDTF">2025-12-18T09:34:18Z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91E29DB41085736A1A5A4369FCE80701</vt:lpwstr>
  </property>
  <property fmtid="{D5CDD505-2E9C-101B-9397-08002B2CF9AE}" pid="4" name="KSOTemplateDocerSaveRecord">
    <vt:lpwstr>eyJoZGlkIjoiMDJhOWUwZjExNmE3MTdkOTk1ODM2MWNkY2I4MTk5ZjciLCJ1c2VySWQiOiIyOTgxODg5MjkifQ==</vt:lpwstr>
  </property>
</Properties>
</file>