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  <w:t>阆中市公开招聘党建工作专员报名表</w:t>
      </w:r>
    </w:p>
    <w:bookmarkEnd w:id="0"/>
    <w:tbl>
      <w:tblPr>
        <w:tblStyle w:val="5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01"/>
        <w:gridCol w:w="394"/>
        <w:gridCol w:w="370"/>
        <w:gridCol w:w="682"/>
        <w:gridCol w:w="561"/>
        <w:gridCol w:w="548"/>
        <w:gridCol w:w="354"/>
        <w:gridCol w:w="655"/>
        <w:gridCol w:w="71"/>
        <w:gridCol w:w="1215"/>
        <w:gridCol w:w="5"/>
        <w:gridCol w:w="298"/>
        <w:gridCol w:w="1400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性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别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本人近期</w:t>
            </w:r>
          </w:p>
          <w:p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民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籍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贯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5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健康状况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户籍地址</w:t>
            </w:r>
          </w:p>
        </w:tc>
        <w:tc>
          <w:tcPr>
            <w:tcW w:w="3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常住住址</w:t>
            </w:r>
          </w:p>
        </w:tc>
        <w:tc>
          <w:tcPr>
            <w:tcW w:w="3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是否在职人员</w:t>
            </w:r>
          </w:p>
        </w:tc>
        <w:tc>
          <w:tcPr>
            <w:tcW w:w="7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  <w:t>（填是或否）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主</w:t>
            </w:r>
          </w:p>
          <w:p>
            <w:pPr>
              <w:widowControl/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要</w:t>
            </w:r>
          </w:p>
          <w:p>
            <w:pPr>
              <w:widowControl/>
              <w:shd w:val="clear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经</w:t>
            </w:r>
          </w:p>
          <w:p>
            <w:pPr>
              <w:widowControl/>
              <w:shd w:val="clear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85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left"/>
              <w:rPr>
                <w:rFonts w:hint="default" w:ascii="Times New Roman" w:hAnsi="Times New Roman" w:eastAsia="方正楷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spacing w:line="400" w:lineRule="exact"/>
              <w:jc w:val="left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" w:cs="Times New Roman"/>
                <w:b/>
                <w:bCs/>
                <w:color w:val="000000"/>
                <w:kern w:val="0"/>
                <w:sz w:val="28"/>
                <w:szCs w:val="28"/>
              </w:rPr>
              <w:t>提示：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  <w:t>学习（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8"/>
                <w:szCs w:val="28"/>
              </w:rPr>
              <w:t>如有工作经历务必填写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  <w:t>）经历请分段写，保持时间连续性。</w:t>
            </w:r>
          </w:p>
          <w:p>
            <w:pPr>
              <w:widowControl/>
              <w:shd w:val="clear"/>
              <w:spacing w:line="400" w:lineRule="exact"/>
              <w:jc w:val="left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  <w:t>（自高中或中专学历填起）</w:t>
            </w:r>
          </w:p>
          <w:p>
            <w:pPr>
              <w:widowControl/>
              <w:shd w:val="clear"/>
              <w:spacing w:line="400" w:lineRule="exact"/>
              <w:jc w:val="left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</w:rPr>
              <w:t>格式，例如2010.6-2014.9  XX大学XX专业学习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pStyle w:val="3"/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奖惩</w:t>
            </w:r>
          </w:p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情况</w:t>
            </w:r>
          </w:p>
        </w:tc>
        <w:tc>
          <w:tcPr>
            <w:tcW w:w="85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ind w:firstLine="481" w:firstLineChars="200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shd w:val="clea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shd w:val="clea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shd w:val="clea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shd w:val="clea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党务工作经历</w:t>
            </w:r>
          </w:p>
        </w:tc>
        <w:tc>
          <w:tcPr>
            <w:tcW w:w="85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FF0000"/>
                <w:kern w:val="0"/>
                <w:sz w:val="24"/>
                <w:szCs w:val="22"/>
              </w:rPr>
              <w:t>（指在校期间担任党支部书记、委员，或参与学校/社区党建志愿服务累计 3 个月以上，或曾在机关事业单位从事党建辅助工作的情形）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主要社会关系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称  谓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姓  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年龄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政治  面 貌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  <w:t>父母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  <w:t>配偶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本人承诺</w:t>
            </w:r>
          </w:p>
        </w:tc>
        <w:tc>
          <w:tcPr>
            <w:tcW w:w="85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2" w:firstLineChars="200"/>
              <w:jc w:val="left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本人承诺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</w:rPr>
              <w:t>此表填报的内容真实、准确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如因表格内容填写有误造成的不良后果，由本人自行负责。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承诺人：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年  月  日   </w:t>
            </w:r>
          </w:p>
        </w:tc>
      </w:tr>
    </w:tbl>
    <w:p>
      <w:pPr>
        <w:shd w:val="clear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FEE51"/>
    <w:rsid w:val="12FFE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2025-12-18T10:08:00Z</dcterms:created>
  <dc:creator>森格</dc:creator>
  <cp:lastModifiedBy>森格</cp:lastModifiedBy>
  <dcterms:modified xsi:type="dcterms:W3CDTF">2025-12-18T10:10:11Z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D42D68BA3CCC054F2F624369E2FB1681</vt:lpwstr>
  </property>
</Properties>
</file>