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7ECB"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开发工程师招聘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岗位</w:t>
      </w:r>
      <w:r>
        <w:rPr>
          <w:rFonts w:hint="eastAsia" w:ascii="微软雅黑" w:hAnsi="微软雅黑" w:eastAsia="微软雅黑" w:cs="微软雅黑"/>
          <w:sz w:val="44"/>
          <w:szCs w:val="44"/>
        </w:rPr>
        <w:t>需求</w:t>
      </w:r>
    </w:p>
    <w:p w14:paraId="3D2AD36A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一、Vue前端开发工程师（2名）</w:t>
      </w:r>
    </w:p>
    <w:p w14:paraId="7807E70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（一）岗位职责</w:t>
      </w:r>
      <w:bookmarkStart w:id="0" w:name="_GoBack"/>
      <w:bookmarkEnd w:id="0"/>
    </w:p>
    <w:p w14:paraId="5AFB7DC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负责公司Web项目的前端开发与实现，基于Vue.js技术栈构建高效、可复用的前端组件及页面，确保页面交互流畅、视觉效果精准还原设计稿。</w:t>
      </w:r>
    </w:p>
    <w:p w14:paraId="366D40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参与前端技术架构的设计与优化，结合业务需求制定合理的前端解决方案，提升项目的可维护性、扩展性及性能。</w:t>
      </w:r>
    </w:p>
    <w:p w14:paraId="59A3E6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负责前端与后端接口的对接工作，协同后端开发工程师完成数据交互逻辑，排查并解决前后端联调过程中的问题。</w:t>
      </w:r>
    </w:p>
    <w:p w14:paraId="638172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关注前端技术发展趋势，将合适的新技术、新框架、最佳实践引入项目，提升团队开发效率与产品体验。</w:t>
      </w:r>
    </w:p>
    <w:p w14:paraId="4551366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负责前端项目的测试、上线及后续维护工作，及时响应线上问题，确保系统稳定运行。</w:t>
      </w:r>
    </w:p>
    <w:p w14:paraId="3A4A86A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参与产品需求分析与技术评审会议，从前端视角提出合理的需求优化建议，协助产品完善需求方案。</w:t>
      </w:r>
    </w:p>
    <w:p w14:paraId="5AED5E5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4755756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5167A67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66A047D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（二）岗位要求</w:t>
      </w:r>
    </w:p>
    <w:p w14:paraId="39D9CC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全日制统招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本科及以上学历，计算机相关专业，3年及以上Vue.js前端开发经验，有完整的中大型Web项目开发及上线经验。</w:t>
      </w:r>
    </w:p>
    <w:p w14:paraId="0D20D61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精通Vue 2/Vue 3框架核心原理，熟练使用Composition API、Vuex/Pinia、Vue Router等相关生态技术，能独立完成复杂组件的开发与封装。</w:t>
      </w:r>
    </w:p>
    <w:p w14:paraId="470D4EC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熟练掌握HTML5、CSS3、JavaScript等前端基础技术，对Flex、Grid布局、响应式设计有深入理解，能适配不同终端设备。</w:t>
      </w:r>
    </w:p>
    <w:p w14:paraId="609E3A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具备良好的代码规范意识，能编写高效、可维护的代码。</w:t>
      </w:r>
    </w:p>
    <w:p w14:paraId="670614F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了解前端性能优化方法，如懒加载、代码分割、缓存策略等，能有效提升页面加载速度与运行性能。</w:t>
      </w:r>
    </w:p>
    <w:p w14:paraId="4B40724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熟练使用至少一种主流UI组件库（如Element UI、Ant Design Vue、Vuetify等），有自定义组件库开发经验者优先。</w:t>
      </w:r>
    </w:p>
    <w:p w14:paraId="37C923B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具备良好的跨团队沟通能力、问题排查能力及团队协作精神，能快速理解业务需求并转化为技术实现。</w:t>
      </w:r>
    </w:p>
    <w:p w14:paraId="55EB920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有移动端H5、小程序或跨端开发（如Uni-app、Taro）经验者，或熟悉TypeScript使用者优先考虑。</w:t>
      </w:r>
    </w:p>
    <w:p w14:paraId="46A5008D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8"/>
          <w:szCs w:val="28"/>
        </w:rPr>
      </w:pPr>
    </w:p>
    <w:p w14:paraId="6E5709EF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8"/>
          <w:szCs w:val="28"/>
        </w:rPr>
      </w:pPr>
    </w:p>
    <w:p w14:paraId="6DE7C086"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二、Java后端开发工程师（1名）</w:t>
      </w:r>
    </w:p>
    <w:p w14:paraId="4388E9F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（一）岗位职责</w:t>
      </w:r>
    </w:p>
    <w:p w14:paraId="39AEA09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负责公司后端服务的设计、开发、编码及单元测试工作，基于Java技术栈构建高可用、高并发的业务系统，保障服务稳定运行。</w:t>
      </w:r>
    </w:p>
    <w:p w14:paraId="6035736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参与后端技术架构的规划与迭代，优化数据库设计、接口性能及服务架构，提升系统的承载能力与响应速度。</w:t>
      </w:r>
    </w:p>
    <w:p w14:paraId="4E23D88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负责业务逻辑的梳理与实现，根据产品需求设计合理的数据模型与接口方案，确保系统功能满足业务场景。</w:t>
      </w:r>
    </w:p>
    <w:p w14:paraId="755C950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负责与前端开发工程师、测试工程师协同工作，提供清晰的接口文档，协助排查联调及测试过程中出现的技术问题。</w:t>
      </w:r>
    </w:p>
    <w:p w14:paraId="1900B4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负责后端系统的日常维护、故障排查及性能监控，制定应急预案，及时处理线上服务异常，保障业务连续性。</w:t>
      </w:r>
    </w:p>
    <w:p w14:paraId="7E02F88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参与技术调研与技术分享，引入成熟的技术方案与最佳实践，提升团队整体技术水平。</w:t>
      </w:r>
    </w:p>
    <w:p w14:paraId="5C7DBCA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（二）岗位要求</w:t>
      </w:r>
    </w:p>
    <w:p w14:paraId="5142427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全日制统招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本科及以上学历，计算机相关专业，3年及以上Java后端开发经验，有分布式系统或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物联网相关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Java项目开发经验者优先。</w:t>
      </w:r>
    </w:p>
    <w:p w14:paraId="26E9CE9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精通Java基础语法及核心特性，熟练掌握Spring Boot、Spring Cloud、MyBatis等主流开发框架，理解框架底层原理及设计思想。</w:t>
      </w:r>
    </w:p>
    <w:p w14:paraId="51F9BCC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熟练掌握关系型数据库（如MySQL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、达梦、人大金仓等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）的设计与优化，具备复杂SQL编写、索引优化、事务处理能力；</w:t>
      </w:r>
    </w:p>
    <w:p w14:paraId="1622A03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了解NoSQL数据库（如Redis、MongoDB）的使用场景及基本操作。</w:t>
      </w:r>
    </w:p>
    <w:p w14:paraId="5A068CC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了解时序数据库（如：IoTDB、TD-Engine等）的使用场景及基本操作</w:t>
      </w:r>
    </w:p>
    <w:p w14:paraId="5721039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熟悉分布式系统相关技术，如服务注册与发现、负载均衡、熔断降级、分布式事务等，有实际应用经验者优先。</w:t>
      </w:r>
    </w:p>
    <w:p w14:paraId="7487CA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熟悉消息中间件（如RabbitMQ、Kafka）的使用，能基于消息队列实现系统解耦与异步处理。</w:t>
      </w:r>
    </w:p>
    <w:p w14:paraId="19D8F8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具备良好的代码编程习惯、逻辑思维能力及问题排查能力，熟悉Git版本控制工具，了解Maven/Gradle构建工具。</w:t>
      </w:r>
    </w:p>
    <w:p w14:paraId="395C76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具备较强的责任心、沟通能力及团队协作精神，能承受一定的工作压力，</w:t>
      </w:r>
    </w:p>
    <w:p w14:paraId="165A55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840" w:leftChars="0" w:firstLine="0" w:firstLineChars="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有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工程建设、物联网、电力运维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等相关业务开发经验者优先。</w:t>
      </w:r>
    </w:p>
    <w:p w14:paraId="705C7A09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9004F"/>
    <w:multiLevelType w:val="multilevel"/>
    <w:tmpl w:val="A85900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6018"/>
    <w:rsid w:val="01C37B99"/>
    <w:rsid w:val="01EA2AC6"/>
    <w:rsid w:val="0259466E"/>
    <w:rsid w:val="046131AC"/>
    <w:rsid w:val="04710D31"/>
    <w:rsid w:val="04D50757"/>
    <w:rsid w:val="0557731A"/>
    <w:rsid w:val="05EB65BD"/>
    <w:rsid w:val="070F7887"/>
    <w:rsid w:val="07400E6C"/>
    <w:rsid w:val="08954601"/>
    <w:rsid w:val="08B46444"/>
    <w:rsid w:val="08FB160D"/>
    <w:rsid w:val="0921689C"/>
    <w:rsid w:val="0A9E7861"/>
    <w:rsid w:val="0BE33DFE"/>
    <w:rsid w:val="0C51664B"/>
    <w:rsid w:val="0C6D4ED3"/>
    <w:rsid w:val="0D66040D"/>
    <w:rsid w:val="0D9E172C"/>
    <w:rsid w:val="0E5066D7"/>
    <w:rsid w:val="10B63B1C"/>
    <w:rsid w:val="12B90E4A"/>
    <w:rsid w:val="133F1446"/>
    <w:rsid w:val="140B024A"/>
    <w:rsid w:val="1416415A"/>
    <w:rsid w:val="147C79CC"/>
    <w:rsid w:val="15457671"/>
    <w:rsid w:val="18461697"/>
    <w:rsid w:val="1872019B"/>
    <w:rsid w:val="18A34359"/>
    <w:rsid w:val="1C0E1859"/>
    <w:rsid w:val="1C551317"/>
    <w:rsid w:val="1EC721DE"/>
    <w:rsid w:val="2013375A"/>
    <w:rsid w:val="221C6F7D"/>
    <w:rsid w:val="230F7155"/>
    <w:rsid w:val="23E54D94"/>
    <w:rsid w:val="280A2B85"/>
    <w:rsid w:val="287851DC"/>
    <w:rsid w:val="2A943F49"/>
    <w:rsid w:val="2C3553BF"/>
    <w:rsid w:val="2CE0155D"/>
    <w:rsid w:val="2D751BB1"/>
    <w:rsid w:val="2F887021"/>
    <w:rsid w:val="31574A7C"/>
    <w:rsid w:val="324F300A"/>
    <w:rsid w:val="32ED1768"/>
    <w:rsid w:val="33C50446"/>
    <w:rsid w:val="35534AF9"/>
    <w:rsid w:val="36611BBB"/>
    <w:rsid w:val="386C5663"/>
    <w:rsid w:val="3A0419A4"/>
    <w:rsid w:val="3A477E27"/>
    <w:rsid w:val="3ABB32F8"/>
    <w:rsid w:val="3B294ED9"/>
    <w:rsid w:val="3BD67AF6"/>
    <w:rsid w:val="3BE85603"/>
    <w:rsid w:val="3C1A0816"/>
    <w:rsid w:val="3C713F8B"/>
    <w:rsid w:val="41D66537"/>
    <w:rsid w:val="44432528"/>
    <w:rsid w:val="446A36BB"/>
    <w:rsid w:val="45364EC2"/>
    <w:rsid w:val="47390A6E"/>
    <w:rsid w:val="47E311C9"/>
    <w:rsid w:val="49405826"/>
    <w:rsid w:val="4A484B9F"/>
    <w:rsid w:val="4B0641BB"/>
    <w:rsid w:val="4BE9597B"/>
    <w:rsid w:val="4C70139B"/>
    <w:rsid w:val="4E0001CE"/>
    <w:rsid w:val="4E8A31DC"/>
    <w:rsid w:val="4EA9040E"/>
    <w:rsid w:val="502B2908"/>
    <w:rsid w:val="50B17EA4"/>
    <w:rsid w:val="51280AAB"/>
    <w:rsid w:val="517B6B7A"/>
    <w:rsid w:val="52A447C1"/>
    <w:rsid w:val="53957313"/>
    <w:rsid w:val="53B665B6"/>
    <w:rsid w:val="545E65A2"/>
    <w:rsid w:val="56ED34B2"/>
    <w:rsid w:val="5A873FAF"/>
    <w:rsid w:val="5ABC0E6B"/>
    <w:rsid w:val="5BF12310"/>
    <w:rsid w:val="5CC1155A"/>
    <w:rsid w:val="5F112AC1"/>
    <w:rsid w:val="5FC82672"/>
    <w:rsid w:val="62222BE5"/>
    <w:rsid w:val="625A458E"/>
    <w:rsid w:val="663D2DE1"/>
    <w:rsid w:val="68356802"/>
    <w:rsid w:val="68F554F7"/>
    <w:rsid w:val="697D5C3C"/>
    <w:rsid w:val="69A71602"/>
    <w:rsid w:val="6B0D7A92"/>
    <w:rsid w:val="6C050A57"/>
    <w:rsid w:val="6C3E108A"/>
    <w:rsid w:val="71472852"/>
    <w:rsid w:val="7264145F"/>
    <w:rsid w:val="754B29E4"/>
    <w:rsid w:val="75627A15"/>
    <w:rsid w:val="763121EC"/>
    <w:rsid w:val="76480B05"/>
    <w:rsid w:val="765954C3"/>
    <w:rsid w:val="77805D43"/>
    <w:rsid w:val="795C0419"/>
    <w:rsid w:val="796C291F"/>
    <w:rsid w:val="7B2D180E"/>
    <w:rsid w:val="7B6E1A66"/>
    <w:rsid w:val="7BC3073A"/>
    <w:rsid w:val="7BEC5F56"/>
    <w:rsid w:val="7C3E243C"/>
    <w:rsid w:val="7D425DDA"/>
    <w:rsid w:val="7F5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1573</Characters>
  <Lines>0</Lines>
  <Paragraphs>0</Paragraphs>
  <TotalTime>46</TotalTime>
  <ScaleCrop>false</ScaleCrop>
  <LinksUpToDate>false</LinksUpToDate>
  <CharactersWithSpaces>1582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2025-07-28T00:53:00Z</dcterms:created>
  <dc:creator>Administrator</dc:creator>
  <cp:lastModifiedBy>FF_</cp:lastModifiedBy>
  <dcterms:modified xsi:type="dcterms:W3CDTF">2025-12-16T03:34:22Z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51E83DD487D541CEB89F523A43562DCB_13</vt:lpwstr>
  </property>
  <property fmtid="{D5CDD505-2E9C-101B-9397-08002B2CF9AE}" pid="4" name="KSOTemplateDocerSaveRecord">
    <vt:lpwstr>eyJoZGlkIjoiMTUyM2FkNzYwMDcwODZjNzg0ODAwMzVhZDlkNWJjMWYiLCJ1c2VySWQiOiI0MzE5NjM0MjIifQ==</vt:lpwstr>
  </property>
</Properties>
</file>