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EE" w:rsidRPr="00D86335" w:rsidRDefault="00F528EE" w:rsidP="00F528EE">
      <w:pPr>
        <w:rPr>
          <w:rFonts w:ascii="黑体" w:eastAsia="黑体" w:hAnsi="仿宋"/>
          <w:color w:val="000000" w:themeColor="text1"/>
          <w:sz w:val="28"/>
          <w:szCs w:val="28"/>
        </w:rPr>
      </w:pPr>
      <w:r w:rsidRPr="00D86335">
        <w:rPr>
          <w:rFonts w:ascii="黑体" w:eastAsia="黑体" w:hAnsi="仿宋" w:hint="eastAsia"/>
          <w:color w:val="000000" w:themeColor="text1"/>
          <w:sz w:val="28"/>
          <w:szCs w:val="28"/>
        </w:rPr>
        <w:t>附件2</w:t>
      </w:r>
    </w:p>
    <w:tbl>
      <w:tblPr>
        <w:tblW w:w="13545" w:type="dxa"/>
        <w:tblInd w:w="-176" w:type="dxa"/>
        <w:tblLayout w:type="fixed"/>
        <w:tblLook w:val="04A0"/>
      </w:tblPr>
      <w:tblGrid>
        <w:gridCol w:w="710"/>
        <w:gridCol w:w="1701"/>
        <w:gridCol w:w="850"/>
        <w:gridCol w:w="1418"/>
        <w:gridCol w:w="1418"/>
        <w:gridCol w:w="2126"/>
        <w:gridCol w:w="5322"/>
      </w:tblGrid>
      <w:tr w:rsidR="00F528EE" w:rsidRPr="00D86335" w:rsidTr="00930D54">
        <w:trPr>
          <w:trHeight w:val="780"/>
        </w:trPr>
        <w:tc>
          <w:tcPr>
            <w:tcW w:w="13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8EE" w:rsidRPr="00D86335" w:rsidRDefault="00F528EE" w:rsidP="00EB24E4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 w:themeColor="text1"/>
                <w:sz w:val="36"/>
                <w:szCs w:val="36"/>
              </w:rPr>
            </w:pPr>
            <w:bookmarkStart w:id="0" w:name="OLE_LINK3"/>
            <w:bookmarkStart w:id="1" w:name="OLE_LINK4"/>
            <w:r w:rsidRPr="00D86335">
              <w:rPr>
                <w:rFonts w:ascii="华文中宋" w:eastAsia="华文中宋" w:hAnsi="华文中宋" w:cs="华文中宋"/>
                <w:color w:val="000000" w:themeColor="text1"/>
                <w:kern w:val="0"/>
                <w:sz w:val="36"/>
                <w:szCs w:val="36"/>
              </w:rPr>
              <w:t>四川省成都市盐道街中学</w:t>
            </w:r>
            <w:r w:rsidRPr="00D86335">
              <w:rPr>
                <w:rFonts w:ascii="华文中宋" w:eastAsia="华文中宋" w:hAnsi="华文中宋" w:cs="华文中宋" w:hint="eastAsia"/>
                <w:color w:val="000000" w:themeColor="text1"/>
                <w:kern w:val="0"/>
                <w:sz w:val="36"/>
                <w:szCs w:val="36"/>
              </w:rPr>
              <w:t>招聘员额教师岗位一览表</w:t>
            </w:r>
            <w:bookmarkEnd w:id="0"/>
            <w:bookmarkEnd w:id="1"/>
          </w:p>
        </w:tc>
      </w:tr>
      <w:tr w:rsidR="00F528EE" w:rsidRPr="00D86335" w:rsidTr="00930D54">
        <w:trPr>
          <w:trHeight w:val="5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28EE" w:rsidRPr="00D86335" w:rsidRDefault="00F528EE" w:rsidP="00EB24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28EE" w:rsidRPr="00D86335" w:rsidRDefault="00F528EE" w:rsidP="00EB24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招聘学科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30D54" w:rsidRDefault="00F528EE" w:rsidP="00930D54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招聘</w:t>
            </w:r>
          </w:p>
          <w:p w:rsidR="00F528EE" w:rsidRPr="00D86335" w:rsidRDefault="00F528EE" w:rsidP="00930D54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人数</w:t>
            </w:r>
          </w:p>
        </w:tc>
        <w:tc>
          <w:tcPr>
            <w:tcW w:w="10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28EE" w:rsidRPr="00D86335" w:rsidRDefault="00F528EE" w:rsidP="00EB24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应聘资格条件</w:t>
            </w:r>
          </w:p>
        </w:tc>
      </w:tr>
      <w:tr w:rsidR="00F528EE" w:rsidRPr="00D86335" w:rsidTr="00930D54">
        <w:trPr>
          <w:trHeight w:val="4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28EE" w:rsidRPr="00D86335" w:rsidRDefault="00F528EE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28EE" w:rsidRPr="00D86335" w:rsidRDefault="00F528EE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28EE" w:rsidRPr="00D86335" w:rsidRDefault="00F528EE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28EE" w:rsidRPr="00D86335" w:rsidRDefault="00F528EE" w:rsidP="00EB24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28EE" w:rsidRPr="00D86335" w:rsidRDefault="00F528EE" w:rsidP="00EB24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普通话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28EE" w:rsidRPr="00D86335" w:rsidRDefault="00F528EE" w:rsidP="00EB24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28EE" w:rsidRPr="00D86335" w:rsidRDefault="00F528EE" w:rsidP="00EB24E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其它</w:t>
            </w:r>
          </w:p>
        </w:tc>
      </w:tr>
      <w:tr w:rsidR="003A34A0" w:rsidRPr="00D86335" w:rsidTr="001523CF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bookmarkStart w:id="2" w:name="_Hlk200448149"/>
            <w:r w:rsidRPr="00D86335"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初中语文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 w:rsidP="003A34A0">
            <w:pPr>
              <w:spacing w:line="240" w:lineRule="exact"/>
            </w:pPr>
            <w:bookmarkStart w:id="3" w:name="OLE_LINK14"/>
            <w:r w:rsidRPr="00865CC8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本科及以上学历，并取得相应学位</w:t>
            </w:r>
            <w:bookmarkEnd w:id="3"/>
            <w:r w:rsidRPr="00865CC8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  <w:t>二</w:t>
            </w: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甲</w:t>
            </w:r>
            <w:r w:rsidRPr="00D86335"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  <w:t>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bookmarkStart w:id="4" w:name="OLE_LINK21"/>
            <w:bookmarkStart w:id="5" w:name="OLE_LINK20"/>
            <w:r w:rsidRPr="00D86335"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  <w:t>初级中学或高级中学</w:t>
            </w:r>
            <w:bookmarkEnd w:id="4"/>
            <w:bookmarkEnd w:id="5"/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bookmarkStart w:id="6" w:name="OLE_LINK27"/>
            <w:bookmarkStart w:id="7" w:name="OLE_LINK26"/>
            <w:bookmarkStart w:id="8" w:name="OLE_LINK9"/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1985年12月18日及以后出生，</w:t>
            </w: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特别优秀者可适当放宽。</w:t>
            </w:r>
            <w:bookmarkEnd w:id="6"/>
            <w:bookmarkEnd w:id="7"/>
            <w:bookmarkEnd w:id="8"/>
          </w:p>
        </w:tc>
      </w:tr>
      <w:tr w:rsidR="003A34A0" w:rsidRPr="00D86335" w:rsidTr="00070A2D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bookmarkStart w:id="9" w:name="_Hlk216851704"/>
            <w:bookmarkEnd w:id="2"/>
            <w:r w:rsidRPr="00D86335"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初中数学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 w:rsidP="003A34A0">
            <w:pPr>
              <w:spacing w:line="240" w:lineRule="exact"/>
            </w:pPr>
            <w:r w:rsidRPr="00865CC8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color w:val="000000" w:themeColor="text1"/>
              </w:rPr>
            </w:pPr>
            <w:bookmarkStart w:id="10" w:name="OLE_LINK5"/>
            <w:bookmarkStart w:id="11" w:name="OLE_LINK6"/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初级中学或高级中学</w:t>
            </w:r>
            <w:bookmarkEnd w:id="10"/>
            <w:bookmarkEnd w:id="11"/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1985年12月18日及以后出生，</w:t>
            </w: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特别优秀者可适当放宽。</w:t>
            </w:r>
          </w:p>
        </w:tc>
      </w:tr>
      <w:bookmarkEnd w:id="9"/>
      <w:tr w:rsidR="003A34A0" w:rsidRPr="00D86335" w:rsidTr="00070A2D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初中英语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 w:rsidP="003A34A0">
            <w:pPr>
              <w:spacing w:line="240" w:lineRule="exact"/>
            </w:pPr>
            <w:r w:rsidRPr="00865CC8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Default="003A34A0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1985年12月18日及以后出生，</w:t>
            </w:r>
            <w:r w:rsidRPr="003B0457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特别优秀者可适当放宽。</w:t>
            </w:r>
          </w:p>
        </w:tc>
      </w:tr>
      <w:tr w:rsidR="003A34A0" w:rsidRPr="00D86335" w:rsidTr="00070A2D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4A0" w:rsidRPr="00D86335" w:rsidRDefault="003A34A0" w:rsidP="00A04B2C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初中物理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 w:rsidP="003A34A0">
            <w:pPr>
              <w:spacing w:line="240" w:lineRule="exact"/>
            </w:pPr>
            <w:r w:rsidRPr="00865CC8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Default="003A34A0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color w:val="000000" w:themeColor="text1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1985年12月18日及以后出生，</w:t>
            </w:r>
            <w:r w:rsidRPr="003B0457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特别优秀者可适当放宽。</w:t>
            </w:r>
          </w:p>
        </w:tc>
      </w:tr>
      <w:tr w:rsidR="003A34A0" w:rsidRPr="00D86335" w:rsidTr="00070A2D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4A0" w:rsidRPr="00D86335" w:rsidRDefault="003A34A0" w:rsidP="00A04B2C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初中道德与法治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bookmarkStart w:id="12" w:name="OLE_LINK18"/>
            <w:bookmarkStart w:id="13" w:name="OLE_LINK19"/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</w:t>
            </w:r>
            <w:bookmarkEnd w:id="12"/>
            <w:bookmarkEnd w:id="13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 w:rsidP="003A34A0">
            <w:pPr>
              <w:spacing w:line="240" w:lineRule="exact"/>
            </w:pPr>
            <w:r w:rsidRPr="00865CC8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Default="003A34A0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color w:val="000000" w:themeColor="text1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1985年12月18日及以后出生，</w:t>
            </w:r>
            <w:r w:rsidRPr="003B0457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特别优秀者可适当放宽。</w:t>
            </w:r>
          </w:p>
        </w:tc>
      </w:tr>
      <w:tr w:rsidR="003A34A0" w:rsidRPr="00D86335" w:rsidTr="00070A2D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4A0" w:rsidRPr="00D86335" w:rsidRDefault="003A34A0" w:rsidP="00A04B2C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初中地理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color w:val="000000" w:themeColor="text1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 w:rsidP="003A34A0">
            <w:pPr>
              <w:spacing w:line="240" w:lineRule="exact"/>
            </w:pPr>
            <w:r w:rsidRPr="00865CC8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Default="003A34A0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color w:val="000000" w:themeColor="text1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1985年12月18日及以后出生，</w:t>
            </w:r>
            <w:r w:rsidRPr="003B0457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特别优秀者可适当放宽。</w:t>
            </w:r>
          </w:p>
        </w:tc>
      </w:tr>
      <w:tr w:rsidR="003A34A0" w:rsidRPr="00D86335" w:rsidTr="00070A2D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高中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物理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color w:val="000000" w:themeColor="text1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 w:rsidP="003A34A0">
            <w:pPr>
              <w:spacing w:line="240" w:lineRule="exact"/>
            </w:pPr>
            <w:r w:rsidRPr="00865CC8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Default="003A34A0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color w:val="000000" w:themeColor="text1"/>
              </w:rPr>
            </w:pPr>
            <w:bookmarkStart w:id="14" w:name="OLE_LINK7"/>
            <w:bookmarkStart w:id="15" w:name="OLE_LINK8"/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高级中学</w:t>
            </w:r>
            <w:bookmarkEnd w:id="14"/>
            <w:bookmarkEnd w:id="15"/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 w:rsidP="009F4C1E">
            <w:pPr>
              <w:spacing w:line="200" w:lineRule="atLeast"/>
              <w:rPr>
                <w:rFonts w:ascii="微软雅黑" w:eastAsia="微软雅黑" w:hAnsi="微软雅黑" w:cs="微软雅黑"/>
                <w:color w:val="000000" w:themeColor="text1"/>
                <w:kern w:val="0"/>
                <w:sz w:val="20"/>
                <w:szCs w:val="20"/>
              </w:rPr>
            </w:pPr>
            <w:bookmarkStart w:id="16" w:name="OLE_LINK12"/>
            <w:bookmarkStart w:id="17" w:name="OLE_LINK13"/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1985年12月18日及以后出生，</w:t>
            </w:r>
            <w:r w:rsidRPr="003B0457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特别优秀者可适当放宽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3A34A0" w:rsidRDefault="003A34A0" w:rsidP="009F4C1E">
            <w:pPr>
              <w:spacing w:line="240" w:lineRule="exact"/>
            </w:pPr>
            <w:bookmarkStart w:id="18" w:name="OLE_LINK10"/>
            <w:bookmarkStart w:id="19" w:name="OLE_LINK11"/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有实验室管理经验优先。</w:t>
            </w:r>
            <w:bookmarkEnd w:id="16"/>
            <w:bookmarkEnd w:id="17"/>
            <w:bookmarkEnd w:id="18"/>
            <w:bookmarkEnd w:id="19"/>
          </w:p>
        </w:tc>
      </w:tr>
      <w:tr w:rsidR="003A34A0" w:rsidRPr="00D86335" w:rsidTr="00070A2D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高中化学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 w:rsidP="003A34A0">
            <w:pPr>
              <w:spacing w:line="240" w:lineRule="exact"/>
            </w:pPr>
            <w:r w:rsidRPr="00865CC8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Default="003A34A0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4A0" w:rsidRPr="00D86335" w:rsidRDefault="003A34A0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A0" w:rsidRDefault="003A34A0" w:rsidP="009F4C1E">
            <w:pPr>
              <w:spacing w:line="200" w:lineRule="atLeast"/>
              <w:rPr>
                <w:rFonts w:ascii="微软雅黑" w:eastAsia="微软雅黑" w:hAnsi="微软雅黑" w:cs="微软雅黑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1985年12月18日及以后出生，特别优秀者可适当放宽；</w:t>
            </w:r>
          </w:p>
          <w:p w:rsidR="003A34A0" w:rsidRDefault="003A34A0" w:rsidP="009F4C1E">
            <w:pPr>
              <w:spacing w:line="240" w:lineRule="exact"/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</w:rPr>
              <w:t>有实验室管理经验优先。</w:t>
            </w:r>
          </w:p>
        </w:tc>
      </w:tr>
      <w:tr w:rsidR="009F4C1E" w:rsidRPr="00D86335" w:rsidTr="00930D54">
        <w:trPr>
          <w:trHeight w:val="660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4C1E" w:rsidRPr="00D86335" w:rsidRDefault="009F4C1E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合计</w:t>
            </w:r>
          </w:p>
        </w:tc>
        <w:tc>
          <w:tcPr>
            <w:tcW w:w="1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C1E" w:rsidRPr="00D86335" w:rsidRDefault="009F4C1E" w:rsidP="00EB24E4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14</w:t>
            </w: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人（本部：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5</w:t>
            </w: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人  南区：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9</w:t>
            </w:r>
            <w:r w:rsidRPr="00D86335">
              <w:rPr>
                <w:rFonts w:ascii="微软雅黑" w:eastAsia="微软雅黑" w:hAnsi="微软雅黑" w:cs="微软雅黑" w:hint="eastAsia"/>
                <w:color w:val="000000" w:themeColor="text1"/>
                <w:sz w:val="20"/>
                <w:szCs w:val="20"/>
              </w:rPr>
              <w:t>人）</w:t>
            </w:r>
          </w:p>
        </w:tc>
      </w:tr>
    </w:tbl>
    <w:p w:rsidR="00611487" w:rsidRPr="00D86335" w:rsidRDefault="00611487">
      <w:pPr>
        <w:rPr>
          <w:color w:val="000000" w:themeColor="text1"/>
        </w:rPr>
      </w:pPr>
    </w:p>
    <w:sectPr w:rsidR="00611487" w:rsidRPr="00D86335" w:rsidSect="009F4C1E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2A0" w:rsidRDefault="00D512A0" w:rsidP="00D86335">
      <w:r>
        <w:separator/>
      </w:r>
    </w:p>
  </w:endnote>
  <w:endnote w:type="continuationSeparator" w:id="0">
    <w:p w:rsidR="00D512A0" w:rsidRDefault="00D512A0" w:rsidP="00D86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2A0" w:rsidRDefault="00D512A0" w:rsidP="00D86335">
      <w:r>
        <w:separator/>
      </w:r>
    </w:p>
  </w:footnote>
  <w:footnote w:type="continuationSeparator" w:id="0">
    <w:p w:rsidR="00D512A0" w:rsidRDefault="00D512A0" w:rsidP="00D86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8EE"/>
    <w:rsid w:val="00070C7E"/>
    <w:rsid w:val="0026025E"/>
    <w:rsid w:val="00332C99"/>
    <w:rsid w:val="003A34A0"/>
    <w:rsid w:val="004F091D"/>
    <w:rsid w:val="00611487"/>
    <w:rsid w:val="00727EC7"/>
    <w:rsid w:val="00754A83"/>
    <w:rsid w:val="00887D8B"/>
    <w:rsid w:val="00930D54"/>
    <w:rsid w:val="009F4C1E"/>
    <w:rsid w:val="00D512A0"/>
    <w:rsid w:val="00D86335"/>
    <w:rsid w:val="00EB24E4"/>
    <w:rsid w:val="00F528EE"/>
    <w:rsid w:val="00FA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63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6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63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5E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5E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586</Characters>
  <Application>Microsoft Office Word</Application>
  <DocSecurity>0</DocSecurity>
  <Lines>4</Lines>
  <Paragraphs>1</Paragraphs>
  <ScaleCrop>false</ScaleCrop>
  <Company>Home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cp:lastPrinted>2025-10-10T00:49:00Z</cp:lastPrinted>
  <dcterms:created xsi:type="dcterms:W3CDTF">2025-12-17T00:05:00Z</dcterms:created>
  <dcterms:modified xsi:type="dcterms:W3CDTF">2025-12-17T00:29:00Z</dcterms:modified>
</cp:coreProperties>
</file>