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5882">
      <w:pPr>
        <w:widowControl/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color w:val="000000"/>
          <w:spacing w:val="-2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05728436">
      <w:pPr>
        <w:widowControl/>
        <w:spacing w:line="500" w:lineRule="exact"/>
        <w:jc w:val="center"/>
        <w:rPr>
          <w:rFonts w:hint="default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四川誉隆国资运营集团有限公司面向社会公开招聘工作人员报名表</w:t>
      </w:r>
    </w:p>
    <w:bookmarkEnd w:id="0"/>
    <w:tbl>
      <w:tblPr>
        <w:tblStyle w:val="2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55"/>
        <w:gridCol w:w="581"/>
        <w:gridCol w:w="391"/>
        <w:gridCol w:w="1153"/>
        <w:gridCol w:w="601"/>
        <w:gridCol w:w="617"/>
        <w:gridCol w:w="1222"/>
        <w:gridCol w:w="1339"/>
        <w:gridCol w:w="647"/>
        <w:gridCol w:w="1329"/>
      </w:tblGrid>
      <w:tr w14:paraId="7781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09" w:type="dxa"/>
            <w:gridSpan w:val="2"/>
            <w:shd w:val="clear" w:color="auto" w:fill="auto"/>
            <w:noWrap w:val="0"/>
            <w:vAlign w:val="center"/>
          </w:tcPr>
          <w:p w14:paraId="03474E0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343" w:type="dxa"/>
            <w:gridSpan w:val="5"/>
            <w:shd w:val="clear" w:color="auto" w:fill="auto"/>
            <w:noWrap w:val="0"/>
            <w:vAlign w:val="center"/>
          </w:tcPr>
          <w:p w14:paraId="02815F6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DF8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3" w:leftChars="-51" w:right="-107" w:rightChars="-51" w:hanging="94" w:hangingChars="4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岗位编码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D10CBA0">
            <w:pPr>
              <w:widowControl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3AB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3375DAA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6ABDF8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B3F77C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61AFF9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F2DDCF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 w14:paraId="345D937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 w14:paraId="3CCD3BB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贴 </w:t>
            </w:r>
          </w:p>
          <w:p w14:paraId="5CCE2F8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照 </w:t>
            </w:r>
          </w:p>
          <w:p w14:paraId="65A5541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片 </w:t>
            </w:r>
          </w:p>
          <w:p w14:paraId="5D633EB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处</w:t>
            </w:r>
          </w:p>
          <w:p w14:paraId="6F1B7F35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FB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0D3EB50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46967F0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2C6974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1BE4CA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788B1E0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参加工 </w:t>
            </w:r>
          </w:p>
          <w:p w14:paraId="55689258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 w14:paraId="7EC1FF3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1454F2C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AEC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0D9E1BF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  治</w:t>
            </w:r>
          </w:p>
          <w:p w14:paraId="334C7BE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面  貌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16B85FE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4FF96C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736592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F71D8C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婚 姻 </w:t>
            </w:r>
          </w:p>
          <w:p w14:paraId="10666E0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 w14:paraId="4EFA4F50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4BA3A288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330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45F5A17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1C71375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4C8792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5758B5E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597AFCF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303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09" w:type="dxa"/>
            <w:gridSpan w:val="2"/>
            <w:vMerge w:val="restart"/>
            <w:noWrap w:val="0"/>
            <w:vAlign w:val="center"/>
          </w:tcPr>
          <w:p w14:paraId="5794A22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学历 </w:t>
            </w:r>
          </w:p>
          <w:p w14:paraId="25CA7CC0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549B99A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2FA3D5F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2CC422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毕业院校 </w:t>
            </w:r>
          </w:p>
          <w:p w14:paraId="7B43C16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7035233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 w14:paraId="43B9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581DF22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5277B99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41802FA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F269A8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毕业院校 </w:t>
            </w:r>
          </w:p>
          <w:p w14:paraId="3317A2B5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589AC69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CD5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3FECA23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 w14:paraId="4D9796B2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247D730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34769C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61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573777C2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 w14:paraId="443EB11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EFE753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79D02A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7B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0A7CC08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及岗位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 w14:paraId="79375185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569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2" w:hRule="exact"/>
          <w:jc w:val="center"/>
        </w:trPr>
        <w:tc>
          <w:tcPr>
            <w:tcW w:w="1054" w:type="dxa"/>
            <w:noWrap w:val="0"/>
            <w:vAlign w:val="center"/>
          </w:tcPr>
          <w:p w14:paraId="17B079E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  <w:p w14:paraId="61571AB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  <w:p w14:paraId="620BE2C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简</w:t>
            </w:r>
          </w:p>
          <w:p w14:paraId="7B9FFCD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历</w:t>
            </w:r>
          </w:p>
          <w:p w14:paraId="32B18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 w14:paraId="19CFCE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 w14:paraId="7B9CC0E4"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 w14:paraId="3E65123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4341BD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573546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ED2BD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CBDA4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B84F93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1F3380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5BFCE2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FA9B2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AE458D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9FC226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474D05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AD4871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78BAEB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263B02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3E17A8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F580F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0E45B6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830151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B28E32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7C1308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0E83B8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CA6CBF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1FF9B4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EAE4EB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F026A1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2F973D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060DBC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A90DD3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9E6AAF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E84551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1FDCBB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A9D4991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D61043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B8ED891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A382D5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F88572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32CC72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F265C8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2B3BDF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84574E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FC62A1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37D2C3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139234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016D2B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20F211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E72F24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611094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469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1409" w:type="dxa"/>
            <w:gridSpan w:val="2"/>
            <w:vMerge w:val="restart"/>
            <w:noWrap w:val="0"/>
            <w:textDirection w:val="tbRlV"/>
            <w:vAlign w:val="center"/>
          </w:tcPr>
          <w:p w14:paraId="46C9F5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0"/>
                <w:sz w:val="21"/>
                <w:szCs w:val="21"/>
              </w:rPr>
              <w:t>家庭主要成员及主要社会关系</w:t>
            </w:r>
          </w:p>
        </w:tc>
        <w:tc>
          <w:tcPr>
            <w:tcW w:w="581" w:type="dxa"/>
            <w:noWrap w:val="0"/>
            <w:vAlign w:val="center"/>
          </w:tcPr>
          <w:p w14:paraId="4956ED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2D2BE1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 w14:paraId="0D8F0B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63ED7F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3A9551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 w14:paraId="605D68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 务</w:t>
            </w:r>
          </w:p>
        </w:tc>
      </w:tr>
      <w:tr w14:paraId="103F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1C2350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6E7EEC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11EA699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4527214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4BC758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35D3D2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361DA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B65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5A8502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37766EB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254BF2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33DEAF4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1BD9E26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60FEBE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9D191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6CF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63A1FB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344F4EA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32D1B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37F297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4FFE370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032B42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641E0D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E80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24F098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679958A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7E39A2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790FC7A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02931C0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55CCEC7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6D4C8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B49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5E9AFE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336B5E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35A15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0A0B7B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2D3A1B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771F1D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5DD93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3F45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5A995B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何时何地受过何种奖励处分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 w14:paraId="69A4D7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0F9310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4F7474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15449A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546B4D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FBDB5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7DF88C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2309D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F04893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1416F42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14:paraId="6260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09F392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个人</w:t>
            </w:r>
          </w:p>
          <w:p w14:paraId="4572D4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承诺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 w14:paraId="678E1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本人承诺以上提供信息真实有效，如有不实，愿为此承担相应的法律后果及相关责任。</w:t>
            </w:r>
          </w:p>
          <w:p w14:paraId="3C5F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2.是否同意调剂？   是   否</w:t>
            </w:r>
          </w:p>
          <w:p w14:paraId="2CC6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承诺人：</w:t>
            </w:r>
          </w:p>
          <w:p w14:paraId="4663C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9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年    月    日</w:t>
            </w:r>
          </w:p>
        </w:tc>
      </w:tr>
    </w:tbl>
    <w:p w14:paraId="7D25D045"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备注：1.个人简历必须如实填写；</w:t>
      </w:r>
    </w:p>
    <w:p w14:paraId="713736F2">
      <w:pPr>
        <w:ind w:firstLine="630" w:firstLineChars="3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2.表格不可加栏、加页；</w:t>
      </w:r>
    </w:p>
    <w:p w14:paraId="1407885F">
      <w:pPr>
        <w:ind w:firstLine="630" w:firstLineChars="300"/>
        <w:rPr>
          <w:rFonts w:hint="default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p w14:paraId="32A15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3834"/>
    <w:rsid w:val="654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2025-12-18T08:49:00Z</dcterms:created>
  <dc:creator>A婷娃儿____</dc:creator>
  <cp:lastModifiedBy>A婷娃儿____</cp:lastModifiedBy>
  <dcterms:modified xsi:type="dcterms:W3CDTF">2025-12-18T08:58:33Z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CB5A928612C24574817985610EDABFC9_11</vt:lpwstr>
  </property>
  <property fmtid="{D5CDD505-2E9C-101B-9397-08002B2CF9AE}" pid="4" name="KSOTemplateDocerSaveRecord">
    <vt:lpwstr>eyJoZGlkIjoiNDVmMDQyYWI5Yjk2YTY5ZGI2ZTEzODdhMjg0NDU1ODAiLCJ1c2VySWQiOiIzMTQwNjQ3ODcifQ==</vt:lpwstr>
  </property>
</Properties>
</file>