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5D45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31F7490E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2598"/>
        <w:gridCol w:w="2085"/>
      </w:tblGrid>
      <w:tr w14:paraId="10DC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670" w:type="dxa"/>
            <w:vAlign w:val="center"/>
          </w:tcPr>
          <w:p w14:paraId="3C08A30B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4" w:type="dxa"/>
            <w:vAlign w:val="center"/>
          </w:tcPr>
          <w:p w14:paraId="2099C306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8" w:type="dxa"/>
            <w:vAlign w:val="center"/>
          </w:tcPr>
          <w:p w14:paraId="5AF82BA3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089D7A0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2598" w:type="dxa"/>
            <w:vAlign w:val="center"/>
          </w:tcPr>
          <w:p w14:paraId="2A585A4A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085" w:type="dxa"/>
            <w:vAlign w:val="center"/>
          </w:tcPr>
          <w:p w14:paraId="61AD07B5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</w:tr>
      <w:tr w14:paraId="5824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70" w:type="dxa"/>
            <w:vAlign w:val="center"/>
          </w:tcPr>
          <w:p w14:paraId="4E7A83D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4" w:type="dxa"/>
            <w:vAlign w:val="center"/>
          </w:tcPr>
          <w:p w14:paraId="41D6AD19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</w:p>
        </w:tc>
        <w:tc>
          <w:tcPr>
            <w:tcW w:w="788" w:type="dxa"/>
            <w:vAlign w:val="center"/>
          </w:tcPr>
          <w:p w14:paraId="4A3C029B"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2" w:type="dxa"/>
            <w:vAlign w:val="center"/>
          </w:tcPr>
          <w:p w14:paraId="4F4C011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年龄：35周岁及以下；</w:t>
            </w:r>
          </w:p>
          <w:p w14:paraId="5BE93CF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学历：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及以上；</w:t>
            </w:r>
          </w:p>
          <w:p w14:paraId="016100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专业：环境工程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、环境科学、环境科学与工程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4972C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8" w:type="dxa"/>
            <w:vAlign w:val="center"/>
          </w:tcPr>
          <w:p w14:paraId="2CC0CEEF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确定正式用工关系后经费总额为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万元/人/年，包括：1、单位为个人支付的医疗、养老、失业、生育、工伤“五险”费用；2、“五险”中个人缴纳部分；3、基本工资+绩效工资+各项补贴+其他福利等；4、劳务派遣管理费。</w:t>
            </w:r>
          </w:p>
        </w:tc>
        <w:tc>
          <w:tcPr>
            <w:tcW w:w="2085" w:type="dxa"/>
            <w:vAlign w:val="center"/>
          </w:tcPr>
          <w:p w14:paraId="2BDD1A53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</w:tbl>
    <w:p w14:paraId="52D91B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D3F2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EC39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A56190">
      <w:pPr>
        <w:rPr>
          <w:rFonts w:asciiTheme="minorEastAsia" w:hAnsiTheme="minorEastAsia" w:cs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9DB37A1"/>
    <w:rsid w:val="0C6840E7"/>
    <w:rsid w:val="0D9C4B8E"/>
    <w:rsid w:val="10AE1094"/>
    <w:rsid w:val="11067A7B"/>
    <w:rsid w:val="174156B7"/>
    <w:rsid w:val="1B921590"/>
    <w:rsid w:val="1B960D47"/>
    <w:rsid w:val="252035A5"/>
    <w:rsid w:val="27DA741A"/>
    <w:rsid w:val="2D712CBF"/>
    <w:rsid w:val="32087C23"/>
    <w:rsid w:val="35C9205F"/>
    <w:rsid w:val="37E50F33"/>
    <w:rsid w:val="3C051D19"/>
    <w:rsid w:val="49E35145"/>
    <w:rsid w:val="4D1F502E"/>
    <w:rsid w:val="4E5116E0"/>
    <w:rsid w:val="507D112B"/>
    <w:rsid w:val="513F4FB1"/>
    <w:rsid w:val="543F185E"/>
    <w:rsid w:val="54F226E1"/>
    <w:rsid w:val="57F361C0"/>
    <w:rsid w:val="5CB60B54"/>
    <w:rsid w:val="5E3E6996"/>
    <w:rsid w:val="60D8651E"/>
    <w:rsid w:val="60DB2792"/>
    <w:rsid w:val="625B3409"/>
    <w:rsid w:val="62DB5A08"/>
    <w:rsid w:val="636502CF"/>
    <w:rsid w:val="65F71905"/>
    <w:rsid w:val="660B22CD"/>
    <w:rsid w:val="6639671C"/>
    <w:rsid w:val="66A86FC2"/>
    <w:rsid w:val="672F04F8"/>
    <w:rsid w:val="71845651"/>
    <w:rsid w:val="71BB4953"/>
    <w:rsid w:val="73357B75"/>
    <w:rsid w:val="75326157"/>
    <w:rsid w:val="755C2C25"/>
    <w:rsid w:val="765562E1"/>
    <w:rsid w:val="77DB6226"/>
    <w:rsid w:val="787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F30-4DE9-45B6-ABCE-8FA6AD1B2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181</Characters>
  <Lines>26</Lines>
  <Paragraphs>7</Paragraphs>
  <TotalTime>123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2024-04-17T06:30:00Z</dcterms:created>
  <dc:creator>HUAWEI</dc:creator>
  <cp:lastModifiedBy>琴声</cp:lastModifiedBy>
  <cp:lastPrinted>2025-12-17T07:48:00Z</cp:lastPrinted>
  <dcterms:modified xsi:type="dcterms:W3CDTF">2025-12-19T03:38:40Z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1A3ECA5734E243A1B6137B926626B7A2_13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