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2A378">
      <w:pPr>
        <w:pStyle w:val="5"/>
        <w:spacing w:before="0" w:beforeAutospacing="0" w:after="0" w:afterAutospacing="0" w:line="435" w:lineRule="atLeast"/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 w14:paraId="320E61C1">
      <w:pPr>
        <w:pStyle w:val="5"/>
        <w:spacing w:before="0" w:beforeAutospacing="0" w:after="0" w:afterAutospacing="0" w:line="435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w w:val="95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</w:rPr>
        <w:t>曲靖市麒麟区</w:t>
      </w:r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政协办公室</w:t>
      </w:r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</w:rPr>
        <w:t>2025年</w:t>
      </w:r>
      <w:r>
        <w:rPr>
          <w:rStyle w:val="8"/>
          <w:rFonts w:hint="default" w:ascii="Times New Roman" w:hAnsi="Times New Roman" w:eastAsia="方正小标宋简体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7CF6F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 w14:paraId="49CFEA36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56D38F5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填表日期：年   月    日</w:t>
            </w:r>
          </w:p>
        </w:tc>
      </w:tr>
      <w:tr w14:paraId="02F26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FF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CB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C8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0B6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C7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42C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6045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64111890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6BF17339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6969F5A1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46DC7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D8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E0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FE8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68D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5E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100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4D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4CF8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2E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71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E1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B9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486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26F0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3A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BBC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A4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718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88B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0985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28E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3CA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531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A2C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0FB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02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FB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61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5F9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521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5E0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D71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DCD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15D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98E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1C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1A8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D01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71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59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52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36B3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5EB45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2B5D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40D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1BB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CB6B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022C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1AB65D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089C3B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5D913E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0290E6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6B9058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70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75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1D8593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99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0C5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66971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5FB6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205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A9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33C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9D4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F8D5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FCFB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CAE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C2F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D9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55F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3388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6A0A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24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5121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F5A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96F0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854E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1964D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5200168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35B394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2B69BF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BF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6C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0A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D5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5EA98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74889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3B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A40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C23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D59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F8A7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99E8E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B7D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8D0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D7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CB9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DE60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50E6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5243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07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96F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C16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B8C42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3A88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88E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92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2E4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19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5E8D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CD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1FB381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  <w:p w14:paraId="041A52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4D39DD6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1BAF561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056D71B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2IzMDc4MjM1ZmNiNTQzZDczMjM3YzVmYjJkMzA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90E5A"/>
    <w:rsid w:val="005B65A4"/>
    <w:rsid w:val="005C5572"/>
    <w:rsid w:val="005D7D18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3818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9DD5822"/>
    <w:rsid w:val="2DB1180D"/>
    <w:rsid w:val="2EB823F0"/>
    <w:rsid w:val="3FDFA1EA"/>
    <w:rsid w:val="41DC1B04"/>
    <w:rsid w:val="43665AD0"/>
    <w:rsid w:val="523F71CC"/>
    <w:rsid w:val="52CD08F7"/>
    <w:rsid w:val="578A7466"/>
    <w:rsid w:val="5C5915AD"/>
    <w:rsid w:val="7949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174</Characters>
  <Lines>2</Lines>
  <Paragraphs>1</Paragraphs>
  <TotalTime>89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2020-04-10T10:13:00Z</dcterms:created>
  <dc:creator>未定义</dc:creator>
  <cp:lastModifiedBy>H</cp:lastModifiedBy>
  <cp:lastPrinted>2020-04-14T16:58:00Z</cp:lastPrinted>
  <dcterms:modified xsi:type="dcterms:W3CDTF">2025-12-19T03:19:23Z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7F467DB7F2D2447ABDCCC0C3045189D1_13</vt:lpwstr>
  </property>
  <property fmtid="{D5CDD505-2E9C-101B-9397-08002B2CF9AE}" pid="4" name="KSOTemplateDocerSaveRecord">
    <vt:lpwstr>eyJoZGlkIjoiMGFiZjU0NTM3ZDhkYWQ4ZjI1NzNhMDk3Njc5ZTYwYzQiLCJ1c2VySWQiOiI5NTk2MTkzMzMifQ==</vt:lpwstr>
  </property>
</Properties>
</file>