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172893">
      <w:pPr>
        <w:spacing w:line="578" w:lineRule="exact"/>
        <w:jc w:val="both"/>
        <w:textAlignment w:val="baseline"/>
        <w:rPr>
          <w:rFonts w:hint="default" w:ascii="Times New Roman" w:hAnsi="Times New Roman" w:eastAsia="方正仿宋_GB2312" w:cs="Times New Roman"/>
          <w:b w:val="0"/>
          <w:bC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-1271905</wp:posOffset>
                </wp:positionH>
                <wp:positionV relativeFrom="paragraph">
                  <wp:posOffset>-593090</wp:posOffset>
                </wp:positionV>
                <wp:extent cx="63500" cy="63500"/>
                <wp:effectExtent l="6350" t="6350" r="6350" b="6350"/>
                <wp:wrapNone/>
                <wp:docPr id="2" name="KGD_Gobal1" descr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pt;margin-left:-100.15pt;margin-top:-46.7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">
                <v:fill on="t" focussize="0,0"/>
                <v:stroke weight="1pt" color="#2E75B6 [24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仿宋_GB2312" w:cs="Times New Roman"/>
          <w:b w:val="0"/>
          <w:bCs w:val="0"/>
          <w:color w:val="333333"/>
          <w:spacing w:val="8"/>
          <w:kern w:val="0"/>
          <w:sz w:val="32"/>
          <w:szCs w:val="32"/>
          <w:shd w:val="clear" w:color="auto" w:fill="FFFFFF"/>
          <w:lang w:val="en-US" w:eastAsia="zh-CN"/>
        </w:rPr>
        <w:t>附件：</w:t>
      </w:r>
    </w:p>
    <w:p w14:paraId="16BC96C8">
      <w:pPr>
        <w:spacing w:line="578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val="en-US" w:eastAsia="zh-CN"/>
        </w:rPr>
        <w:t>水富市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  <w:lang w:eastAsia="zh-CN"/>
        </w:rPr>
        <w:t>城镇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pacing w:val="8"/>
          <w:kern w:val="0"/>
          <w:sz w:val="44"/>
          <w:szCs w:val="44"/>
          <w:shd w:val="clear" w:color="auto" w:fill="FFFFFF"/>
        </w:rPr>
        <w:t>公益性岗位报名登记表</w:t>
      </w:r>
    </w:p>
    <w:tbl>
      <w:tblPr>
        <w:tblStyle w:val="6"/>
        <w:tblpPr w:leftFromText="180" w:rightFromText="180" w:vertAnchor="text" w:horzAnchor="page" w:tblpXSpec="center" w:tblpY="613"/>
        <w:tblOverlap w:val="never"/>
        <w:tblW w:w="974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406"/>
        <w:gridCol w:w="1172"/>
        <w:gridCol w:w="1320"/>
        <w:gridCol w:w="1185"/>
        <w:gridCol w:w="1545"/>
        <w:gridCol w:w="1230"/>
        <w:gridCol w:w="1665"/>
      </w:tblGrid>
      <w:tr w14:paraId="0FF7B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885C4C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569C31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330B6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D084EF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AD5F3E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CE9598E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DDA3728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eastAsia="zh-CN"/>
              </w:rPr>
              <w:t>近期免冠照片</w:t>
            </w:r>
          </w:p>
        </w:tc>
      </w:tr>
      <w:tr w14:paraId="38FC1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D28838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2A0631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E5AA09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7453BC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B9F636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2F7B5CA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52EA8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1CDB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C6DA938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148094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823FA81">
            <w:pPr>
              <w:widowControl/>
              <w:jc w:val="center"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321C7F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3E373E2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4AB3CC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2C1F758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2401E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7D1397D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D9ECB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52F2621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婚否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DF6833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1C3020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D8FD259">
            <w:pPr>
              <w:widowControl/>
              <w:textAlignment w:val="baseline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C7D1B7E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08E44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2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EA6173A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4F3047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140E93C">
            <w:pPr>
              <w:widowControl/>
              <w:jc w:val="center"/>
              <w:textAlignment w:val="baseline"/>
              <w:rPr>
                <w:rFonts w:hint="eastAsia" w:ascii="Times New Roman" w:hAnsi="Times New Roman" w:cs="Times New Roman" w:eastAsiaTheme="minorEastAsia"/>
                <w:sz w:val="20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4B1E74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5CFC7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5E29C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奖惩情况（后附证明材料）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BC2FD0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1ABA1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F4D3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学习和工作简历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DADF9D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694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B334837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学习院校及专业（工作单位及职务）</w:t>
            </w:r>
          </w:p>
        </w:tc>
      </w:tr>
      <w:tr w14:paraId="44E6B1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5632AC0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ED10652">
            <w:pPr>
              <w:widowControl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977C2A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626C6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43F269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27B1B0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E09B52B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1FD12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7397243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C3D867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48A9FDF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75C70B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9557AF2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10F954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94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E37A64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3711B0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29FCC1A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家庭成员</w:t>
            </w: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D081EE3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374109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关系</w:t>
            </w:r>
          </w:p>
        </w:tc>
        <w:tc>
          <w:tcPr>
            <w:tcW w:w="562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440B0F0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工作单位</w:t>
            </w:r>
          </w:p>
        </w:tc>
      </w:tr>
      <w:tr w14:paraId="011EF4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9BDC65C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79BBCB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980B9D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7014332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078FE1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CEABFE4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7B6E129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35EE0EE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D951F01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4494EA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AE9A967">
            <w:pPr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680208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2F989F8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84F362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  <w:tr w14:paraId="58790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63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22C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资格条件（请在符合条件项打钩）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3B1F6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□零就业家庭中的登记失业人员</w:t>
            </w:r>
          </w:p>
        </w:tc>
      </w:tr>
      <w:tr w14:paraId="590894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33A5DFF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5CB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□享受城乡居民最低生活保障人员</w:t>
            </w:r>
          </w:p>
        </w:tc>
      </w:tr>
      <w:tr w14:paraId="12B85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A0F2FBB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42863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□有劳动能力的残疾人</w:t>
            </w:r>
          </w:p>
        </w:tc>
      </w:tr>
      <w:tr w14:paraId="7F158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10412052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C9B4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□连续失业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年以上人员</w:t>
            </w:r>
          </w:p>
        </w:tc>
      </w:tr>
      <w:tr w14:paraId="721C59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D7794C8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CC07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□男年满 50 周岁和女年满 40 周岁以上的登记失业人员</w:t>
            </w:r>
          </w:p>
        </w:tc>
      </w:tr>
      <w:tr w14:paraId="7D60CD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228DCAAC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7813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□离校 1 年内持续 6 个月以上未就业高校毕业生</w:t>
            </w:r>
          </w:p>
        </w:tc>
      </w:tr>
      <w:tr w14:paraId="55636B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63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7ED45B6E">
            <w:pPr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00637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baseline"/>
              <w:rPr>
                <w:rFonts w:hint="eastAsia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□被征地农民</w:t>
            </w:r>
          </w:p>
        </w:tc>
      </w:tr>
      <w:tr w14:paraId="0F3A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jc w:val="center"/>
        </w:trPr>
        <w:tc>
          <w:tcPr>
            <w:tcW w:w="16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5F80BDB8">
            <w:pPr>
              <w:widowControl/>
              <w:jc w:val="center"/>
              <w:textAlignment w:val="baseline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用人单位</w:t>
            </w:r>
          </w:p>
          <w:p w14:paraId="602D312D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8117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/>
            <w:tcMar>
              <w:left w:w="105" w:type="dxa"/>
              <w:right w:w="105" w:type="dxa"/>
            </w:tcMar>
            <w:vAlign w:val="center"/>
          </w:tcPr>
          <w:p w14:paraId="6FA0D914">
            <w:pPr>
              <w:widowControl/>
              <w:jc w:val="center"/>
              <w:textAlignment w:val="baseline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542CB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sectPr>
      <w:footerReference r:id="rId3" w:type="default"/>
      <w:pgSz w:w="11906" w:h="16838"/>
      <w:pgMar w:top="1134" w:right="1803" w:bottom="1134" w:left="1803" w:header="851" w:footer="992" w:gutter="0"/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CDFE8D4-D22E-4438-979C-A399EA12805B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FCBB533-D8EF-4274-B5B8-832307E046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68BA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145A2">
                          <w:pPr>
                            <w:pStyle w:val="3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145A2">
                    <w:pPr>
                      <w:pStyle w:val="3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hNmQ0NmE0YTQwM2NiNjY0NWMzNDdlZjYzYjc0ZTMifQ=="/>
  </w:docVars>
  <w:rsids>
    <w:rsidRoot w:val="00000000"/>
    <w:rsid w:val="021E3876"/>
    <w:rsid w:val="0E51704D"/>
    <w:rsid w:val="0F06636B"/>
    <w:rsid w:val="195704B3"/>
    <w:rsid w:val="1E3F95B2"/>
    <w:rsid w:val="1F3789BF"/>
    <w:rsid w:val="31BB0638"/>
    <w:rsid w:val="34034E6D"/>
    <w:rsid w:val="3737BD8A"/>
    <w:rsid w:val="3D7A5DAD"/>
    <w:rsid w:val="45A33542"/>
    <w:rsid w:val="4A0A3239"/>
    <w:rsid w:val="515C09EC"/>
    <w:rsid w:val="53887CBF"/>
    <w:rsid w:val="56EF34BE"/>
    <w:rsid w:val="5A843A19"/>
    <w:rsid w:val="5AFA21C7"/>
    <w:rsid w:val="5C6E614A"/>
    <w:rsid w:val="5DBC7D5B"/>
    <w:rsid w:val="620E7B56"/>
    <w:rsid w:val="62FE2487"/>
    <w:rsid w:val="66DE0EB1"/>
    <w:rsid w:val="697E306F"/>
    <w:rsid w:val="6F7FF281"/>
    <w:rsid w:val="7233219F"/>
    <w:rsid w:val="737FB81E"/>
    <w:rsid w:val="73BD0F5A"/>
    <w:rsid w:val="7DF4CE26"/>
    <w:rsid w:val="9EFCFDD7"/>
    <w:rsid w:val="ED9FE150"/>
    <w:rsid w:val="EFBA4335"/>
    <w:rsid w:val="F7CEEEE5"/>
    <w:rsid w:val="FD6DA0AD"/>
    <w:rsid w:val="FF1B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243</Characters>
  <Lines>0</Lines>
  <Paragraphs>0</Paragraphs>
  <TotalTime>10</TotalTime>
  <ScaleCrop>false</ScaleCrop>
  <LinksUpToDate>false</LinksUpToDate>
  <CharactersWithSpaces>251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2022-10-20T15:06:00Z</dcterms:created>
  <dc:creator>Administrator</dc:creator>
  <cp:lastModifiedBy>邓安平</cp:lastModifiedBy>
  <cp:lastPrinted>2023-10-18T09:27:00Z</cp:lastPrinted>
  <dcterms:modified xsi:type="dcterms:W3CDTF">2025-12-18T03:23:20Z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B85DF4880DB5440F8227ABE02DE990FC</vt:lpwstr>
  </property>
</Properties>
</file>