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23A0C"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 w14:paraId="3694E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56"/>
          <w:szCs w:val="5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56"/>
          <w:lang w:eastAsia="zh-CN"/>
        </w:rPr>
        <w:t>承</w:t>
      </w:r>
      <w:r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56"/>
          <w:szCs w:val="56"/>
          <w:lang w:eastAsia="zh-CN"/>
        </w:rPr>
        <w:t>诺</w:t>
      </w:r>
      <w:r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56"/>
          <w:szCs w:val="56"/>
          <w:lang w:eastAsia="zh-CN"/>
        </w:rPr>
        <w:t>书</w:t>
      </w:r>
    </w:p>
    <w:p w14:paraId="2F191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身份证号码：_______________________，就读于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学校，于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年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月毕业，学历为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，专业为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，学位为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  <w:t>。</w:t>
      </w:r>
    </w:p>
    <w:p w14:paraId="46638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>本人参加梓潼县2025年下半年公开考核招聘卫生专业技术人员考试，报考岗位：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、岗位代码：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>。</w:t>
      </w:r>
    </w:p>
    <w:p w14:paraId="0822E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>本人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  <w:t>已知晓本次招考公告和岗位要求，并郑重承诺：</w:t>
      </w:r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val="en-US" w:eastAsia="zh-CN"/>
        </w:rPr>
        <w:t>以下部分为手填</w:t>
      </w:r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val="en-US" w:eastAsia="zh-CN"/>
        </w:rPr>
        <w:t>誊写内容模板为：本人所填报的所有信息真实可靠、准确无误，将在</w:t>
      </w:r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eastAsia="zh-CN"/>
        </w:rPr>
        <w:t>202</w:t>
      </w:r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eastAsia="zh-CN"/>
        </w:rPr>
        <w:t>年7月31日前取得符合岗位条件要求的毕业证、学位证，如所取得的学历、专业与公告要求不符，取消本人报考或聘用资格，后果由本人自行承担。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lang w:eastAsia="zh-CN"/>
        </w:rPr>
        <w:t>。</w:t>
      </w:r>
    </w:p>
    <w:p w14:paraId="6C549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</w:p>
    <w:p w14:paraId="37242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</w:p>
    <w:p w14:paraId="70AB4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center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  <w:t>承诺人签字（加盖手印）：</w:t>
      </w:r>
    </w:p>
    <w:p w14:paraId="3EB99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center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xNGNhNzIwNTU0YzQyYjlmMWM4YTY0ODUxZTU1MDYifQ=="/>
  </w:docVars>
  <w:rsids>
    <w:rsidRoot w:val="3A830F79"/>
    <w:rsid w:val="05791DA9"/>
    <w:rsid w:val="1AFB6420"/>
    <w:rsid w:val="23824C4B"/>
    <w:rsid w:val="2AFA6735"/>
    <w:rsid w:val="314B2CC8"/>
    <w:rsid w:val="32751EA8"/>
    <w:rsid w:val="39CB0253"/>
    <w:rsid w:val="3A830F79"/>
    <w:rsid w:val="3BDE4D0E"/>
    <w:rsid w:val="43DD0FB4"/>
    <w:rsid w:val="457B005A"/>
    <w:rsid w:val="5A04100A"/>
    <w:rsid w:val="5D4A6C35"/>
    <w:rsid w:val="5E6F549A"/>
    <w:rsid w:val="75D310DE"/>
    <w:rsid w:val="766B4DC1"/>
    <w:rsid w:val="79E833C4"/>
    <w:rsid w:val="7CC8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473</Characters>
  <Lines>0</Lines>
  <Paragraphs>0</Paragraphs>
  <TotalTime>0</TotalTime>
  <ScaleCrop>false</ScaleCrop>
  <LinksUpToDate>false</LinksUpToDate>
  <CharactersWithSpaces>636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2024-03-20T08:11:00Z</dcterms:created>
  <dc:creator>火</dc:creator>
  <cp:lastModifiedBy>垚&amp;瑶</cp:lastModifiedBy>
  <cp:lastPrinted>2024-05-13T08:38:00Z</cp:lastPrinted>
  <dcterms:modified xsi:type="dcterms:W3CDTF">2025-12-09T02:46:01Z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2D0C1F0CB50D4568B9603D9860671C54_13</vt:lpwstr>
  </property>
  <property fmtid="{D5CDD505-2E9C-101B-9397-08002B2CF9AE}" pid="4" name="KSOTemplateDocerSaveRecord">
    <vt:lpwstr>eyJoZGlkIjoiMWQ0NjJkYjU1ZDQ5MjExYmJmMGQ5ZTFhZmY1ZTk1OGEiLCJ1c2VySWQiOiI0MDQ5ODg3NzIifQ==</vt:lpwstr>
  </property>
</Properties>
</file>