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957E">
      <w:pPr>
        <w:spacing w:line="460" w:lineRule="exac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附件1：</w:t>
      </w:r>
    </w:p>
    <w:p w14:paraId="45362453">
      <w:pPr>
        <w:spacing w:line="460" w:lineRule="exact"/>
        <w:rPr>
          <w:rFonts w:hint="eastAsia" w:ascii="黑体" w:hAnsi="黑体" w:eastAsia="黑体" w:cs="宋体"/>
          <w:bCs/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rFonts w:hint="eastAsia"/>
          <w:sz w:val="44"/>
          <w:szCs w:val="44"/>
          <w:lang w:eastAsia="zh-CN"/>
        </w:rPr>
        <w:instrText xml:space="preserve">ADDIN CNKISM.UserStyle</w:instrText>
      </w:r>
      <w:r>
        <w:rPr>
          <w:sz w:val="44"/>
          <w:szCs w:val="44"/>
        </w:rPr>
        <w:fldChar w:fldCharType="separate"/>
      </w:r>
      <w:r>
        <w:rPr>
          <w:sz w:val="44"/>
          <w:szCs w:val="44"/>
        </w:rPr>
        <w:fldChar w:fldCharType="end"/>
      </w:r>
    </w:p>
    <w:p w14:paraId="23F1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盐城经济技术开发区投资促进有限公司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招聘岗位信息表</w:t>
      </w:r>
    </w:p>
    <w:tbl>
      <w:tblPr>
        <w:tblStyle w:val="4"/>
        <w:tblW w:w="14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75"/>
        <w:gridCol w:w="746"/>
        <w:gridCol w:w="1647"/>
        <w:gridCol w:w="1283"/>
        <w:gridCol w:w="1246"/>
        <w:gridCol w:w="4705"/>
        <w:gridCol w:w="2408"/>
      </w:tblGrid>
      <w:tr w14:paraId="2680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502428E0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val="en-US"/>
              </w:rPr>
              <w:t>序号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 w14:paraId="63185A6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val="en-US"/>
              </w:rPr>
              <w:t>岗位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75E83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人数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31C00AA6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年龄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28E0708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7C2A8A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专业</w:t>
            </w:r>
          </w:p>
        </w:tc>
        <w:tc>
          <w:tcPr>
            <w:tcW w:w="4705" w:type="dxa"/>
            <w:tcBorders>
              <w:tl2br w:val="nil"/>
              <w:tr2bl w:val="nil"/>
            </w:tcBorders>
            <w:vAlign w:val="center"/>
          </w:tcPr>
          <w:p w14:paraId="4EEC348C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从业经历</w:t>
            </w:r>
            <w:r>
              <w:rPr>
                <w:rFonts w:hint="default" w:ascii="Times New Roman" w:hAnsi="Times New Roman" w:eastAsia="黑体" w:cs="Times New Roman"/>
              </w:rPr>
              <w:t>要求</w:t>
            </w:r>
          </w:p>
        </w:tc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7E791A5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薪酬</w:t>
            </w:r>
          </w:p>
        </w:tc>
      </w:tr>
      <w:tr w14:paraId="3AD1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67BFF46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noWrap/>
            <w:vAlign w:val="center"/>
          </w:tcPr>
          <w:p w14:paraId="7510D6EE">
            <w:pPr>
              <w:jc w:val="center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专职招商人员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BFA8DD">
            <w:pPr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vAlign w:val="center"/>
          </w:tcPr>
          <w:p w14:paraId="30A71111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40周岁及以下</w:t>
            </w:r>
          </w:p>
          <w:p w14:paraId="4B9B205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（1986年1月1日以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后出生）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723BC2C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895B9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705" w:type="dxa"/>
            <w:tcBorders>
              <w:tl2br w:val="nil"/>
              <w:tr2bl w:val="nil"/>
            </w:tcBorders>
            <w:vAlign w:val="center"/>
          </w:tcPr>
          <w:p w14:paraId="3C9894B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1.具有10年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以上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国家级或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省级开发区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（高新区）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工作经历和5年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以上招商引资相关岗位工作经验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；</w:t>
            </w:r>
          </w:p>
          <w:p w14:paraId="0C672DD6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具有良好的团队精神、沟通能力、服务意识及一定的商务洽谈能力;</w:t>
            </w:r>
          </w:p>
          <w:p w14:paraId="02DBB7E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.服从工作安排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需经常出差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适合男性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408" w:type="dxa"/>
            <w:tcBorders>
              <w:tl2br w:val="nil"/>
              <w:tr2bl w:val="nil"/>
            </w:tcBorders>
            <w:vAlign w:val="center"/>
          </w:tcPr>
          <w:p w14:paraId="470C29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约16-20万元/年</w:t>
            </w:r>
          </w:p>
          <w:p w14:paraId="23901B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如取得重大招商成果按区相关政策额外给予奖励</w:t>
            </w:r>
          </w:p>
        </w:tc>
      </w:tr>
    </w:tbl>
    <w:p w14:paraId="183FBDC2">
      <w:pPr>
        <w:rPr>
          <w:rFonts w:hint="default" w:ascii="Times New Roman" w:hAnsi="Times New Roman" w:eastAsia="宋体" w:cs="Times New Roman"/>
          <w:lang w:eastAsia="zh-CN"/>
        </w:rPr>
      </w:pPr>
    </w:p>
    <w:sectPr>
      <w:pgSz w:w="16838" w:h="11906" w:orient="landscape"/>
      <w:pgMar w:top="1020" w:right="1077" w:bottom="964" w:left="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52FD"/>
    <w:rsid w:val="06F2019A"/>
    <w:rsid w:val="09741A2E"/>
    <w:rsid w:val="09A33F5B"/>
    <w:rsid w:val="0A8E16CB"/>
    <w:rsid w:val="0C2F1549"/>
    <w:rsid w:val="0F227B67"/>
    <w:rsid w:val="14107EB2"/>
    <w:rsid w:val="146727CD"/>
    <w:rsid w:val="171D6872"/>
    <w:rsid w:val="197C79EB"/>
    <w:rsid w:val="1A4237B0"/>
    <w:rsid w:val="1BE9368A"/>
    <w:rsid w:val="1C834BB6"/>
    <w:rsid w:val="21A60DC4"/>
    <w:rsid w:val="24F15196"/>
    <w:rsid w:val="26724F14"/>
    <w:rsid w:val="274A3283"/>
    <w:rsid w:val="28650375"/>
    <w:rsid w:val="28E219C5"/>
    <w:rsid w:val="29F11912"/>
    <w:rsid w:val="2EE316FC"/>
    <w:rsid w:val="2EFF33A6"/>
    <w:rsid w:val="30EB77A1"/>
    <w:rsid w:val="31A31154"/>
    <w:rsid w:val="341B222F"/>
    <w:rsid w:val="34490C33"/>
    <w:rsid w:val="3498562E"/>
    <w:rsid w:val="34B166F0"/>
    <w:rsid w:val="35523A2F"/>
    <w:rsid w:val="36160F00"/>
    <w:rsid w:val="3735360F"/>
    <w:rsid w:val="388A225D"/>
    <w:rsid w:val="38A65E3F"/>
    <w:rsid w:val="3FD17C46"/>
    <w:rsid w:val="40E12E49"/>
    <w:rsid w:val="41CA7043"/>
    <w:rsid w:val="42310E70"/>
    <w:rsid w:val="45E06E35"/>
    <w:rsid w:val="49695393"/>
    <w:rsid w:val="498E0956"/>
    <w:rsid w:val="49AF724A"/>
    <w:rsid w:val="49C945C5"/>
    <w:rsid w:val="49E862B8"/>
    <w:rsid w:val="4B6422B6"/>
    <w:rsid w:val="4BA3693A"/>
    <w:rsid w:val="4C0849EF"/>
    <w:rsid w:val="4CD95195"/>
    <w:rsid w:val="4F271D3E"/>
    <w:rsid w:val="511845CD"/>
    <w:rsid w:val="573174F0"/>
    <w:rsid w:val="57802226"/>
    <w:rsid w:val="5B445318"/>
    <w:rsid w:val="61227EAA"/>
    <w:rsid w:val="61785D1C"/>
    <w:rsid w:val="61E33ADD"/>
    <w:rsid w:val="664D290B"/>
    <w:rsid w:val="6D8A4BB7"/>
    <w:rsid w:val="6E1B45FE"/>
    <w:rsid w:val="6F7E471D"/>
    <w:rsid w:val="70DC1E23"/>
    <w:rsid w:val="74253AE1"/>
    <w:rsid w:val="745B7503"/>
    <w:rsid w:val="7472484C"/>
    <w:rsid w:val="74C12A19"/>
    <w:rsid w:val="77B409CB"/>
    <w:rsid w:val="7B7D2DE7"/>
    <w:rsid w:val="7B7F7F7B"/>
    <w:rsid w:val="7CB62EA9"/>
    <w:rsid w:val="7D580A83"/>
    <w:rsid w:val="7DD33DC3"/>
    <w:rsid w:val="7E9006F1"/>
    <w:rsid w:val="7F9B559F"/>
    <w:rsid w:val="7F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221</Characters>
  <Paragraphs>176</Paragraphs>
  <TotalTime>4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2025-03-12T09:10:00Z</dcterms:created>
  <dc:creator>向日葵</dc:creator>
  <cp:lastModifiedBy>大孙</cp:lastModifiedBy>
  <cp:lastPrinted>2025-12-18T02:43:00Z</cp:lastPrinted>
  <dcterms:modified xsi:type="dcterms:W3CDTF">2025-12-19T01:44:46Z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727ACE35C4E14F3B92DD632D338823C0_13</vt:lpwstr>
  </property>
  <property fmtid="{D5CDD505-2E9C-101B-9397-08002B2CF9AE}" pid="4" name="KSOTemplateDocerSaveRecord">
    <vt:lpwstr>eyJoZGlkIjoiZTQ5YTk2MWQ5MDNlNDBkY2VmZDkxOGQ1YTVkNmI3NmYiLCJ1c2VySWQiOiI0NDI4NTcwMjkifQ==</vt:lpwstr>
  </property>
</Properties>
</file>