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64602">
      <w:pPr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 w14:paraId="7AB56072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近亲属从业情况说明</w:t>
      </w:r>
    </w:p>
    <w:p w14:paraId="7F430CDD"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7703F2E3">
      <w:pPr>
        <w:spacing w:line="5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本人姓名：           身份证号：</w:t>
      </w:r>
    </w:p>
    <w:p w14:paraId="2F0BECC7">
      <w:pPr>
        <w:spacing w:line="5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本人是否有近亲属在重庆机场集团（含下属全资、控股公司）工作：</w:t>
      </w:r>
    </w:p>
    <w:p w14:paraId="485CAB9C">
      <w:pPr>
        <w:spacing w:line="5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是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□ / 否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□</w:t>
      </w:r>
    </w:p>
    <w:tbl>
      <w:tblPr>
        <w:tblStyle w:val="4"/>
        <w:tblW w:w="90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324"/>
        <w:gridCol w:w="1125"/>
        <w:gridCol w:w="1155"/>
        <w:gridCol w:w="4073"/>
      </w:tblGrid>
      <w:tr w14:paraId="55076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4FD4EC6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关系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7D2B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8B0B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年龄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2943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政治</w:t>
            </w:r>
          </w:p>
          <w:p w14:paraId="39099AE8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面貌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3320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工作单位及职务</w:t>
            </w:r>
          </w:p>
        </w:tc>
      </w:tr>
      <w:tr w14:paraId="36C87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5BF2DE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父亲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6151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5CA8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36D3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7EF3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 w14:paraId="51F69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FC24081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母亲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CBAE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0E9D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0C65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F8BD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 w14:paraId="0372A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19F5BDA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妻子□</w:t>
            </w:r>
          </w:p>
          <w:p w14:paraId="2FC2D198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丈夫□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8AE2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D6B4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6CB5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3750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 w14:paraId="2C459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FA810B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儿子□</w:t>
            </w:r>
          </w:p>
          <w:p w14:paraId="73371531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女儿□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E081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0E28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545B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4EDE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 w14:paraId="468D9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D2EA11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其他近亲属（关系）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3E47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70F4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111B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E8B6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  <w:tr w14:paraId="61A69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F967AC5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  <w:t>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BD87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534E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0E0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DAA">
            <w:pPr>
              <w:spacing w:line="400" w:lineRule="exact"/>
              <w:jc w:val="center"/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564423DD">
      <w:pPr>
        <w:spacing w:line="400" w:lineRule="exac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本人已准确理解填报要求，并对填报内容的完整性、真实性和准确性负责。</w:t>
      </w:r>
    </w:p>
    <w:p w14:paraId="52F6CF88">
      <w:pPr>
        <w:spacing w:line="4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</w:p>
    <w:p w14:paraId="3D3FB0AA">
      <w:pPr>
        <w:spacing w:line="400" w:lineRule="exact"/>
        <w:ind w:firstLine="560" w:firstLineChars="200"/>
        <w:rPr>
          <w:rFonts w:hint="eastAsia" w:ascii="方正仿宋_GBK" w:eastAsia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签字确认：                         日期：</w:t>
      </w:r>
    </w:p>
    <w:p w14:paraId="2E95C542">
      <w:pPr>
        <w:spacing w:line="400" w:lineRule="exact"/>
        <w:ind w:firstLine="560" w:firstLineChars="200"/>
        <w:rPr>
          <w:rFonts w:hint="eastAsia" w:ascii="方正仿宋_GBK" w:eastAsia="方正仿宋_GBK"/>
          <w:b w:val="0"/>
          <w:bCs w:val="0"/>
          <w:sz w:val="28"/>
          <w:szCs w:val="28"/>
        </w:rPr>
      </w:pPr>
    </w:p>
    <w:p w14:paraId="5E0D2B3E">
      <w:pPr>
        <w:spacing w:line="400" w:lineRule="exact"/>
        <w:ind w:firstLine="560" w:firstLineChars="200"/>
        <w:rPr>
          <w:rFonts w:hint="eastAsia" w:ascii="方正仿宋_GBK" w:eastAsia="方正仿宋_GBK"/>
          <w:b w:val="0"/>
          <w:bCs w:val="0"/>
          <w:sz w:val="28"/>
          <w:szCs w:val="28"/>
        </w:rPr>
      </w:pPr>
      <w:r>
        <w:rPr>
          <w:rFonts w:hint="eastAsia" w:ascii="方正仿宋_GBK" w:eastAsia="方正仿宋_GBK"/>
          <w:b w:val="0"/>
          <w:bCs w:val="0"/>
          <w:sz w:val="28"/>
          <w:szCs w:val="28"/>
        </w:rPr>
        <w:t>备注：</w:t>
      </w:r>
    </w:p>
    <w:p w14:paraId="65F071FC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1.为严格落实招聘工作纪律和近亲属回避制度等要求，请应聘者如实填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父母、配偶、子女及其他近亲属信息，我司将对相关信息严格保密。</w:t>
      </w:r>
    </w:p>
    <w:p w14:paraId="5B2DC065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.其他近亲属指在重庆机场集团（含下属全资、控股公司）工作的近亲属（除父母、配偶、子女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外的其他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直系血亲、三代以内旁系血亲以及近姻亲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，其中，其他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直系血亲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：祖父母、外祖父母、孙子女、外孙子女，养父母与养子女、继父母与继子女。三代以内的旁系血亲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：配偶的父母、配偶的兄弟姐妹及其配偶、子女的配偶及子女配偶的父母、三代以内旁系血亲的配偶）。若有，请全部如实填写（注明关系）。若无，则不填写。</w:t>
      </w:r>
    </w:p>
    <w:p w14:paraId="3B2CD171">
      <w:pPr>
        <w:spacing w:line="400" w:lineRule="exact"/>
        <w:ind w:firstLine="560" w:firstLineChars="200"/>
        <w:rPr>
          <w:rFonts w:hint="default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.签字确认处必须本人手写签字。</w:t>
      </w:r>
    </w:p>
    <w:p w14:paraId="78C3AC04">
      <w:bookmarkStart w:id="1" w:name="_GoBack"/>
      <w:bookmarkEnd w:id="1"/>
    </w:p>
    <w:sectPr>
      <w:footerReference r:id="rId3" w:type="default"/>
      <w:pgSz w:w="11906" w:h="16838"/>
      <w:pgMar w:top="1304" w:right="1417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E3FD0F-DE3A-4A98-9449-87C97B312BD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7D8ED6D-0767-4225-8FBB-BAA14441EE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6C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6A8C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6A8C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166EA"/>
    <w:rsid w:val="5FF1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2025-12-18T02:11:00Z</dcterms:created>
  <dc:creator>Polaris</dc:creator>
  <cp:lastModifiedBy>Polaris</cp:lastModifiedBy>
  <dcterms:modified xsi:type="dcterms:W3CDTF">2025-12-18T02:12:20Z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62565D389F7846059638E06567D5EAFD_11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