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BBA89">
      <w:pPr>
        <w:pStyle w:val="5"/>
        <w:spacing w:before="0" w:beforeAutospacing="0" w:after="0" w:afterAutospacing="0" w:line="570" w:lineRule="exact"/>
        <w:jc w:val="both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  <w:bookmarkStart w:id="0" w:name="_GoBack"/>
      <w:bookmarkEnd w:id="0"/>
    </w:p>
    <w:p w14:paraId="2A975333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成都人北实验小学校校聘教师招聘报名登记表</w:t>
      </w:r>
    </w:p>
    <w:tbl>
      <w:tblPr>
        <w:tblStyle w:val="6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1B11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5CF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476B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36AB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794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F11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7D99525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A205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4D5CF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1B97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1F7F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5D66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31B5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49DB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1C2B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82F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E63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EDB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DD3E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3096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358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1ABFB87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5922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B250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6B355B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941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3FB8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533778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1279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96B8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759E6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D6D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09E2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89E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C6A1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BD9A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DE9B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1886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80F10C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1D2D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05EAFBF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05AE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A4FD5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4759B8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58AA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E7C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B730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7BA59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43E0D831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532F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18E2DC2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71ED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0F95142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39A4C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FF77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3259927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1DD47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2A4234E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F594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73881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1728BA66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F3F4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D88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37DB8DA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1364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AF1F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0A83079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B90E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333016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C0E6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ED74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0F3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9343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61C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9DEC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C7484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B95D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9BE6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61B7600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5F46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3FAD2F2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40F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2D23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4A451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2D7B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BBC1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38C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166E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D87DE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599BDA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623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146C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B16BD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7BE2E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65E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5D7B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755B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AFFD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38085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E160D4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B8F1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0483C2E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728404B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67A21EC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470A21A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3EEEBC2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8B429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12D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E55C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5286CA4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159A1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我已认真阅读《成都市人北实验小学校2025—2026学年度招聘校聘教师公告》及《报名表》，知悉告知事项。</w:t>
            </w:r>
          </w:p>
          <w:p w14:paraId="5BAB9BC8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100E0E1A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401F7E43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4F19BF7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4824A4FE">
      <w:pPr>
        <w:spacing w:line="280" w:lineRule="exact"/>
        <w:jc w:val="left"/>
        <w:rPr>
          <w:rFonts w:ascii="方正楷体_GBK" w:hAnsi="方正楷体_GBK" w:eastAsia="方正楷体_GBK" w:cs="方正楷体_GBK"/>
          <w:bCs/>
          <w:szCs w:val="21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D7"/>
    <w:rsid w:val="00080FB8"/>
    <w:rsid w:val="000A2E0E"/>
    <w:rsid w:val="000E70A9"/>
    <w:rsid w:val="001A296E"/>
    <w:rsid w:val="001E55B0"/>
    <w:rsid w:val="003F6FE0"/>
    <w:rsid w:val="0040028D"/>
    <w:rsid w:val="00406E38"/>
    <w:rsid w:val="00445BA4"/>
    <w:rsid w:val="00454F16"/>
    <w:rsid w:val="0046033A"/>
    <w:rsid w:val="004924D7"/>
    <w:rsid w:val="004D1744"/>
    <w:rsid w:val="00530B8E"/>
    <w:rsid w:val="00586B27"/>
    <w:rsid w:val="005A4873"/>
    <w:rsid w:val="005A4D2E"/>
    <w:rsid w:val="00755371"/>
    <w:rsid w:val="007671B0"/>
    <w:rsid w:val="0077273B"/>
    <w:rsid w:val="007C27CD"/>
    <w:rsid w:val="007F46A9"/>
    <w:rsid w:val="007F6AC9"/>
    <w:rsid w:val="00832286"/>
    <w:rsid w:val="00833A21"/>
    <w:rsid w:val="0084342F"/>
    <w:rsid w:val="00853664"/>
    <w:rsid w:val="0085442F"/>
    <w:rsid w:val="008A6EBE"/>
    <w:rsid w:val="008F55CC"/>
    <w:rsid w:val="00A50181"/>
    <w:rsid w:val="00A50B44"/>
    <w:rsid w:val="00B215F7"/>
    <w:rsid w:val="00B802DC"/>
    <w:rsid w:val="00CA28DC"/>
    <w:rsid w:val="00D34035"/>
    <w:rsid w:val="00D63DAB"/>
    <w:rsid w:val="00D8736E"/>
    <w:rsid w:val="00DE3AD7"/>
    <w:rsid w:val="00E55F11"/>
    <w:rsid w:val="00F33E66"/>
    <w:rsid w:val="00F72166"/>
    <w:rsid w:val="20603F78"/>
    <w:rsid w:val="54A85071"/>
    <w:rsid w:val="69D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1</Pages>
  <Words>382</Words>
  <Characters>389</Characters>
  <Lines>18</Lines>
  <Paragraphs>5</Paragraphs>
  <TotalTime>12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2024-07-08T03:23:00Z</dcterms:created>
  <dc:creator>Microsoft</dc:creator>
  <cp:lastModifiedBy>永风扬信息技术</cp:lastModifiedBy>
  <dcterms:modified xsi:type="dcterms:W3CDTF">2025-12-19T08:58:34Z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eyJoZGlkIjoiMjA3NjFkMGIxMTNmN2ZkYjMyNDI2MTA4ZmZkOGEyZDgiLCJ1c2VySWQiOiI3MTc1NTA2NDYifQ==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3F13E8A4544C47EA817EC4D04CEFF720_13</vt:lpwstr>
  </property>
</Properties>
</file>