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default" w:eastAsia="宋体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tbl>
      <w:tblPr>
        <w:tblStyle w:val="4"/>
        <w:tblpPr w:leftFromText="180" w:rightFromText="180" w:vertAnchor="page" w:horzAnchor="page" w:tblpX="1225" w:tblpY="1962"/>
        <w:tblOverlap w:val="never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4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5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633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>
            <w:pPr>
              <w:spacing w:line="160" w:lineRule="atLeas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工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作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4" w:type="dxa"/>
            <w:gridSpan w:val="7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ind w:right="113"/>
              <w:jc w:val="right"/>
              <w:rPr>
                <w:sz w:val="22"/>
              </w:rPr>
            </w:pPr>
            <w:r>
              <w:rPr>
                <w:rFonts w:hint="eastAsia"/>
                <w:spacing w:val="0"/>
                <w:w w:val="100"/>
                <w:kern w:val="0"/>
                <w:sz w:val="22"/>
                <w:fitText w:val="2640" w:id="1821851821"/>
              </w:rPr>
              <w:t>家庭主要成员（三代以内）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905" w:type="dxa"/>
            <w:gridSpan w:val="14"/>
            <w:vAlign w:val="center"/>
          </w:tcPr>
          <w:p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WRhYjZkNWY2NTNjNGIyOTRlMmY2NDY0N2NkY2EifQ=="/>
  </w:docVars>
  <w:rsids>
    <w:rsidRoot w:val="4D8510CB"/>
    <w:rsid w:val="4D85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2023-08-28T16:35:00Z</dcterms:created>
  <dc:creator>居士</dc:creator>
  <cp:lastModifiedBy>居士</cp:lastModifiedBy>
  <dcterms:modified xsi:type="dcterms:W3CDTF">2023-08-28T16:36:27Z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F21AF2233BDB49BA94DC0FAA9D88C324</vt:lpwstr>
  </property>
</Properties>
</file>