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8E0D">
      <w:pPr>
        <w:spacing w:line="560" w:lineRule="exact"/>
        <w:jc w:val="left"/>
        <w:rPr>
          <w:rFonts w:hint="eastAsia" w:ascii="FangSong_GB2312" w:hAnsi="黑体" w:eastAsia="FangSong_GB2312" w:cs="FangSong_GB2312"/>
          <w:b w:val="0"/>
          <w:bCs/>
          <w:kern w:val="56"/>
          <w:sz w:val="32"/>
          <w:szCs w:val="32"/>
          <w:lang w:val="en-US" w:eastAsia="zh-CN"/>
        </w:rPr>
      </w:pPr>
      <w:r>
        <w:rPr>
          <w:rFonts w:hint="eastAsia" w:ascii="FangSong_GB2312" w:hAnsi="黑体" w:eastAsia="FangSong_GB2312" w:cs="FangSong_GB2312"/>
          <w:b w:val="0"/>
          <w:bCs/>
          <w:kern w:val="56"/>
          <w:sz w:val="32"/>
          <w:szCs w:val="32"/>
        </w:rPr>
        <w:t>附件</w:t>
      </w:r>
      <w:r>
        <w:rPr>
          <w:rFonts w:hint="eastAsia" w:ascii="FangSong_GB2312" w:hAnsi="黑体" w:eastAsia="FangSong_GB2312" w:cs="FangSong_GB2312"/>
          <w:b w:val="0"/>
          <w:bCs/>
          <w:kern w:val="56"/>
          <w:sz w:val="32"/>
          <w:szCs w:val="32"/>
          <w:lang w:val="en-US" w:eastAsia="zh-CN"/>
        </w:rPr>
        <w:t>1</w:t>
      </w:r>
    </w:p>
    <w:p w14:paraId="4C31CA82">
      <w:pPr>
        <w:jc w:val="center"/>
        <w:rPr>
          <w:rFonts w:hint="eastAsia" w:ascii="方正公文小标宋" w:hAnsi="方正公文小标宋" w:eastAsia="方正公文小标宋" w:cs="方正公文小标宋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  <w:lang w:eastAsia="zh-CN"/>
        </w:rPr>
        <w:t>江西省赣西土木工程勘测设计院有限公司</w:t>
      </w:r>
    </w:p>
    <w:p w14:paraId="53BB566D">
      <w:pPr>
        <w:jc w:val="center"/>
        <w:rPr>
          <w:rFonts w:hint="eastAsia" w:ascii="方正公文小标宋" w:hAnsi="方正公文小标宋" w:eastAsia="方正公文小标宋" w:cs="方正公文小标宋"/>
          <w:bCs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36"/>
          <w:szCs w:val="36"/>
          <w:lang w:eastAsia="zh-CN"/>
        </w:rPr>
        <w:t>应聘人员报名表</w:t>
      </w:r>
    </w:p>
    <w:bookmarkEnd w:id="0"/>
    <w:tbl>
      <w:tblPr>
        <w:tblStyle w:val="4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626"/>
        <w:gridCol w:w="1929"/>
      </w:tblGrid>
      <w:tr w14:paraId="2517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22BE2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3E4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66A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ACEA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BC5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</w:t>
            </w:r>
          </w:p>
          <w:p w14:paraId="77E5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64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488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8183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（电子照片）</w:t>
            </w:r>
          </w:p>
        </w:tc>
      </w:tr>
      <w:tr w14:paraId="102A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34B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561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364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633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78E4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4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CEB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4B5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E8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0DA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BA0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BBA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9F8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046B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</w:t>
            </w:r>
          </w:p>
          <w:p w14:paraId="09AE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64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8CD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21E4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B3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36B6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</w:t>
            </w:r>
          </w:p>
          <w:p w14:paraId="6AD2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100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568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 w14:paraId="68BF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 号</w:t>
            </w:r>
          </w:p>
        </w:tc>
        <w:tc>
          <w:tcPr>
            <w:tcW w:w="380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4A74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F77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E7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7B49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 w14:paraId="76D4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B5D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1608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426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C40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院校</w:t>
            </w:r>
          </w:p>
          <w:p w14:paraId="2368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330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3C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BB4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04A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16FA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9073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181F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院校</w:t>
            </w:r>
          </w:p>
          <w:p w14:paraId="3C3D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2904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81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777F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拟报</w:t>
            </w:r>
          </w:p>
          <w:p w14:paraId="1BF7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20148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DE9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 w14:paraId="6FF1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FED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54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369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主要学习和工作经历（自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写起）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17B2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D5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5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606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6148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EBA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6E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C0D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CBA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020DF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DA53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6B05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416F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589D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26ED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963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6E8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B32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0F37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8DD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2762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66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887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02F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577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105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C92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734C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5B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282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B49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742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A96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646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6E9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2F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C9B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BFF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677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A68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CC43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64E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66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841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3997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592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926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3F2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302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3FDC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AE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7D7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sz w:val="21"/>
                <w:szCs w:val="21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3BE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4ED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C00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995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sz w:val="21"/>
                <w:szCs w:val="21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4464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sz w:val="21"/>
                <w:szCs w:val="21"/>
              </w:rPr>
            </w:pPr>
          </w:p>
        </w:tc>
      </w:tr>
      <w:tr w14:paraId="5B3C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9379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59DF91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本人已仔细阅读《江西省赣西土木工程勘测设计院有限公司2025 年公开招聘见习人员的公告》,清楚并理解其内容，保证自觉遵守本次招聘有关规定和纪律，本表所填信息真实无误，如因填写有误或不实而造成的后果，均由本人负责。 </w:t>
            </w:r>
          </w:p>
          <w:p w14:paraId="02FFD8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签名：                                                                          </w:t>
            </w:r>
          </w:p>
          <w:p w14:paraId="0FEB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16DE90A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63397"/>
    <w:rsid w:val="4016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 w:val="21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2025-12-22T03:26:00Z</dcterms:created>
  <dc:creator>宜春就业网</dc:creator>
  <cp:lastModifiedBy>宜春就业网</cp:lastModifiedBy>
  <dcterms:modified xsi:type="dcterms:W3CDTF">2025-12-22T03:26:45Z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0EDD002C975A45229F47F60AEA63A5A1_11</vt:lpwstr>
  </property>
  <property fmtid="{D5CDD505-2E9C-101B-9397-08002B2CF9AE}" pid="4" name="KSOTemplateDocerSaveRecord">
    <vt:lpwstr>eyJoZGlkIjoiMWNkMTFkYWE5N2M5YThlYjI4YzZjOGQ4YTZmZjE0MzciLCJ1c2VySWQiOiI2MTMzNjAwODkifQ==</vt:lpwstr>
  </property>
</Properties>
</file>