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E52AA">
      <w:pPr>
        <w:pStyle w:val="3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大英县公开招聘公益性岗位一览表</w:t>
      </w:r>
    </w:p>
    <w:tbl>
      <w:tblPr>
        <w:tblStyle w:val="5"/>
        <w:tblW w:w="1373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9"/>
        <w:gridCol w:w="1483"/>
        <w:gridCol w:w="1217"/>
        <w:gridCol w:w="1215"/>
        <w:gridCol w:w="2235"/>
        <w:gridCol w:w="3915"/>
        <w:gridCol w:w="2867"/>
      </w:tblGrid>
      <w:tr w14:paraId="3592F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0" w:hRule="atLeast"/>
          <w:tblHeader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657D45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 w:val="0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序号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D2DDC0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 w:val="0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用人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单位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1740C0B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岗位名称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E647B01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 w:val="0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计划招聘人数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 w14:paraId="37A7B330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工作地点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 w14:paraId="74341763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 w:val="0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工作内容及要求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79EEC919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薪酬待遇</w:t>
            </w:r>
          </w:p>
        </w:tc>
      </w:tr>
      <w:tr w14:paraId="62396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1" w:hRule="atLeas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1860AC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Times New Roman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39596B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蓬莱镇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90BB6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公共服务岗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9E5654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  <w:lang w:val="en-US"/>
              </w:rPr>
            </w:pPr>
            <w:r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3</w:t>
            </w:r>
            <w:r>
              <w:rPr>
                <w:rFonts w:hint="eastAsia" w:ascii="宋体" w:hAnsi="华文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04287B7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华文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各社区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0209DF6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default" w:ascii="宋体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从事劳动就业、社会保障、群团工作、公共卫生服务、残疾人服务、公共设施维护、保洁等工作，遵守岗位纪律和规章制度，服从用人单位安排调度，并已认定为就业困难人员。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E896FA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岗位补贴2200元/月，购买养老保险、医疗保险、失业保险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 w14:paraId="2A019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16" w:hRule="atLeas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329F8D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Times New Roman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BA3A73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隆盛镇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6F299D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公共服务岗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5CF9B6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  <w:lang w:val="en-US"/>
              </w:rPr>
            </w:pPr>
            <w:r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4A97DBE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华文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各社区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D9F67DE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default" w:ascii="宋体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从事劳动就业、社会保障、群团工作、公共卫生服务、残疾人服务、公共设施维护、保洁等工作，遵守岗位纪律和规章制度，服从用人单位安排调度，并已认定为就业困难人员。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8F1D19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岗位补贴2200元/月，购买养老保险、医疗保险、失业保险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 w14:paraId="5D618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86" w:hRule="atLeas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BA2BE8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Times New Roman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CA655F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河边镇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44A27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公共服务岗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7869A8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2D3AC16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华文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各社区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4F585EC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default" w:ascii="宋体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从事劳动就业、社会保障、群团工作、公共卫生服务、残疾人服务、公共设施维护、保洁等工作，遵守岗位纪律和规章制度，服从用人单位安排调度，并已认定为就业困难人员。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C03357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岗位补贴2200元/月，购买养老保险、医疗保险、失业保险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 w14:paraId="5F2DC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1" w:hRule="atLeas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12DB28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Times New Roman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4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0821E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回马镇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03C5F6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公共服务岗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DC3107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  <w:lang w:val="en-US"/>
              </w:rPr>
            </w:pPr>
            <w:r>
              <w:rPr>
                <w:rFonts w:hint="eastAsia" w:ascii="宋体" w:hAnsi="华文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CE0CB2A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华文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各社区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5C96AD6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default" w:ascii="宋体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从事劳动就业、社会保障、群团工作、公共卫生服务、残疾人服务、公共设施维护、保洁等工作，遵守岗位纪律和规章制度，服从用人单位安排调度，并已认定为就业困难人员。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F12E9A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岗位补贴2200元/月，购买养老保险、医疗保险、失业保险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 w14:paraId="035D4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86" w:hRule="atLeas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B2E711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Times New Roman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5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1E9530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玉峰镇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DBC47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公共服务岗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11BA12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  <w:lang w:val="en-US"/>
              </w:rPr>
            </w:pPr>
            <w:r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BDE4057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华文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各社区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D8CEF3E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default" w:ascii="宋体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从事劳动就业、社会保障、群团工作、公共卫生服务、残疾人服务、公共设施维护、保洁等工作，遵守岗位纪律和规章制度，服从用人单位安排调度，并已认定为就业困难人员。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7C18E8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岗位补贴2200元/月，购买养老保险、医疗保险、失业保险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 w14:paraId="129E0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37CB5B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Times New Roman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6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8AE361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象山镇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FF6DCC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公共服务岗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FC13F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  <w:lang w:val="en-US"/>
              </w:rPr>
            </w:pPr>
            <w:r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1</w:t>
            </w:r>
            <w:r>
              <w:rPr>
                <w:rFonts w:hint="eastAsia" w:ascii="宋体" w:hAnsi="华文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826B1D8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华文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各社区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F31276B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default" w:ascii="宋体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从事劳动就业、社会保障、群团工作、公共卫生服务、残疾人服务、公共设施维护、保洁等工作，遵守岗位纪律和规章制度，服从用人单位安排调度，并已认定为就业困难人员。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F5723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岗位补贴2200元/月，购买养老保险、医疗保险、失业保险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 w14:paraId="0E76B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9872B5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Times New Roman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7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CF46DC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卓筒井镇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CB07D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公共服务岗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69311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  <w:lang w:val="en-US"/>
              </w:rPr>
            </w:pPr>
            <w:r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A8142F6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华文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各社区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157B408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default" w:ascii="宋体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从事劳动就业、社会保障、群团工作、公共卫生服务、残疾人服务、公共设施维护、保洁等工作，遵守岗位纪律和规章制度，服从用人单位安排调度，并已认定为就业困难人员。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42901E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岗位补贴2200元/月，购买养老保险、医疗保险、失业保险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 w14:paraId="2A241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A1DC43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Times New Roman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8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FAFE59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天保镇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A5B25E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公共服务岗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E65A42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7E0F18A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华文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各社区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3C6C60D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default" w:ascii="宋体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从事劳动就业、社会保障、群团工作、公共卫生服务、残疾人服务、公共设施维护、保洁等工作，遵守岗位纪律和规章制度，服从用人单位安排调度，并已认定为就业困难人员。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294A2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岗位补贴2200元/月，购买养老保险、医疗保险、失业保险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 w14:paraId="21475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5D38B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Times New Roman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9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DE7DC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金元镇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B20883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公共服务岗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ED6DE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19CBB29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华文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各社区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E3717C5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default" w:ascii="宋体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从事劳动就业、社会保障、群团工作、公共卫生服务、残疾人服务、公共设施维护、保洁等工作，遵守岗位纪律和规章制度，服从用人单位安排调度，并已认定为就业困难人员。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EB953D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岗位补贴2200元/月，购买养老保险、医疗保险、失业保险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 w14:paraId="268AC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75DCBC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Times New Roman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10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0644DE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盐井街道办事处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68BFE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公共服务岗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653CD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  <w:lang w:val="en-US"/>
              </w:rPr>
            </w:pPr>
            <w:r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18</w:t>
            </w:r>
            <w:r>
              <w:rPr>
                <w:rFonts w:hint="eastAsia" w:ascii="宋体" w:hAnsi="华文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96DA6F8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华文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各社区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B0CC57B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default" w:ascii="宋体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从事劳动就业、社会保障、群团工作、公共卫生服务、残疾人服务、公共设施维护、保洁等工作，遵守岗位纪律和规章制度，服从用人单位安排调度，并已认定为就业困难人员。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1F4836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岗位补贴2200元/月，购买养老保险、医疗保险、失业保险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 w14:paraId="268D6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7F383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Times New Roman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11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70E3DB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  <w:lang w:val="en-US"/>
              </w:rPr>
            </w:pPr>
            <w:r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大英经开区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6B74B8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公共服务岗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E0DB7B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  <w:lang w:val="en-US"/>
              </w:rPr>
            </w:pPr>
            <w:r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84EBE93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华文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由用人单位安排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758F04F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default" w:ascii="宋体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从事劳动就业、社会保障、群团工作、公共卫生服务、残疾人服务、公共设施维护、保洁等工作，遵守岗位纪律和规章制度，服从用人单位安排调度，并已认定为就业困难人员。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895DDD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岗位补贴2200元/月，购买养老保险、医疗保险、失业保险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 w14:paraId="243DB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A8A3B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Times New Roman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12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ECA7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人社综合服务中心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FD0F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公共服务岗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85C75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8FF73C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华文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由用人单位安排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75D6A1D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从事劳动就业、社会保障、群团工作、公共卫生服务、残疾人服务、公共设施维护、保洁等工作，遵守岗位纪律和规章制度，服从用人单位安排调度，并已认定为就业困难人员。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79862E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岗位补贴2200元/月，购买养老保险、医疗保险、失业保险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 w14:paraId="6347D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DCD3A1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  <w:lang w:val="en-US"/>
              </w:rPr>
            </w:pPr>
            <w:r>
              <w:rPr>
                <w:rFonts w:hint="default" w:ascii="宋体" w:hAnsi="Times New Roman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1</w:t>
            </w:r>
            <w:r>
              <w:rPr>
                <w:rFonts w:hint="eastAsia" w:ascii="宋体" w:hAnsi="Times New Roman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5E8A0D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县国资局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96050C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公共服务岗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B5C591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  <w:lang w:val="en-US"/>
              </w:rPr>
            </w:pPr>
            <w:r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25F8A92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华文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由用人单位安排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30FE959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default" w:ascii="宋体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从事劳动就业、社会保障、群团工作、公共卫生服务、残疾人服务、公共设施维护、保洁等工作，遵守岗位纪律和规章制度，服从用人单位安排调度，并已认定为就业困难人员。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2CF3DA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岗位补贴2200元/月，购买养老保险、医疗保险、失业保险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 w14:paraId="5032C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86" w:hRule="atLeas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AEEED0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  <w:lang w:val="en-US"/>
              </w:rPr>
            </w:pPr>
            <w:r>
              <w:rPr>
                <w:rFonts w:hint="default" w:ascii="宋体" w:hAnsi="Times New Roman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1</w:t>
            </w:r>
            <w:r>
              <w:rPr>
                <w:rFonts w:hint="eastAsia" w:ascii="宋体" w:hAnsi="Times New Roman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4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B02822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县残联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AB73E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公共服务岗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387EB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5D50824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华文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由用人单位安排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A5A776B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default" w:ascii="宋体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从事劳动就业、社会保障、群团工作、公共卫生服务、残疾人服务、公共设施维护、保洁等工作，遵守岗位纪律和规章制度，服从用人单位安排调度，并已认定为就业困难人员。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9BB9A3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岗位补贴2200元/月，购买养老保险、医疗保险、失业保险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 w14:paraId="77411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0D54A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  <w:lang w:val="en-US"/>
              </w:rPr>
            </w:pPr>
            <w:r>
              <w:rPr>
                <w:rFonts w:hint="default" w:ascii="宋体" w:hAnsi="Times New Roman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1</w:t>
            </w:r>
            <w:r>
              <w:rPr>
                <w:rFonts w:hint="eastAsia" w:ascii="宋体" w:hAnsi="Times New Roman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5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3E3156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县</w:t>
            </w:r>
            <w:r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综合</w:t>
            </w:r>
            <w:r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执法局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18A2A1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公共服务岗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0B262A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  <w:lang w:val="en-US"/>
              </w:rPr>
            </w:pPr>
            <w:r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A8E5C5B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华文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由用人单位安排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56FC014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default" w:ascii="宋体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从事劳动就业、社会保障、群团工作、公共卫生服务、残疾人服务、公共设施维护、保洁等工作，遵守岗位纪律和规章制度，服从用人单位安排调度，并已认定为就业困难人员。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FF0614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岗位补贴2200元/月，购买养老保险、医疗保险、失业保险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 w14:paraId="1DD25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44E75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  <w:lang w:val="en-US"/>
              </w:rPr>
            </w:pPr>
            <w:r>
              <w:rPr>
                <w:rFonts w:hint="default" w:ascii="宋体" w:hAnsi="Times New Roman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1</w:t>
            </w:r>
            <w:r>
              <w:rPr>
                <w:rFonts w:hint="eastAsia" w:ascii="宋体" w:hAnsi="Times New Roman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6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EE5ED3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县退役军人</w:t>
            </w:r>
            <w:r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事务</w:t>
            </w:r>
            <w:r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局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30DD6E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公共服务岗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3F5505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  <w:lang w:val="en-US"/>
              </w:rPr>
            </w:pPr>
            <w:r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35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02A3381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华文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由用人单位安排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D505036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default" w:ascii="宋体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从事劳动就业、社会保障、群团工作、公共卫生服务、残疾人服务、公共设施维护、保洁等工作，遵守岗位纪律和规章制度，服从用人单位安排调度，并已认定为就业困难人员。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B51B92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岗位补贴2200元/月，购买养老保险、医疗保险、失业保险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 w14:paraId="435F2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92BC6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  <w:lang w:val="en-US"/>
              </w:rPr>
            </w:pPr>
            <w:r>
              <w:rPr>
                <w:rFonts w:hint="default" w:ascii="宋体" w:hAnsi="Times New Roman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1</w:t>
            </w:r>
            <w:r>
              <w:rPr>
                <w:rFonts w:hint="eastAsia" w:ascii="宋体" w:hAnsi="Times New Roman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7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45D91D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县妇联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C9A33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公共服务岗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AFBA4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2F077C9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华文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由用人单位安排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8A79D6F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default" w:ascii="宋体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从事劳动就业、社会保障、群团工作、公共卫生服务、残疾人服务、公共设施维护、保洁等工作，遵守岗位纪律和规章制度，服从用人单位安排调度，并已认定为就业困难人员。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1753DA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岗位补贴2200元/月，购买养老保险、医疗保险、失业保险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 w14:paraId="54D2C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5BA0FD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  <w:lang w:val="en-US" w:eastAsia="zh-CN"/>
              </w:rPr>
            </w:pPr>
            <w:r>
              <w:rPr>
                <w:rFonts w:hint="default" w:ascii="宋体" w:hAnsi="Times New Roman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1</w:t>
            </w:r>
            <w:r>
              <w:rPr>
                <w:rFonts w:hint="eastAsia" w:ascii="宋体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8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62F584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县科协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382C71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公共服务岗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51A97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3605DE2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华文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由用人单位安排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38F5992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default" w:ascii="宋体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从事劳动就业、社会保障、群团工作、公共卫生服务、残疾人服务、公共设施维护、保洁等工作，遵守岗位纪律和规章制度，服从用人单位安排调度，并已认定为就业困难人员。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5BAE14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岗位补贴2200元/月，购买养老保险、医疗保险、失业保险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 w14:paraId="57C68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16" w:hRule="atLeas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9E325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eastAsia="宋体" w:cs="Times New Roman"/>
                <w:i w:val="0"/>
                <w:color w:val="000000"/>
                <w:sz w:val="21"/>
                <w:szCs w:val="28"/>
                <w:u w:val="none"/>
                <w:lang w:val="en-US" w:eastAsia="zh-CN"/>
              </w:rPr>
              <w:t>19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BB5BD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县文联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C95D9A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公共服务岗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B74518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56253F2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华文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由用人单位安排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9277AD5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default" w:ascii="宋体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从事劳动就业、社会保障、群团工作、公共卫生服务、残疾人服务、公共设施维护、保洁等工作，遵守岗位纪律和规章制度，服从用人单位安排调度，并已认定为就业困难人员。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62CC90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岗位补贴2200元/月，购买养老保险、医疗保险、失业保险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 w14:paraId="312B9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84F69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  <w:lang w:val="en-US"/>
              </w:rPr>
            </w:pPr>
            <w:r>
              <w:rPr>
                <w:rFonts w:hint="default" w:ascii="宋体" w:hAnsi="Times New Roman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2</w:t>
            </w:r>
            <w:r>
              <w:rPr>
                <w:rFonts w:hint="eastAsia" w:ascii="宋体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0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F20EA7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县市场监管局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7DDEA0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公共服务岗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255CFD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DA981BB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华文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由用人单位安排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43D76A8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default" w:ascii="宋体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从事劳动就业、社会保障、群团工作、公共卫生服务、残疾人服务、公共设施维护、保洁等工作，遵守岗位纪律和规章制度，服从用人单位安排调度，并已认定为就业困难人员。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3E522E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岗位补贴2200元/月，购买养老保险、医疗保险、失业保险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 w14:paraId="03934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1950F1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  <w:lang w:val="en-US"/>
              </w:rPr>
            </w:pPr>
            <w:r>
              <w:rPr>
                <w:rFonts w:hint="default" w:ascii="宋体" w:hAnsi="Times New Roman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2</w:t>
            </w:r>
            <w:r>
              <w:rPr>
                <w:rFonts w:hint="eastAsia" w:ascii="宋体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BA6F19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县行政审批</w:t>
            </w:r>
            <w:r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和数据</w:t>
            </w:r>
            <w:bookmarkStart w:id="0" w:name="_GoBack"/>
            <w:bookmarkEnd w:id="0"/>
            <w:r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局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B63C94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公共服务岗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FAF707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2F9DDC8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华文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由用人单位安排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E6E9728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default" w:ascii="宋体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从事劳动就业、社会保障、群团工作、公共卫生服务、残疾人服务、公共设施维护、保洁等工作，遵守岗位纪律和规章制度，服从用人单位安排调度，并已认定为就业困难人员。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C17D30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岗位补贴2200元/月，购买养老保险、医疗保险、失业保险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 w14:paraId="31AD7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8097EF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  <w:lang w:val="en-US"/>
              </w:rPr>
            </w:pPr>
            <w:r>
              <w:rPr>
                <w:rFonts w:hint="default" w:ascii="宋体" w:hAnsi="Times New Roman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2</w:t>
            </w:r>
            <w:r>
              <w:rPr>
                <w:rFonts w:hint="eastAsia" w:ascii="宋体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6855FF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县红十字会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6DFE58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公共服务岗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111551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</w:rPr>
            </w:pPr>
            <w:r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C65ADB0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华文宋体" w:eastAsia="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华文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由用人单位安排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80272BD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default" w:ascii="宋体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从事劳动就业、社会保障、群团工作、公共卫生服务、残疾人服务、公共设施维护、保洁等工作，遵守岗位纪律和规章制度，服从用人单位安排调度，并已认定为就业困难人员。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5F900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岗位补贴2200元/月，购买养老保险、医疗保险、失业保险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 w14:paraId="0DBE7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B46362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sz w:val="21"/>
                <w:szCs w:val="28"/>
                <w:u w:val="none"/>
                <w:lang w:val="en-US" w:eastAsia="zh-CN"/>
              </w:rPr>
            </w:pPr>
            <w:r>
              <w:rPr>
                <w:rFonts w:hint="default" w:ascii="宋体" w:hAnsi="Times New Roman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2</w:t>
            </w:r>
            <w:r>
              <w:rPr>
                <w:rFonts w:hint="eastAsia" w:ascii="宋体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366268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县审计局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CC9A4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公共服务岗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18419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A8C294E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华文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由用人单位安排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B316C01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从事劳动就业、社会保障、群团工作、公共卫生服务、残疾人服务、公共设施维护、保洁等工作，遵守岗位纪律和规章制度，服从用人单位安排调度，并已认定为就业困难人员。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1BEEDF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岗位补贴2200元/月，购买养老保险、医疗保险、失业保险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 w14:paraId="6BA73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46" w:hRule="atLeas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DA8EC9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24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00F04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县党史和地</w:t>
            </w:r>
            <w:r>
              <w:rPr>
                <w:rFonts w:hint="eastAsia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 xml:space="preserve">方   </w:t>
            </w:r>
            <w:r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志研究中心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29C3E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公共服务岗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CBC316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EDD4D05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华文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由用人单位安排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8304F19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从事劳动就业、社会保障、群团工作、公共卫生服务、残疾人服务、公共设施维护、保洁等工作，遵守岗位纪律和规章制度，服从用人单位安排调度，并已认定为就业困难人员。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A70DAF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岗位补贴2200元/月，购买养老保险、医疗保险、失业保险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 w14:paraId="1A4CF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64A97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25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06751E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县委社会工作部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0D47DD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公共服务岗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5A1E74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A38BAA3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华文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由用人单位安排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D0C603A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从事劳动就业、社会保障、群团工作、公共卫生服务、残疾人服务、公共设施维护、保洁等工作，遵守岗位纪律和规章制度，服从用人单位安排调度，并已认定为就业困难人员。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C10C4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岗位补贴2200元/月，购买养老保险、医疗保险、失业保险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 w14:paraId="56A3C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DD18F7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26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7CEA0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县医保局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CE6CF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公共服务岗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751BA0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23FF4F3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微软雅黑" w:eastAsia="宋体" w:cs="微软雅黑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华文宋体" w:cs="华文宋体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/>
              </w:rPr>
              <w:t>由用人单位安排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DA5E566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从事劳动就业、社会保障、群团工作、公共卫生服务、残疾人服务、公共设施维护、保洁等工作，遵守岗位纪律和规章制度，服从用人单位安排调度，并已认定为就业困难人员。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9D47BF">
            <w:pPr>
              <w:widowControl/>
              <w:snapToGrid w:val="0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岗位补贴2200元/月，购买养老保险、医疗保险、失业保险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 w14:paraId="3F54F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9" w:hRule="atLeast"/>
          <w:jc w:val="center"/>
        </w:trPr>
        <w:tc>
          <w:tcPr>
            <w:tcW w:w="22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5DAE7F">
            <w:pPr>
              <w:pStyle w:val="3"/>
              <w:numPr>
                <w:ilvl w:val="0"/>
                <w:numId w:val="0"/>
              </w:numPr>
              <w:snapToGrid w:val="0"/>
              <w:ind w:left="0" w:leftChars="0" w:right="0" w:firstLine="0" w:firstLineChars="0"/>
              <w:jc w:val="center"/>
              <w:rPr>
                <w:rFonts w:hint="default" w:ascii="宋体" w:hAnsi="Times New Roman" w:eastAsia="宋体" w:cs="Times New Roman"/>
                <w:b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  <w:t>合计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6E3DA8">
            <w:pPr>
              <w:pStyle w:val="3"/>
              <w:numPr>
                <w:ilvl w:val="0"/>
                <w:numId w:val="0"/>
              </w:numPr>
              <w:snapToGrid w:val="0"/>
              <w:ind w:left="0" w:leftChars="0" w:right="0" w:firstLine="0" w:firstLineChars="0"/>
              <w:jc w:val="center"/>
              <w:rPr>
                <w:rFonts w:hint="eastAsia" w:ascii="宋体" w:hAnsi="Times New Roman" w:eastAsia="宋体" w:cs="Times New Roman"/>
                <w:b/>
                <w:i w:val="0"/>
                <w:color w:val="000000"/>
                <w:kern w:val="0"/>
                <w:sz w:val="21"/>
                <w:szCs w:val="28"/>
                <w:u w:val="none"/>
                <w:lang w:val="en-US" w:eastAsia="zh-CN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360869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微软雅黑" w:eastAsia="宋体" w:cs="微软雅黑"/>
                <w:b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微软雅黑" w:cs="微软雅黑"/>
                <w:b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  <w:t>400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DE38B1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微软雅黑" w:eastAsia="宋体" w:cs="微软雅黑"/>
                <w:b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/>
              </w:rPr>
            </w:pPr>
          </w:p>
        </w:tc>
        <w:tc>
          <w:tcPr>
            <w:tcW w:w="67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376339">
            <w:pPr>
              <w:widowControl/>
              <w:snapToGrid w:val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b/>
                <w:i w:val="0"/>
                <w:color w:val="000000"/>
                <w:sz w:val="21"/>
                <w:szCs w:val="28"/>
                <w:u w:val="none"/>
                <w:lang w:val="en-US"/>
              </w:rPr>
            </w:pPr>
          </w:p>
        </w:tc>
      </w:tr>
    </w:tbl>
    <w:p w14:paraId="019DEAC8"/>
    <w:sectPr>
      <w:pgSz w:w="16838" w:h="11906" w:orient="landscape"/>
      <w:pgMar w:top="1800" w:right="1440" w:bottom="1800" w:left="144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0F5D4452"/>
    <w:rsid w:val="145E3584"/>
    <w:rsid w:val="15CC0801"/>
    <w:rsid w:val="21C54B76"/>
    <w:rsid w:val="2F2170C8"/>
    <w:rsid w:val="377A2FAB"/>
    <w:rsid w:val="3B1E8D39"/>
    <w:rsid w:val="3EFAE195"/>
    <w:rsid w:val="3F7737DB"/>
    <w:rsid w:val="499F6465"/>
    <w:rsid w:val="5F3AA00A"/>
    <w:rsid w:val="6A9F2C29"/>
    <w:rsid w:val="6DFE1CA4"/>
    <w:rsid w:val="6FFF1924"/>
    <w:rsid w:val="71EFDC95"/>
    <w:rsid w:val="73EA5233"/>
    <w:rsid w:val="73F92446"/>
    <w:rsid w:val="765F29AE"/>
    <w:rsid w:val="7CDBFB76"/>
    <w:rsid w:val="7FBD4A95"/>
    <w:rsid w:val="B7F21C25"/>
    <w:rsid w:val="BF736275"/>
    <w:rsid w:val="DDD76F08"/>
    <w:rsid w:val="DF143665"/>
    <w:rsid w:val="DFDB2DD9"/>
    <w:rsid w:val="E77A863E"/>
    <w:rsid w:val="F1FFCF07"/>
    <w:rsid w:val="FCF3E8DA"/>
    <w:rsid w:val="FD2D1E0A"/>
    <w:rsid w:val="FF1FCDA2"/>
    <w:rsid w:val="FF776B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3197</Words>
  <Characters>3307</Characters>
  <Lines>0</Lines>
  <Paragraphs>0</Paragraphs>
  <TotalTime>30</TotalTime>
  <ScaleCrop>false</ScaleCrop>
  <LinksUpToDate>false</LinksUpToDate>
  <CharactersWithSpaces>3310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2025-12-19T09:33:00Z</dcterms:created>
  <dc:creator>Administrator</dc:creator>
  <cp:lastModifiedBy>Audrey</cp:lastModifiedBy>
  <cp:lastPrinted>2025-12-18T23:36:00Z</cp:lastPrinted>
  <dcterms:modified xsi:type="dcterms:W3CDTF">2025-12-22T07:46:02Z</dcterms:modified>
  <dc:title>大英县就业创业促进中心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eyJoZGlkIjoiMzMzNGI0ZWM1ZmJlYjQwOTllMmU4ZTE0ZjY1NGJkNWUiLCJ1c2VySWQiOiIxMDI3NTQ4NTczIn0=</vt:lpwstr>
  </property>
  <property fmtid="{D5CDD505-2E9C-101B-9397-08002B2CF9AE}" pid="4" name="ICV">
    <vt:lpwstr>EA0F9D3169D54C49973FADEAC7ACC4F1_12</vt:lpwstr>
  </property>
</Properties>
</file>