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6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410B83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w w:val="95"/>
          <w:sz w:val="36"/>
          <w:szCs w:val="36"/>
          <w:highlight w:val="none"/>
          <w:shd w:val="clear" w:color="auto" w:fill="FFFFFF"/>
          <w:lang w:val="en-US" w:eastAsia="zh-CN"/>
        </w:rPr>
        <w:t>仙桃市2026年公费师范生、“国优计划”等优秀师范生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报 名 表</w:t>
      </w:r>
    </w:p>
    <w:p w14:paraId="163DF1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tbl>
      <w:tblPr>
        <w:tblStyle w:val="5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68"/>
        <w:gridCol w:w="1029"/>
        <w:gridCol w:w="990"/>
        <w:gridCol w:w="1131"/>
        <w:gridCol w:w="1123"/>
        <w:gridCol w:w="32"/>
        <w:gridCol w:w="1104"/>
        <w:gridCol w:w="1840"/>
      </w:tblGrid>
      <w:tr w14:paraId="5845CF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5064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6DC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E5D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40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94F7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D4E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B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0018E7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F9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4C26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7C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8E98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30BF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4BDA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86B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2D52C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9C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D9ED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74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A46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82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6A7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062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067DF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61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ECE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F0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CFB141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D0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 w14:paraId="263734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31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公费师范生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C6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74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国优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计划”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毕业生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03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9C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其他院校师范生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C0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9DB55B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68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7E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241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2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1EF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7ECE0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E9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及专业代码</w:t>
            </w:r>
          </w:p>
        </w:tc>
        <w:tc>
          <w:tcPr>
            <w:tcW w:w="4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777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0E154C4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2DD9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25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611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36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882F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7D7AE4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DE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学科</w:t>
            </w:r>
          </w:p>
        </w:tc>
        <w:tc>
          <w:tcPr>
            <w:tcW w:w="25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91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DB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569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34149E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5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547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CCA15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75B84C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D1CB7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29E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5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208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1FA14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3183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57C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CD5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B11EC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581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 w14:paraId="2712E68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1ED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称谓</w:t>
            </w:r>
          </w:p>
          <w:p w14:paraId="39E44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出生年月</w:t>
            </w: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所在单位及职务</w:t>
            </w:r>
          </w:p>
        </w:tc>
      </w:tr>
      <w:tr w14:paraId="1CC31E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5450">
            <w:pPr>
              <w:widowControl/>
              <w:jc w:val="left"/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D972">
            <w:pPr>
              <w:widowControl/>
              <w:jc w:val="left"/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D081">
            <w:pPr>
              <w:widowControl/>
              <w:jc w:val="left"/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BC3">
            <w:pPr>
              <w:widowControl/>
              <w:jc w:val="left"/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641A">
            <w:pPr>
              <w:widowControl/>
              <w:jc w:val="left"/>
            </w:pPr>
          </w:p>
        </w:tc>
        <w:tc>
          <w:tcPr>
            <w:tcW w:w="1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5A8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7049D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131B">
            <w:pPr>
              <w:widowControl/>
              <w:jc w:val="left"/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95DD">
            <w:pPr>
              <w:widowControl/>
              <w:jc w:val="left"/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DDAA">
            <w:pPr>
              <w:widowControl/>
              <w:jc w:val="left"/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2637">
            <w:pPr>
              <w:widowControl/>
              <w:jc w:val="left"/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F3F7">
            <w:pPr>
              <w:widowControl/>
              <w:jc w:val="left"/>
            </w:pPr>
          </w:p>
        </w:tc>
        <w:tc>
          <w:tcPr>
            <w:tcW w:w="1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9DC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F7C74A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34F8">
            <w:pPr>
              <w:widowControl/>
              <w:jc w:val="left"/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893D">
            <w:pPr>
              <w:widowControl/>
              <w:jc w:val="left"/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8C84">
            <w:pPr>
              <w:widowControl/>
              <w:jc w:val="left"/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ED46">
            <w:pPr>
              <w:widowControl/>
              <w:jc w:val="left"/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3A74">
            <w:pPr>
              <w:widowControl/>
              <w:jc w:val="left"/>
            </w:pPr>
          </w:p>
        </w:tc>
        <w:tc>
          <w:tcPr>
            <w:tcW w:w="1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1A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DE36D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DF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869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F87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267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6A4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71C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F382D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58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4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FAE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EC70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</w:p>
    <w:p w14:paraId="74898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5952"/>
    <w:rsid w:val="18A7039E"/>
    <w:rsid w:val="1DEA0062"/>
    <w:rsid w:val="1F6115F1"/>
    <w:rsid w:val="2BDD2279"/>
    <w:rsid w:val="397C3770"/>
    <w:rsid w:val="49E04860"/>
    <w:rsid w:val="5B423835"/>
    <w:rsid w:val="75AA6994"/>
    <w:rsid w:val="781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200</Characters>
  <Lines>0</Lines>
  <Paragraphs>0</Paragraphs>
  <TotalTime>3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2025-12-12T03:15:00Z</dcterms:created>
  <dc:creator>Administrator</dc:creator>
  <cp:lastModifiedBy>严娟</cp:lastModifiedBy>
  <cp:lastPrinted>2025-12-19T01:29:00Z</cp:lastPrinted>
  <dcterms:modified xsi:type="dcterms:W3CDTF">2025-12-19T02:04:46Z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eyJoZGlkIjoiODUwOTA0OTk1NDc5NTk0ZGY3ZWE0NDY5OWIzYzQ4OTkiLCJ1c2VySWQiOiIxNDc3MTM3NTc3In0=</vt:lpwstr>
  </property>
  <property fmtid="{D5CDD505-2E9C-101B-9397-08002B2CF9AE}" pid="4" name="ICV">
    <vt:lpwstr>1002E194A8864E0DB55408079E10D20B_12</vt:lpwstr>
  </property>
</Properties>
</file>