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诚信承诺书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line="560" w:lineRule="exact"/>
        <w:ind w:firstLine="600" w:firstLineChars="200"/>
        <w:textAlignment w:val="baseline"/>
        <w:rPr>
          <w:rFonts w:ascii="仿宋_GB2312" w:hAnsi="Times New Roman" w:eastAsia="仿宋_GB2312"/>
          <w:color w:val="auto"/>
          <w:kern w:val="0"/>
          <w:sz w:val="30"/>
          <w:szCs w:val="30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我已仔细阅读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仙桃市2026年公费师范生、“国优计划”等优秀师范生专项招聘公告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相关政策和违纪违规处理规定，清楚并理解其内容。我郑重承诺：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一、本人自觉遵守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专项公开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招聘公费师范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毕业生及国家“优师计划”等毕业生工作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的各项规定，所提供的个人信息、证明材料、证件等均真实、准确。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二、本人所填报名信息准确、有效，并对照公告与本人情况认真核对无误。对因填写错误、失误及缺失证件所造成的后果，本人自愿承担责任。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三、保证做到认真核对本人所学专业与报考专业要求，不符合要求的决不报考。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四、本人认真阅读了招聘公告、岗位表等相关招聘信息，理解其内容，符合招聘条件，不属于不符合招聘公告报考情形的考生。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五、本人承诺于公告要求的时间内取得毕业证、学位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证和教师资格证等证书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，不能在规定时间内取得上述证件的，自愿放弃聘用资格。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六、诚实守信，严守纪律。认真履行报考人员的义务。对因提供有关信息、证件不真实或违反有关纪律规定所造成的后果，本人自愿承担责任。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  人  签  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880" w:firstLineChars="9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本人身份证号码：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ZWU5MDRlMmI3MjEwNjg3YTQ4ZTI3ODIyZTA0NmYifQ=="/>
  </w:docVars>
  <w:rsids>
    <w:rsidRoot w:val="00000000"/>
    <w:rsid w:val="3D2E7628"/>
    <w:rsid w:val="4C4E3712"/>
    <w:rsid w:val="77B1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宋体" w:hAnsi="宋体"/>
      <w:color w:val="FF0000"/>
      <w:sz w:val="21"/>
      <w:lang w:val="en-US" w:bidi="ar-SA"/>
    </w:rPr>
  </w:style>
  <w:style w:type="paragraph" w:styleId="3">
    <w:name w:val="Body Text Indent"/>
    <w:basedOn w:val="1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439</Characters>
  <Lines>0</Lines>
  <Paragraphs>0</Paragraphs>
  <TotalTime>1</TotalTime>
  <ScaleCrop>false</ScaleCrop>
  <LinksUpToDate>false</LinksUpToDate>
  <CharactersWithSpaces>464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2025-12-12T03:16:00Z</dcterms:created>
  <dc:creator>Administrator</dc:creator>
  <cp:lastModifiedBy>高慧</cp:lastModifiedBy>
  <dcterms:modified xsi:type="dcterms:W3CDTF">2025-12-22T03:38:52Z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KSOTemplateDocerSaveRecord">
    <vt:lpwstr>eyJoZGlkIjoiODUwOTA0OTk1NDc5NTk0ZGY3ZWE0NDY5OWIzYzQ4OTkiLCJ1c2VySWQiOiIxNDc3MTM3NTc3In0=</vt:lpwstr>
  </property>
  <property fmtid="{D5CDD505-2E9C-101B-9397-08002B2CF9AE}" pid="4" name="ICV">
    <vt:lpwstr>FDD31F090B6444648D005B43449B77F8_12</vt:lpwstr>
  </property>
</Properties>
</file>