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54" w:rightChars="-121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-254" w:rightChars="-121"/>
        <w:jc w:val="center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</w:rPr>
        <w:t>随县事业单位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val="en-US" w:eastAsia="zh-CN"/>
        </w:rPr>
        <w:t>2025年公开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  <w:t>招聘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</w:rPr>
        <w:t>“三支一扶”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  <w:t>服务期满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</w:rPr>
        <w:t>高校毕业生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  <w:t>报名表</w:t>
      </w:r>
    </w:p>
    <w:p>
      <w:pPr>
        <w:spacing w:line="500" w:lineRule="exact"/>
        <w:ind w:right="-254" w:rightChars="-121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Style w:val="7"/>
        <w:tblW w:w="94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6"/>
        <w:gridCol w:w="1000"/>
        <w:gridCol w:w="55"/>
        <w:gridCol w:w="1070"/>
        <w:gridCol w:w="110"/>
        <w:gridCol w:w="550"/>
        <w:gridCol w:w="1215"/>
        <w:gridCol w:w="469"/>
        <w:gridCol w:w="626"/>
        <w:gridCol w:w="1395"/>
        <w:gridCol w:w="17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4" w:hRule="exact"/>
          <w:jc w:val="center"/>
        </w:trPr>
        <w:tc>
          <w:tcPr>
            <w:tcW w:w="1196" w:type="dxa"/>
            <w:noWrap/>
            <w:vAlign w:val="center"/>
          </w:tcPr>
          <w:p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0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765" w:type="dxa"/>
            <w:gridSpan w:val="2"/>
            <w:noWrap/>
            <w:vAlign w:val="center"/>
          </w:tcPr>
          <w:p>
            <w:pPr>
              <w:spacing w:line="30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restart"/>
            <w:noWrap/>
            <w:vAlign w:val="center"/>
          </w:tcPr>
          <w:p>
            <w:pPr>
              <w:ind w:left="-69" w:leftChars="-33"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7" w:hRule="exact"/>
          <w:jc w:val="center"/>
        </w:trPr>
        <w:tc>
          <w:tcPr>
            <w:tcW w:w="1196" w:type="dxa"/>
            <w:noWrap/>
            <w:vAlign w:val="center"/>
          </w:tcPr>
          <w:p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00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76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noWrap/>
            <w:vAlign w:val="center"/>
          </w:tcPr>
          <w:p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0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6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160" w:lineRule="atLeast"/>
              <w:ind w:right="-113" w:rightChars="-54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招募时间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7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3000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340" w:lineRule="exact"/>
              <w:ind w:right="-254" w:rightChars="-121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通信地址</w:t>
            </w:r>
          </w:p>
        </w:tc>
        <w:tc>
          <w:tcPr>
            <w:tcW w:w="7236" w:type="dxa"/>
            <w:gridSpan w:val="9"/>
            <w:noWrap/>
            <w:tcMar>
              <w:left w:w="57" w:type="dxa"/>
              <w:right w:w="57" w:type="dxa"/>
            </w:tcMar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服务单位</w:t>
            </w:r>
          </w:p>
        </w:tc>
        <w:tc>
          <w:tcPr>
            <w:tcW w:w="3000" w:type="dxa"/>
            <w:gridSpan w:val="5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服务类别</w:t>
            </w:r>
          </w:p>
        </w:tc>
        <w:tc>
          <w:tcPr>
            <w:tcW w:w="3141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pacing w:val="10"/>
                <w:sz w:val="24"/>
              </w:rPr>
              <w:t>报考</w:t>
            </w:r>
            <w:r>
              <w:rPr>
                <w:rFonts w:hint="eastAsia"/>
                <w:spacing w:val="10"/>
                <w:sz w:val="24"/>
                <w:lang w:eastAsia="zh-CN"/>
              </w:rPr>
              <w:t>岗位类别</w:t>
            </w:r>
          </w:p>
        </w:tc>
        <w:tc>
          <w:tcPr>
            <w:tcW w:w="7236" w:type="dxa"/>
            <w:gridSpan w:val="9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vMerge w:val="restart"/>
            <w:noWrap/>
            <w:vAlign w:val="center"/>
          </w:tcPr>
          <w:p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360" w:lineRule="exact"/>
              <w:ind w:right="-159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>
            <w:pPr>
              <w:spacing w:line="360" w:lineRule="exact"/>
              <w:ind w:right="-159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7" w:hRule="exac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>
            <w:pPr>
              <w:spacing w:line="360" w:lineRule="exact"/>
              <w:ind w:right="-159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　职</w:t>
            </w:r>
          </w:p>
          <w:p>
            <w:pPr>
              <w:spacing w:line="360" w:lineRule="exact"/>
              <w:ind w:right="-159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58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（从高中或技校、中专阶段填起）</w:t>
            </w:r>
          </w:p>
        </w:tc>
        <w:tc>
          <w:tcPr>
            <w:tcW w:w="8236" w:type="dxa"/>
            <w:gridSpan w:val="10"/>
            <w:noWrap/>
          </w:tcPr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专业技术资格或者执业资格</w:t>
            </w:r>
          </w:p>
        </w:tc>
        <w:tc>
          <w:tcPr>
            <w:tcW w:w="8236" w:type="dxa"/>
            <w:gridSpan w:val="10"/>
            <w:noWrap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236" w:type="dxa"/>
            <w:gridSpan w:val="10"/>
            <w:noWrap/>
            <w:vAlign w:val="center"/>
          </w:tcPr>
          <w:p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92" w:hRule="atLeast"/>
          <w:jc w:val="center"/>
        </w:trPr>
        <w:tc>
          <w:tcPr>
            <w:tcW w:w="1196" w:type="dxa"/>
            <w:noWrap/>
            <w:vAlign w:val="center"/>
          </w:tcPr>
          <w:p>
            <w:pPr>
              <w:spacing w:line="32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236" w:type="dxa"/>
            <w:gridSpan w:val="10"/>
            <w:noWrap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2" w:hRule="atLeast"/>
          <w:jc w:val="center"/>
        </w:trPr>
        <w:tc>
          <w:tcPr>
            <w:tcW w:w="1196" w:type="dxa"/>
            <w:vMerge w:val="restart"/>
            <w:noWrap/>
            <w:vAlign w:val="center"/>
          </w:tcPr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107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660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ind w:right="-46" w:rightChars="-2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84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3767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ind w:left="-42" w:leftChars="-2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2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65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ind w:left="-105" w:leftChars="-5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>
            <w:pPr>
              <w:spacing w:line="24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26" w:hRule="atLeast"/>
          <w:jc w:val="center"/>
        </w:trPr>
        <w:tc>
          <w:tcPr>
            <w:tcW w:w="1196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81" w:hRule="atLeast"/>
          <w:jc w:val="center"/>
        </w:trPr>
        <w:tc>
          <w:tcPr>
            <w:tcW w:w="119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备  注</w:t>
            </w:r>
          </w:p>
        </w:tc>
        <w:tc>
          <w:tcPr>
            <w:tcW w:w="8236" w:type="dxa"/>
            <w:gridSpan w:val="10"/>
            <w:noWrap/>
            <w:vAlign w:val="center"/>
          </w:tcPr>
          <w:p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</w:tbl>
    <w:p>
      <w:pPr>
        <w:spacing w:line="560" w:lineRule="exact"/>
        <w:ind w:right="-254" w:rightChars="-121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24"/>
        </w:rPr>
        <w:t>本人签名：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3ZDUzMTNlMjUxZjY2Y2YwZWRmMmY1YTEyNGVmNzIifQ=="/>
  </w:docVars>
  <w:rsids>
    <w:rsidRoot w:val="00671E64"/>
    <w:rsid w:val="001A0EB4"/>
    <w:rsid w:val="001A3D8E"/>
    <w:rsid w:val="002B6AE7"/>
    <w:rsid w:val="002E0DE8"/>
    <w:rsid w:val="0033446C"/>
    <w:rsid w:val="005109DC"/>
    <w:rsid w:val="005B1960"/>
    <w:rsid w:val="005D2B82"/>
    <w:rsid w:val="00671E64"/>
    <w:rsid w:val="007477D6"/>
    <w:rsid w:val="007534F3"/>
    <w:rsid w:val="007978C9"/>
    <w:rsid w:val="007B6146"/>
    <w:rsid w:val="00907730"/>
    <w:rsid w:val="0095431E"/>
    <w:rsid w:val="00965F8A"/>
    <w:rsid w:val="009909CA"/>
    <w:rsid w:val="00995F86"/>
    <w:rsid w:val="00996F0D"/>
    <w:rsid w:val="009C5D41"/>
    <w:rsid w:val="00A16CE7"/>
    <w:rsid w:val="00B33FAF"/>
    <w:rsid w:val="00B64461"/>
    <w:rsid w:val="00BD5141"/>
    <w:rsid w:val="00BE5B77"/>
    <w:rsid w:val="00C422F0"/>
    <w:rsid w:val="00D442CB"/>
    <w:rsid w:val="00DC46E9"/>
    <w:rsid w:val="00E06812"/>
    <w:rsid w:val="00E451B1"/>
    <w:rsid w:val="00E9143D"/>
    <w:rsid w:val="00EA06FB"/>
    <w:rsid w:val="00FC11A2"/>
    <w:rsid w:val="01A9352C"/>
    <w:rsid w:val="01E66F87"/>
    <w:rsid w:val="02CE6E98"/>
    <w:rsid w:val="038835E0"/>
    <w:rsid w:val="057232FF"/>
    <w:rsid w:val="060F7381"/>
    <w:rsid w:val="072C674F"/>
    <w:rsid w:val="08B038DE"/>
    <w:rsid w:val="095D5048"/>
    <w:rsid w:val="0A8D7050"/>
    <w:rsid w:val="0B771E66"/>
    <w:rsid w:val="0B87700C"/>
    <w:rsid w:val="0CF22648"/>
    <w:rsid w:val="0E8430DC"/>
    <w:rsid w:val="0F7E0536"/>
    <w:rsid w:val="0FD33EA7"/>
    <w:rsid w:val="11831AE5"/>
    <w:rsid w:val="12481A91"/>
    <w:rsid w:val="144E2B63"/>
    <w:rsid w:val="15276982"/>
    <w:rsid w:val="153E6DDE"/>
    <w:rsid w:val="160F43E2"/>
    <w:rsid w:val="17195646"/>
    <w:rsid w:val="17D64B8D"/>
    <w:rsid w:val="19D868C1"/>
    <w:rsid w:val="1B5778DA"/>
    <w:rsid w:val="1BAD6F95"/>
    <w:rsid w:val="1C60228C"/>
    <w:rsid w:val="1D0460DA"/>
    <w:rsid w:val="1D8D78BD"/>
    <w:rsid w:val="1DD141EB"/>
    <w:rsid w:val="1EDC5B59"/>
    <w:rsid w:val="1FDF8737"/>
    <w:rsid w:val="1FFD0772"/>
    <w:rsid w:val="210953D9"/>
    <w:rsid w:val="24C874E4"/>
    <w:rsid w:val="24E859F7"/>
    <w:rsid w:val="29802A2D"/>
    <w:rsid w:val="2ABC09D8"/>
    <w:rsid w:val="2B0877AF"/>
    <w:rsid w:val="2C071743"/>
    <w:rsid w:val="2C772424"/>
    <w:rsid w:val="2E73499A"/>
    <w:rsid w:val="2F59444C"/>
    <w:rsid w:val="31580E31"/>
    <w:rsid w:val="324F21DD"/>
    <w:rsid w:val="330F7B0F"/>
    <w:rsid w:val="33A546E9"/>
    <w:rsid w:val="3539458F"/>
    <w:rsid w:val="369A09E4"/>
    <w:rsid w:val="37EE37B7"/>
    <w:rsid w:val="38827A1D"/>
    <w:rsid w:val="3B892430"/>
    <w:rsid w:val="3BF67064"/>
    <w:rsid w:val="3C968E31"/>
    <w:rsid w:val="3EC37C0C"/>
    <w:rsid w:val="3FA64DB5"/>
    <w:rsid w:val="426509B4"/>
    <w:rsid w:val="431855BB"/>
    <w:rsid w:val="45604A19"/>
    <w:rsid w:val="470D04A4"/>
    <w:rsid w:val="499212F1"/>
    <w:rsid w:val="4BC50286"/>
    <w:rsid w:val="4BDF36EB"/>
    <w:rsid w:val="4DFA480C"/>
    <w:rsid w:val="4E95215E"/>
    <w:rsid w:val="4F6E4575"/>
    <w:rsid w:val="4FA07EF0"/>
    <w:rsid w:val="4FD14843"/>
    <w:rsid w:val="508C1B26"/>
    <w:rsid w:val="50BC2615"/>
    <w:rsid w:val="519235E3"/>
    <w:rsid w:val="525F337B"/>
    <w:rsid w:val="52877104"/>
    <w:rsid w:val="557F74C0"/>
    <w:rsid w:val="55AF412E"/>
    <w:rsid w:val="57212E09"/>
    <w:rsid w:val="583522C3"/>
    <w:rsid w:val="594F543E"/>
    <w:rsid w:val="5AEB4067"/>
    <w:rsid w:val="5AF7694F"/>
    <w:rsid w:val="5B3C47AA"/>
    <w:rsid w:val="5B7F241D"/>
    <w:rsid w:val="5D311285"/>
    <w:rsid w:val="5D8701BA"/>
    <w:rsid w:val="5E00615C"/>
    <w:rsid w:val="5F664DD9"/>
    <w:rsid w:val="5F8F30B1"/>
    <w:rsid w:val="5FFE1B77"/>
    <w:rsid w:val="5FFF8798"/>
    <w:rsid w:val="61C60F93"/>
    <w:rsid w:val="6347A6DF"/>
    <w:rsid w:val="63676048"/>
    <w:rsid w:val="649015CE"/>
    <w:rsid w:val="64BF1E10"/>
    <w:rsid w:val="653BEA1A"/>
    <w:rsid w:val="678D5EC1"/>
    <w:rsid w:val="68E548F2"/>
    <w:rsid w:val="69006D22"/>
    <w:rsid w:val="69D47F29"/>
    <w:rsid w:val="6AFB0D6A"/>
    <w:rsid w:val="6BDE2F90"/>
    <w:rsid w:val="6CF05987"/>
    <w:rsid w:val="6E3134CA"/>
    <w:rsid w:val="6E386F5E"/>
    <w:rsid w:val="6EF02EEF"/>
    <w:rsid w:val="70C75451"/>
    <w:rsid w:val="73A846EA"/>
    <w:rsid w:val="75191340"/>
    <w:rsid w:val="75DE46F7"/>
    <w:rsid w:val="76454814"/>
    <w:rsid w:val="76C73541"/>
    <w:rsid w:val="777D2262"/>
    <w:rsid w:val="77FF6464"/>
    <w:rsid w:val="7AABA1A8"/>
    <w:rsid w:val="7AEEA0F4"/>
    <w:rsid w:val="7C65105A"/>
    <w:rsid w:val="7DBF5DF9"/>
    <w:rsid w:val="7E3F7443"/>
    <w:rsid w:val="7EBA751C"/>
    <w:rsid w:val="7EFA09AF"/>
    <w:rsid w:val="7EFB9B23"/>
    <w:rsid w:val="7F4D21FC"/>
    <w:rsid w:val="7FD58DE9"/>
    <w:rsid w:val="9B3E1F0F"/>
    <w:rsid w:val="ACFBA7C7"/>
    <w:rsid w:val="BC9DDCFF"/>
    <w:rsid w:val="BE33C2FB"/>
    <w:rsid w:val="BEFF5288"/>
    <w:rsid w:val="CFEA7FFE"/>
    <w:rsid w:val="D6870E15"/>
    <w:rsid w:val="E7C92E99"/>
    <w:rsid w:val="F6611829"/>
    <w:rsid w:val="F97CA76C"/>
    <w:rsid w:val="FDFBA15A"/>
    <w:rsid w:val="FF6DB890"/>
    <w:rsid w:val="FFEFAD2E"/>
    <w:rsid w:val="FFF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仿宋_GB2312" w:hAnsi="Courier New" w:eastAsia="仿宋_GB2312" w:cs="Courier New"/>
      <w:sz w:val="30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kern w:val="36"/>
      <w:sz w:val="30"/>
      <w:szCs w:val="30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8"/>
    <w:link w:val="3"/>
    <w:qFormat/>
    <w:uiPriority w:val="0"/>
    <w:rPr>
      <w:rFonts w:ascii="仿宋_GB2312" w:hAnsi="Courier New" w:eastAsia="仿宋_GB2312" w:cs="Courier New"/>
      <w:sz w:val="30"/>
      <w:szCs w:val="21"/>
    </w:rPr>
  </w:style>
  <w:style w:type="character" w:customStyle="1" w:styleId="14">
    <w:name w:val="font01"/>
    <w:basedOn w:val="8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3260</Words>
  <Characters>3326</Characters>
  <Lines>17</Lines>
  <Paragraphs>4</Paragraphs>
  <TotalTime>9</TotalTime>
  <ScaleCrop>false</ScaleCrop>
  <LinksUpToDate>false</LinksUpToDate>
  <CharactersWithSpaces>3429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2019-12-15T09:50:00Z</dcterms:created>
  <dc:creator>Administrator</dc:creator>
  <cp:lastModifiedBy>kos</cp:lastModifiedBy>
  <cp:lastPrinted>2025-11-12T01:03:00Z</cp:lastPrinted>
  <dcterms:modified xsi:type="dcterms:W3CDTF">2025-12-22T08:55:17Z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A3A0DFD1A574447E8B3DD662ED50C14D</vt:lpwstr>
  </property>
</Properties>
</file>