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539D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工作经验证明</w:t>
      </w:r>
    </w:p>
    <w:p w14:paraId="213C7B8B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0838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同志</w:t>
      </w:r>
      <w:r>
        <w:rPr>
          <w:rFonts w:hint="eastAsia"/>
          <w:b/>
          <w:bCs/>
          <w:sz w:val="28"/>
          <w:szCs w:val="28"/>
          <w:lang w:val="en-US" w:eastAsia="zh-CN"/>
        </w:rPr>
        <w:t>，身份证号为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，自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日起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日止，在我司从事以下工作（请在对应方框内标记“√”），且工作经验满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年。 </w:t>
      </w:r>
    </w:p>
    <w:p w14:paraId="217D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□  市场开发或销售相关工作经验</w:t>
      </w:r>
    </w:p>
    <w:p w14:paraId="2BC8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□  灯彩技术研发、工艺管理工作经验</w:t>
      </w:r>
    </w:p>
    <w:p w14:paraId="558ED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□  经营管理工作经验</w:t>
      </w:r>
      <w:bookmarkStart w:id="0" w:name="_GoBack"/>
      <w:bookmarkEnd w:id="0"/>
    </w:p>
    <w:p w14:paraId="2BD2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□  行政、新媒体运营或库管相关工作经验</w:t>
      </w:r>
    </w:p>
    <w:p w14:paraId="2289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□  其他：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</w:t>
      </w:r>
    </w:p>
    <w:p w14:paraId="36D1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特此证明。</w:t>
      </w:r>
    </w:p>
    <w:p w14:paraId="7E49B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7F8D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righ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单位名称（盖章）</w:t>
      </w:r>
    </w:p>
    <w:p w14:paraId="4893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righ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4FA2"/>
    <w:rsid w:val="164D5768"/>
    <w:rsid w:val="213513E4"/>
    <w:rsid w:val="30961483"/>
    <w:rsid w:val="58E33455"/>
    <w:rsid w:val="5A443236"/>
    <w:rsid w:val="60F6112F"/>
    <w:rsid w:val="64FB4EF2"/>
    <w:rsid w:val="74D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2025-08-05T03:10:00Z</dcterms:created>
  <dc:creator>91316</dc:creator>
  <cp:lastModifiedBy>博思睿人力</cp:lastModifiedBy>
  <dcterms:modified xsi:type="dcterms:W3CDTF">2025-12-17T08:22:37Z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eyJoZGlkIjoiNjJiZDVmNzBkOGVkOGRhNWY2YTk5NGM0ZDliZTg2ZjMiLCJ1c2VySWQiOiI1NTM0MDYxNjcifQ==</vt:lpwstr>
  </property>
  <property fmtid="{D5CDD505-2E9C-101B-9397-08002B2CF9AE}" pid="4" name="ICV">
    <vt:lpwstr>958E14233FD94E0A9FCF9E44AC2CC0F0_12</vt:lpwstr>
  </property>
</Properties>
</file>