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3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default" w:ascii="方正小标宋简体" w:eastAsia="方正小标宋简体" w:hAnsiTheme="minorHAnsi" w:cstheme="minorBidi"/>
          <w:sz w:val="44"/>
          <w:szCs w:val="44"/>
        </w:rPr>
      </w:pPr>
    </w:p>
    <w:p w14:paraId="549EB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default" w:ascii="方正小标宋简体" w:eastAsia="方正小标宋简体" w:hAnsiTheme="minorHAnsi" w:cstheme="minorBidi"/>
          <w:sz w:val="44"/>
          <w:szCs w:val="44"/>
        </w:rPr>
      </w:pPr>
      <w:r>
        <w:rPr>
          <w:rFonts w:hint="default" w:ascii="方正小标宋简体" w:eastAsia="方正小标宋简体" w:hAnsiTheme="minorHAnsi" w:cstheme="minorBidi"/>
          <w:sz w:val="44"/>
          <w:szCs w:val="44"/>
        </w:rPr>
        <w:t>承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eastAsia="方正小标宋简体" w:hAnsiTheme="minorHAnsi" w:cstheme="minorBidi"/>
          <w:sz w:val="44"/>
          <w:szCs w:val="44"/>
        </w:rPr>
        <w:t>诺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eastAsia="方正小标宋简体" w:hAnsiTheme="minorHAnsi" w:cstheme="minorBidi"/>
          <w:sz w:val="44"/>
          <w:szCs w:val="44"/>
        </w:rPr>
        <w:t>书</w:t>
      </w:r>
    </w:p>
    <w:p w14:paraId="07D8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</w:rPr>
      </w:pPr>
    </w:p>
    <w:p w14:paraId="2055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</w:rPr>
      </w:pPr>
    </w:p>
    <w:p w14:paraId="403704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（姓名）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。因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，目前无法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按时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提供无犯罪记录证明。</w:t>
      </w:r>
    </w:p>
    <w:p w14:paraId="027834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若我应聘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成功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，承诺在</w:t>
      </w:r>
      <w:r>
        <w:rPr>
          <w:rFonts w:hint="eastAsia" w:ascii="仿宋" w:hAnsi="仿宋" w:cs="仿宋"/>
          <w:kern w:val="2"/>
          <w:sz w:val="32"/>
          <w:szCs w:val="32"/>
          <w:u w:val="none"/>
          <w:lang w:val="en-US" w:eastAsia="zh-CN" w:bidi="ar-SA"/>
        </w:rPr>
        <w:t>入职前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补齐该证明。若未在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要求的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期限内补齐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无犯罪记录证明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视为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自动放弃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录用资格。</w:t>
      </w:r>
    </w:p>
    <w:p w14:paraId="3ACC62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8DEF36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1047B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right"/>
        <w:textAlignment w:val="auto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承诺人（签字按手印）：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p w14:paraId="6FFC6CD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26" w:lineRule="atLeast"/>
        <w:ind w:left="0" w:right="0" w:firstLine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8FCBA4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3F61"/>
    <w:rsid w:val="14D42C8D"/>
    <w:rsid w:val="160C6494"/>
    <w:rsid w:val="176A620C"/>
    <w:rsid w:val="1ABE22CB"/>
    <w:rsid w:val="1B6375ED"/>
    <w:rsid w:val="1BC44D83"/>
    <w:rsid w:val="1CB42226"/>
    <w:rsid w:val="1CCF1B3A"/>
    <w:rsid w:val="1D2D45F5"/>
    <w:rsid w:val="20E907C1"/>
    <w:rsid w:val="228D3DF3"/>
    <w:rsid w:val="259C26F2"/>
    <w:rsid w:val="28B71A56"/>
    <w:rsid w:val="29186027"/>
    <w:rsid w:val="29480008"/>
    <w:rsid w:val="2C060780"/>
    <w:rsid w:val="310830DD"/>
    <w:rsid w:val="310A4CE6"/>
    <w:rsid w:val="315905C4"/>
    <w:rsid w:val="31FD5849"/>
    <w:rsid w:val="33DD33DC"/>
    <w:rsid w:val="3A211C22"/>
    <w:rsid w:val="3A822B01"/>
    <w:rsid w:val="56B94CC6"/>
    <w:rsid w:val="5E5930EB"/>
    <w:rsid w:val="608E5445"/>
    <w:rsid w:val="65E42850"/>
    <w:rsid w:val="67B83316"/>
    <w:rsid w:val="69286353"/>
    <w:rsid w:val="6A1D1DA5"/>
    <w:rsid w:val="6A4B66C3"/>
    <w:rsid w:val="6C003980"/>
    <w:rsid w:val="6E4843FE"/>
    <w:rsid w:val="758C7D84"/>
    <w:rsid w:val="77693AA2"/>
    <w:rsid w:val="7C51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jc w:val="left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Autospacing="0" w:line="240" w:lineRule="auto"/>
      <w:ind w:firstLine="964" w:firstLineChars="200"/>
      <w:outlineLvl w:val="2"/>
    </w:pPr>
    <w:rPr>
      <w:rFonts w:ascii="Times New Roman" w:hAnsi="Times New Roman" w:eastAsia="楷体" w:cstheme="minorBidi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Autospacing="0" w:line="240" w:lineRule="auto"/>
      <w:ind w:firstLine="643" w:firstLineChars="200"/>
      <w:outlineLvl w:val="3"/>
    </w:pPr>
    <w:rPr>
      <w:rFonts w:ascii="Arial" w:hAnsi="Arial" w:eastAsia="仿宋" w:cs="Times New Roman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Lines="0" w:afterAutospacing="0"/>
      <w:ind w:firstLine="643" w:firstLine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1 Char"/>
    <w:link w:val="2"/>
    <w:qFormat/>
    <w:uiPriority w:val="0"/>
    <w:rPr>
      <w:rFonts w:ascii="宋体" w:hAnsi="宋体" w:eastAsia="方正小标宋简体" w:cs="宋体"/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3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2023-08-14T01:14:00Z</dcterms:created>
  <dc:creator>Administrator</dc:creator>
  <cp:lastModifiedBy>朝朝朝</cp:lastModifiedBy>
  <dcterms:modified xsi:type="dcterms:W3CDTF">2025-12-23T06:26:41Z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805B91AC4319409C91BA3830E298371C_13</vt:lpwstr>
  </property>
  <property fmtid="{D5CDD505-2E9C-101B-9397-08002B2CF9AE}" pid="4" name="KSOTemplateDocerSaveRecord">
    <vt:lpwstr>eyJoZGlkIjoiZjFmYzcyNGZkYzljNGVlMGVlMThhMTg2M2ZjNThiZGIiLCJ1c2VySWQiOiI2NDMyODc0OTMifQ==</vt:lpwstr>
  </property>
</Properties>
</file>