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2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/>
        <w:jc w:val="left"/>
        <w:rPr>
          <w:rStyle w:val="15"/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Style w:val="15"/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附件：</w:t>
      </w:r>
    </w:p>
    <w:p w14:paraId="18D9C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 w:firstLine="660" w:firstLineChars="150"/>
        <w:jc w:val="center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highlight w:val="none"/>
          <w:lang w:val="en-US" w:eastAsia="zh-CN"/>
        </w:rPr>
      </w:pPr>
      <w:bookmarkStart w:id="0" w:name="_GoBack"/>
      <w:r>
        <w:rPr>
          <w:rStyle w:val="15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32"/>
          <w:highlight w:val="none"/>
          <w:lang w:eastAsia="zh-CN"/>
          <w:woUserID w:val="1"/>
        </w:rPr>
        <w:t>财务岗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highlight w:val="none"/>
          <w:lang w:val="en-US" w:eastAsia="zh-CN"/>
        </w:rPr>
        <w:t>应届毕业生招聘岗位信息表</w:t>
      </w:r>
    </w:p>
    <w:bookmarkEnd w:id="0"/>
    <w:p w14:paraId="2E081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 w:firstLine="480" w:firstLineChars="150"/>
        <w:jc w:val="center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2"/>
          <w:highlight w:val="none"/>
          <w:lang w:val="en-US" w:eastAsia="zh-CN"/>
        </w:rPr>
      </w:pPr>
    </w:p>
    <w:tbl>
      <w:tblPr>
        <w:tblStyle w:val="7"/>
        <w:tblW w:w="14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70"/>
        <w:gridCol w:w="1710"/>
        <w:gridCol w:w="1710"/>
        <w:gridCol w:w="1710"/>
        <w:gridCol w:w="3570"/>
        <w:gridCol w:w="1695"/>
      </w:tblGrid>
      <w:tr w14:paraId="3197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C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1F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招聘部门/子公司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21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E5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822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21D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567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</w:tr>
      <w:tr w14:paraId="6765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公交公司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学历要求：本科及以上，并取得相应学位证书；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专业要求：财经类相关专业；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岗位职责和要求：具备财务岗位专业素养，熟悉会计、税务、金融等方面相关政策，具有较强的责任心，工作认真细致，具有较好的文字综合、语言表达和实际操作能力。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1F70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物业公司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BAE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0D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2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建管公司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145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90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B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星宇勘测公司</w:t>
            </w: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B35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73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9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2EC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8E0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969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999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</w:tbl>
    <w:p w14:paraId="19267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0" w:firstLine="480" w:firstLineChars="150"/>
        <w:jc w:val="center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2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373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47D1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47D14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dhNTFkNDljNjI4MTdkNzE0MWFkMDhjZDAwNGUifQ=="/>
  </w:docVars>
  <w:rsids>
    <w:rsidRoot w:val="20F703D6"/>
    <w:rsid w:val="01211AD4"/>
    <w:rsid w:val="041507CA"/>
    <w:rsid w:val="04C0380B"/>
    <w:rsid w:val="05017C52"/>
    <w:rsid w:val="07AB72DC"/>
    <w:rsid w:val="09697C41"/>
    <w:rsid w:val="0ABC43AA"/>
    <w:rsid w:val="0C841A2C"/>
    <w:rsid w:val="0D003F59"/>
    <w:rsid w:val="12D25545"/>
    <w:rsid w:val="12E27315"/>
    <w:rsid w:val="139E6456"/>
    <w:rsid w:val="16C27EF5"/>
    <w:rsid w:val="187453BC"/>
    <w:rsid w:val="1A267164"/>
    <w:rsid w:val="1D5877A0"/>
    <w:rsid w:val="1DCF3C77"/>
    <w:rsid w:val="1EE819CB"/>
    <w:rsid w:val="20F703D6"/>
    <w:rsid w:val="21CC7316"/>
    <w:rsid w:val="2250591D"/>
    <w:rsid w:val="236B0C61"/>
    <w:rsid w:val="23DC4AE4"/>
    <w:rsid w:val="25107A3F"/>
    <w:rsid w:val="26D27249"/>
    <w:rsid w:val="26E52AD8"/>
    <w:rsid w:val="26F171E8"/>
    <w:rsid w:val="28917E3F"/>
    <w:rsid w:val="2CA23D34"/>
    <w:rsid w:val="2DA059AB"/>
    <w:rsid w:val="31865A40"/>
    <w:rsid w:val="323A71D5"/>
    <w:rsid w:val="34497D1E"/>
    <w:rsid w:val="3EA75A32"/>
    <w:rsid w:val="3F891A58"/>
    <w:rsid w:val="41F2254E"/>
    <w:rsid w:val="430664B8"/>
    <w:rsid w:val="47C53D99"/>
    <w:rsid w:val="4CA23096"/>
    <w:rsid w:val="4D0F38D1"/>
    <w:rsid w:val="4EF55786"/>
    <w:rsid w:val="4F18763F"/>
    <w:rsid w:val="4F596283"/>
    <w:rsid w:val="518E7DF8"/>
    <w:rsid w:val="547057D6"/>
    <w:rsid w:val="54CA0942"/>
    <w:rsid w:val="55185229"/>
    <w:rsid w:val="56731087"/>
    <w:rsid w:val="56E30925"/>
    <w:rsid w:val="58E16CF4"/>
    <w:rsid w:val="59DE3A18"/>
    <w:rsid w:val="5A307F33"/>
    <w:rsid w:val="5A8B5169"/>
    <w:rsid w:val="5E4C1A29"/>
    <w:rsid w:val="5F3C2ED6"/>
    <w:rsid w:val="5F3F32CC"/>
    <w:rsid w:val="5FEF5B06"/>
    <w:rsid w:val="62463C8D"/>
    <w:rsid w:val="6325634B"/>
    <w:rsid w:val="643407A7"/>
    <w:rsid w:val="643B610E"/>
    <w:rsid w:val="648F0C67"/>
    <w:rsid w:val="64A37553"/>
    <w:rsid w:val="654022DF"/>
    <w:rsid w:val="67874F0A"/>
    <w:rsid w:val="6B086362"/>
    <w:rsid w:val="6B2443AE"/>
    <w:rsid w:val="6BB05477"/>
    <w:rsid w:val="6DD644F6"/>
    <w:rsid w:val="70491547"/>
    <w:rsid w:val="708B7819"/>
    <w:rsid w:val="74634322"/>
    <w:rsid w:val="75706FDE"/>
    <w:rsid w:val="77F959B0"/>
    <w:rsid w:val="7923201D"/>
    <w:rsid w:val="798B088A"/>
    <w:rsid w:val="79E41D48"/>
    <w:rsid w:val="7B17716F"/>
    <w:rsid w:val="7BE372CE"/>
    <w:rsid w:val="7CA4292E"/>
    <w:rsid w:val="7D750BB3"/>
    <w:rsid w:val="7DEA3E93"/>
    <w:rsid w:val="7ED24865"/>
    <w:rsid w:val="7F3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0" w:firstLineChars="0"/>
    </w:pPr>
    <w:rPr>
      <w:rFonts w:ascii="Calibri" w:hAnsi="Calibri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0大标题-方正小标宋简体二号"/>
    <w:basedOn w:val="1"/>
    <w:qFormat/>
    <w:uiPriority w:val="0"/>
    <w:pPr>
      <w:spacing w:line="560" w:lineRule="exact"/>
      <w:ind w:firstLine="0" w:firstLineChars="0"/>
    </w:pPr>
    <w:rPr>
      <w:rFonts w:ascii="方正小标宋简体" w:hAnsi="方正小标宋简体" w:eastAsia="方正小标宋简体"/>
      <w:sz w:val="44"/>
    </w:rPr>
  </w:style>
  <w:style w:type="paragraph" w:customStyle="1" w:styleId="11">
    <w:name w:val="3正文-仿宋G2312"/>
    <w:basedOn w:val="1"/>
    <w:link w:val="15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2">
    <w:name w:val="2二级标题-楷体三号"/>
    <w:basedOn w:val="1"/>
    <w:qFormat/>
    <w:uiPriority w:val="0"/>
    <w:pPr>
      <w:spacing w:line="560" w:lineRule="exact"/>
      <w:ind w:firstLine="880" w:firstLineChars="200"/>
    </w:pPr>
    <w:rPr>
      <w:rFonts w:ascii="楷体" w:hAnsi="楷体" w:eastAsia="楷体" w:cs="Times New Roman"/>
      <w:sz w:val="32"/>
    </w:rPr>
  </w:style>
  <w:style w:type="paragraph" w:customStyle="1" w:styleId="13">
    <w:name w:val="1一级标题-黑体三号"/>
    <w:basedOn w:val="1"/>
    <w:qFormat/>
    <w:uiPriority w:val="0"/>
    <w:pPr>
      <w:spacing w:line="560" w:lineRule="exact"/>
      <w:ind w:firstLine="880" w:firstLineChars="200"/>
    </w:pPr>
    <w:rPr>
      <w:rFonts w:ascii="黑体" w:hAnsi="黑体" w:eastAsia="黑体"/>
      <w:sz w:val="32"/>
    </w:rPr>
  </w:style>
  <w:style w:type="paragraph" w:customStyle="1" w:styleId="14">
    <w:name w:val="4表格字体-仿宋GB2312四号"/>
    <w:basedOn w:val="1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character" w:customStyle="1" w:styleId="15">
    <w:name w:val="3正文-仿宋G2312 Char"/>
    <w:link w:val="11"/>
    <w:qFormat/>
    <w:uiPriority w:val="0"/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2488</Words>
  <Characters>2608</Characters>
  <Lines>0</Lines>
  <Paragraphs>0</Paragraphs>
  <TotalTime>24</TotalTime>
  <ScaleCrop>false</ScaleCrop>
  <LinksUpToDate>false</LinksUpToDate>
  <CharactersWithSpaces>2644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2025-10-15T16:13:00Z</dcterms:created>
  <dc:creator>初拾</dc:creator>
  <cp:lastModifiedBy>飞啊飞</cp:lastModifiedBy>
  <cp:lastPrinted>2025-12-22T06:06:00Z</cp:lastPrinted>
  <dcterms:modified xsi:type="dcterms:W3CDTF">2025-12-22T07:06:25Z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4C655FCAEB3044D18F80BF6654934C09_13</vt:lpwstr>
  </property>
  <property fmtid="{D5CDD505-2E9C-101B-9397-08002B2CF9AE}" pid="4" name="KSOTemplateDocerSaveRecord">
    <vt:lpwstr>eyJoZGlkIjoiMjk2ZmIwODRmMWFiZDQ0Nzk2Nzk0NDJkZDUxYmNkYzEiLCJ1c2VySWQiOiIyNzYzOTgwNjQifQ==</vt:lpwstr>
  </property>
</Properties>
</file>