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CA4476">
      <w:pPr>
        <w:spacing w:line="400" w:lineRule="exact"/>
        <w:jc w:val="center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b/>
          <w:sz w:val="36"/>
          <w:lang w:val="en-US" w:eastAsia="zh-CN"/>
        </w:rPr>
        <w:t>商丘博物馆</w:t>
      </w:r>
      <w:r>
        <w:rPr>
          <w:rFonts w:hint="eastAsia" w:asciiTheme="minorEastAsia" w:hAnsiTheme="minorEastAsia"/>
          <w:b/>
          <w:sz w:val="36"/>
        </w:rPr>
        <w:t>实习生申请表</w:t>
      </w:r>
    </w:p>
    <w:p w14:paraId="3BA2625D">
      <w:pPr>
        <w:spacing w:line="400" w:lineRule="exact"/>
        <w:jc w:val="right"/>
        <w:rPr>
          <w:rFonts w:asciiTheme="minorEastAsia" w:hAnsiTheme="minorEastAsia"/>
          <w:b/>
          <w:sz w:val="36"/>
        </w:rPr>
      </w:pPr>
      <w:r>
        <w:rPr>
          <w:rFonts w:hint="eastAsia" w:asciiTheme="minorEastAsia" w:hAnsiTheme="minorEastAsia"/>
          <w:sz w:val="20"/>
        </w:rPr>
        <w:t>填表时间：          年    月    日</w:t>
      </w:r>
    </w:p>
    <w:tbl>
      <w:tblPr>
        <w:tblStyle w:val="5"/>
        <w:tblW w:w="10065" w:type="dxa"/>
        <w:tblInd w:w="-60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851"/>
        <w:gridCol w:w="707"/>
        <w:gridCol w:w="763"/>
        <w:gridCol w:w="906"/>
        <w:gridCol w:w="830"/>
        <w:gridCol w:w="970"/>
        <w:gridCol w:w="641"/>
        <w:gridCol w:w="1230"/>
        <w:gridCol w:w="1891"/>
      </w:tblGrid>
      <w:tr w14:paraId="48F10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9" w:hRule="atLeast"/>
        </w:trPr>
        <w:tc>
          <w:tcPr>
            <w:tcW w:w="1276" w:type="dxa"/>
            <w:vAlign w:val="center"/>
          </w:tcPr>
          <w:p w14:paraId="3CA5C8B9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姓名</w:t>
            </w:r>
          </w:p>
        </w:tc>
        <w:tc>
          <w:tcPr>
            <w:tcW w:w="1558" w:type="dxa"/>
            <w:gridSpan w:val="2"/>
            <w:vAlign w:val="center"/>
          </w:tcPr>
          <w:p w14:paraId="5A4815C9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温淑茵</w:t>
            </w:r>
          </w:p>
        </w:tc>
        <w:tc>
          <w:tcPr>
            <w:tcW w:w="763" w:type="dxa"/>
            <w:vAlign w:val="center"/>
          </w:tcPr>
          <w:p w14:paraId="462AD876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性别</w:t>
            </w:r>
          </w:p>
        </w:tc>
        <w:tc>
          <w:tcPr>
            <w:tcW w:w="906" w:type="dxa"/>
            <w:vAlign w:val="center"/>
          </w:tcPr>
          <w:p w14:paraId="3EF20BCA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女</w:t>
            </w:r>
          </w:p>
        </w:tc>
        <w:tc>
          <w:tcPr>
            <w:tcW w:w="830" w:type="dxa"/>
            <w:vAlign w:val="center"/>
          </w:tcPr>
          <w:p w14:paraId="0C968647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民族</w:t>
            </w:r>
          </w:p>
        </w:tc>
        <w:tc>
          <w:tcPr>
            <w:tcW w:w="970" w:type="dxa"/>
            <w:vAlign w:val="center"/>
          </w:tcPr>
          <w:p w14:paraId="439C693C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汉族</w:t>
            </w:r>
          </w:p>
        </w:tc>
        <w:tc>
          <w:tcPr>
            <w:tcW w:w="641" w:type="dxa"/>
            <w:vAlign w:val="center"/>
          </w:tcPr>
          <w:p w14:paraId="7A0BF925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籍贯</w:t>
            </w:r>
          </w:p>
        </w:tc>
        <w:tc>
          <w:tcPr>
            <w:tcW w:w="1230" w:type="dxa"/>
            <w:vAlign w:val="center"/>
          </w:tcPr>
          <w:p w14:paraId="2004369E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河南省商丘市</w:t>
            </w:r>
          </w:p>
        </w:tc>
        <w:tc>
          <w:tcPr>
            <w:tcW w:w="1891" w:type="dxa"/>
            <w:vMerge w:val="restart"/>
            <w:vAlign w:val="center"/>
          </w:tcPr>
          <w:p w14:paraId="4A0233B7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13"/>
              </w:rPr>
            </w:pPr>
            <w:bookmarkStart w:id="0" w:name="_GoBack"/>
            <w:r>
              <w:rPr>
                <w:rFonts w:hint="eastAsia" w:asciiTheme="minorEastAsia" w:hAnsiTheme="minorEastAsia" w:eastAsiaTheme="minorEastAsia"/>
                <w:lang w:eastAsia="zh"/>
                <w:woUserID w:val="113"/>
              </w:rPr>
              <w:drawing>
                <wp:inline distT="0" distB="0" distL="114300" distR="114300">
                  <wp:extent cx="1052195" cy="1052195"/>
                  <wp:effectExtent l="0" t="0" r="14605" b="1460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195" cy="1052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03110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6" w:type="dxa"/>
            <w:vAlign w:val="center"/>
          </w:tcPr>
          <w:p w14:paraId="52C3CE64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在读学校与专业</w:t>
            </w:r>
          </w:p>
        </w:tc>
        <w:tc>
          <w:tcPr>
            <w:tcW w:w="3227" w:type="dxa"/>
            <w:gridSpan w:val="4"/>
            <w:vAlign w:val="center"/>
          </w:tcPr>
          <w:p w14:paraId="77587C2E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河南科技学院汉语言文学专业</w:t>
            </w:r>
          </w:p>
        </w:tc>
        <w:tc>
          <w:tcPr>
            <w:tcW w:w="830" w:type="dxa"/>
            <w:vAlign w:val="center"/>
          </w:tcPr>
          <w:p w14:paraId="59C523F0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在读</w:t>
            </w:r>
          </w:p>
          <w:p w14:paraId="3A221D18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学历</w:t>
            </w:r>
          </w:p>
        </w:tc>
        <w:tc>
          <w:tcPr>
            <w:tcW w:w="970" w:type="dxa"/>
            <w:vAlign w:val="center"/>
          </w:tcPr>
          <w:p w14:paraId="34B1DC2C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本科</w:t>
            </w:r>
          </w:p>
        </w:tc>
        <w:tc>
          <w:tcPr>
            <w:tcW w:w="641" w:type="dxa"/>
            <w:vAlign w:val="center"/>
          </w:tcPr>
          <w:p w14:paraId="6BAEDB44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年级</w:t>
            </w:r>
          </w:p>
        </w:tc>
        <w:tc>
          <w:tcPr>
            <w:tcW w:w="1230" w:type="dxa"/>
            <w:vAlign w:val="center"/>
          </w:tcPr>
          <w:p w14:paraId="2ECEE931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大三</w:t>
            </w:r>
          </w:p>
        </w:tc>
        <w:tc>
          <w:tcPr>
            <w:tcW w:w="1891" w:type="dxa"/>
            <w:vMerge w:val="continue"/>
            <w:vAlign w:val="center"/>
          </w:tcPr>
          <w:p w14:paraId="59481AAF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14:paraId="4A095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5F682DC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身份证号码</w:t>
            </w:r>
          </w:p>
        </w:tc>
        <w:tc>
          <w:tcPr>
            <w:tcW w:w="3227" w:type="dxa"/>
            <w:gridSpan w:val="4"/>
            <w:vAlign w:val="center"/>
          </w:tcPr>
          <w:p w14:paraId="2F4E32A7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411403200508151067</w:t>
            </w:r>
          </w:p>
        </w:tc>
        <w:tc>
          <w:tcPr>
            <w:tcW w:w="1800" w:type="dxa"/>
            <w:gridSpan w:val="2"/>
            <w:vAlign w:val="center"/>
          </w:tcPr>
          <w:p w14:paraId="292B0216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871" w:type="dxa"/>
            <w:gridSpan w:val="2"/>
            <w:vAlign w:val="center"/>
          </w:tcPr>
          <w:p w14:paraId="6115423D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18530279753</w:t>
            </w:r>
          </w:p>
        </w:tc>
        <w:tc>
          <w:tcPr>
            <w:tcW w:w="1891" w:type="dxa"/>
            <w:vMerge w:val="continue"/>
            <w:vAlign w:val="center"/>
          </w:tcPr>
          <w:p w14:paraId="2ED27282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14:paraId="0F641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76" w:type="dxa"/>
            <w:vAlign w:val="center"/>
          </w:tcPr>
          <w:p w14:paraId="5E968713">
            <w:pPr>
              <w:spacing w:line="288" w:lineRule="auto"/>
              <w:jc w:val="center"/>
              <w:rPr>
                <w:rFonts w:hint="default" w:asciiTheme="minorEastAsia" w:hAnsiTheme="minorEastAsia" w:eastAsiaTheme="minorEastAsia"/>
                <w:lang w:val="en-US" w:eastAsia="zh-CN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现居住地址</w:t>
            </w:r>
          </w:p>
        </w:tc>
        <w:tc>
          <w:tcPr>
            <w:tcW w:w="6898" w:type="dxa"/>
            <w:gridSpan w:val="8"/>
            <w:vAlign w:val="center"/>
          </w:tcPr>
          <w:p w14:paraId="03E2C0AF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河南省商丘市睢阳区碧桂园城央学府</w:t>
            </w:r>
          </w:p>
        </w:tc>
        <w:tc>
          <w:tcPr>
            <w:tcW w:w="1891" w:type="dxa"/>
            <w:vMerge w:val="continue"/>
            <w:vAlign w:val="center"/>
          </w:tcPr>
          <w:p w14:paraId="42C3F857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</w:tr>
      <w:tr w14:paraId="78A53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276" w:type="dxa"/>
            <w:vAlign w:val="center"/>
          </w:tcPr>
          <w:p w14:paraId="6FB214F4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实习时间</w:t>
            </w:r>
          </w:p>
        </w:tc>
        <w:tc>
          <w:tcPr>
            <w:tcW w:w="3227" w:type="dxa"/>
            <w:gridSpan w:val="4"/>
            <w:vAlign w:val="center"/>
          </w:tcPr>
          <w:p w14:paraId="577AF241">
            <w:pPr>
              <w:spacing w:line="288" w:lineRule="auto"/>
              <w:ind w:firstLine="420" w:firstLineChars="200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"/>
                <w:woUserID w:val="13"/>
              </w:rPr>
              <w:t>2025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  <w:lang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  <w:lang w:eastAsia="zh"/>
                <w:woUserID w:val="123"/>
              </w:rPr>
              <w:t>1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  <w:lang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  <w:lang w:eastAsia="zh"/>
                <w:woUserID w:val="123"/>
              </w:rPr>
              <w:t>21</w:t>
            </w:r>
            <w:r>
              <w:rPr>
                <w:rFonts w:hint="eastAsia" w:asciiTheme="minorEastAsia" w:hAnsiTheme="minorEastAsia"/>
              </w:rPr>
              <w:t xml:space="preserve">日 </w:t>
            </w:r>
            <w:r>
              <w:rPr>
                <w:rFonts w:hint="eastAsia" w:asciiTheme="minorEastAsia" w:hAnsiTheme="minorEastAsia"/>
                <w:lang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至</w:t>
            </w:r>
          </w:p>
          <w:p w14:paraId="3E6B5E87">
            <w:pPr>
              <w:spacing w:line="288" w:lineRule="auto"/>
              <w:ind w:firstLine="420" w:firstLineChars="200"/>
              <w:jc w:val="both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lang w:eastAsia="zh"/>
                <w:woUserID w:val="13"/>
              </w:rPr>
              <w:t>202</w:t>
            </w:r>
            <w:r>
              <w:rPr>
                <w:rFonts w:hint="eastAsia" w:asciiTheme="minorEastAsia" w:hAnsiTheme="minorEastAsia"/>
                <w:lang w:eastAsia="zh"/>
                <w:woUserID w:val="78"/>
              </w:rPr>
              <w:t>6</w:t>
            </w:r>
            <w:r>
              <w:rPr>
                <w:rFonts w:hint="eastAsia" w:asciiTheme="minorEastAsia" w:hAnsiTheme="minorEastAsia"/>
              </w:rPr>
              <w:t>年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  <w:lang w:eastAsia="zh"/>
                <w:woUserID w:val="123"/>
              </w:rPr>
              <w:t>2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月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  <w:lang w:eastAsia="zh"/>
                <w:woUserID w:val="123"/>
              </w:rPr>
              <w:t>28</w:t>
            </w:r>
            <w:r>
              <w:rPr>
                <w:rFonts w:hint="eastAsia" w:asciiTheme="minorEastAsia" w:hAnsiTheme="minorEastAsia"/>
                <w:u w:val="single"/>
                <w:lang w:eastAsia="zh"/>
                <w:woUserID w:val="1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日</w:t>
            </w:r>
          </w:p>
        </w:tc>
        <w:tc>
          <w:tcPr>
            <w:tcW w:w="2441" w:type="dxa"/>
            <w:gridSpan w:val="3"/>
            <w:vAlign w:val="center"/>
          </w:tcPr>
          <w:p w14:paraId="35523CA3">
            <w:pPr>
              <w:spacing w:line="288" w:lineRule="auto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lang w:val="en-US" w:eastAsia="zh-CN"/>
              </w:rPr>
              <w:t>工作特长</w:t>
            </w:r>
          </w:p>
        </w:tc>
        <w:tc>
          <w:tcPr>
            <w:tcW w:w="3121" w:type="dxa"/>
            <w:gridSpan w:val="2"/>
            <w:vAlign w:val="center"/>
          </w:tcPr>
          <w:p w14:paraId="521C54C9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文字编辑、文史资料整理、宣传讲解</w:t>
            </w:r>
          </w:p>
        </w:tc>
      </w:tr>
      <w:tr w14:paraId="0468A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276" w:type="dxa"/>
            <w:vMerge w:val="restart"/>
            <w:vAlign w:val="center"/>
          </w:tcPr>
          <w:p w14:paraId="417C7B1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家庭</w:t>
            </w:r>
          </w:p>
          <w:p w14:paraId="391B3A9A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</w:t>
            </w:r>
          </w:p>
          <w:p w14:paraId="371C52E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成员</w:t>
            </w:r>
          </w:p>
          <w:p w14:paraId="659337D2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和</w:t>
            </w:r>
          </w:p>
          <w:p w14:paraId="1B2BFC7E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主要</w:t>
            </w:r>
          </w:p>
          <w:p w14:paraId="761FDF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社会</w:t>
            </w:r>
          </w:p>
          <w:p w14:paraId="750202B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关系</w:t>
            </w:r>
          </w:p>
        </w:tc>
        <w:tc>
          <w:tcPr>
            <w:tcW w:w="851" w:type="dxa"/>
            <w:vAlign w:val="center"/>
          </w:tcPr>
          <w:p w14:paraId="5DD9AC7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关系</w:t>
            </w:r>
          </w:p>
        </w:tc>
        <w:tc>
          <w:tcPr>
            <w:tcW w:w="1470" w:type="dxa"/>
            <w:gridSpan w:val="2"/>
            <w:vAlign w:val="center"/>
          </w:tcPr>
          <w:p w14:paraId="2D49F89C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2"/>
              </w:rPr>
            </w:pPr>
            <w:r>
              <w:rPr>
                <w:rFonts w:hint="eastAsia" w:asciiTheme="minorEastAsia" w:hAnsiTheme="minorEastAsia"/>
                <w:lang w:eastAsia="zh"/>
                <w:woUserID w:val="122"/>
              </w:rPr>
              <w:t>姓名</w:t>
            </w:r>
          </w:p>
        </w:tc>
        <w:tc>
          <w:tcPr>
            <w:tcW w:w="3347" w:type="dxa"/>
            <w:gridSpan w:val="4"/>
            <w:vAlign w:val="center"/>
          </w:tcPr>
          <w:p w14:paraId="7563D30B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工作单位</w:t>
            </w:r>
          </w:p>
        </w:tc>
        <w:tc>
          <w:tcPr>
            <w:tcW w:w="1230" w:type="dxa"/>
            <w:vAlign w:val="center"/>
          </w:tcPr>
          <w:p w14:paraId="10A709DE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职务</w:t>
            </w:r>
          </w:p>
        </w:tc>
        <w:tc>
          <w:tcPr>
            <w:tcW w:w="1891" w:type="dxa"/>
            <w:vAlign w:val="center"/>
          </w:tcPr>
          <w:p w14:paraId="4FF147CF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</w:tr>
      <w:tr w14:paraId="2C1D4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76" w:type="dxa"/>
            <w:vMerge w:val="continue"/>
            <w:vAlign w:val="center"/>
          </w:tcPr>
          <w:p w14:paraId="00E0945D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743C3E4A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13"/>
              </w:rPr>
            </w:pPr>
            <w:r>
              <w:rPr>
                <w:rFonts w:hint="eastAsia" w:asciiTheme="minorEastAsia" w:hAnsiTheme="minorEastAsia"/>
                <w:lang w:eastAsia="zh"/>
                <w:woUserID w:val="113"/>
              </w:rPr>
              <w:t>母女</w:t>
            </w:r>
          </w:p>
        </w:tc>
        <w:tc>
          <w:tcPr>
            <w:tcW w:w="1470" w:type="dxa"/>
            <w:gridSpan w:val="2"/>
            <w:vAlign w:val="center"/>
          </w:tcPr>
          <w:p w14:paraId="5471FBBB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夏春雨</w:t>
            </w:r>
          </w:p>
        </w:tc>
        <w:tc>
          <w:tcPr>
            <w:tcW w:w="3347" w:type="dxa"/>
            <w:gridSpan w:val="4"/>
            <w:vAlign w:val="center"/>
          </w:tcPr>
          <w:p w14:paraId="18EF5A94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商丘市李口镇任楼小学</w:t>
            </w:r>
          </w:p>
        </w:tc>
        <w:tc>
          <w:tcPr>
            <w:tcW w:w="1230" w:type="dxa"/>
            <w:vAlign w:val="center"/>
          </w:tcPr>
          <w:p w14:paraId="539A7315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教师</w:t>
            </w:r>
          </w:p>
        </w:tc>
        <w:tc>
          <w:tcPr>
            <w:tcW w:w="1891" w:type="dxa"/>
            <w:vAlign w:val="center"/>
          </w:tcPr>
          <w:p w14:paraId="056B83B3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13569359678</w:t>
            </w:r>
          </w:p>
        </w:tc>
      </w:tr>
      <w:tr w14:paraId="2A62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76" w:type="dxa"/>
            <w:vMerge w:val="continue"/>
            <w:vAlign w:val="center"/>
          </w:tcPr>
          <w:p w14:paraId="518452B6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52F76516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13"/>
              </w:rPr>
            </w:pPr>
            <w:r>
              <w:rPr>
                <w:rFonts w:hint="eastAsia" w:asciiTheme="minorEastAsia" w:hAnsiTheme="minorEastAsia"/>
                <w:lang w:eastAsia="zh"/>
                <w:woUserID w:val="113"/>
              </w:rPr>
              <w:t>父女</w:t>
            </w:r>
          </w:p>
        </w:tc>
        <w:tc>
          <w:tcPr>
            <w:tcW w:w="1470" w:type="dxa"/>
            <w:gridSpan w:val="2"/>
            <w:vAlign w:val="center"/>
          </w:tcPr>
          <w:p w14:paraId="1F73ABAB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温诗田</w:t>
            </w:r>
          </w:p>
        </w:tc>
        <w:tc>
          <w:tcPr>
            <w:tcW w:w="3347" w:type="dxa"/>
            <w:gridSpan w:val="4"/>
            <w:vAlign w:val="center"/>
          </w:tcPr>
          <w:p w14:paraId="6BA0B52F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商丘市睢阳区第三人民医院</w:t>
            </w:r>
          </w:p>
        </w:tc>
        <w:tc>
          <w:tcPr>
            <w:tcW w:w="1230" w:type="dxa"/>
            <w:vAlign w:val="center"/>
          </w:tcPr>
          <w:p w14:paraId="25574A9E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医生</w:t>
            </w:r>
          </w:p>
        </w:tc>
        <w:tc>
          <w:tcPr>
            <w:tcW w:w="1891" w:type="dxa"/>
            <w:vAlign w:val="center"/>
          </w:tcPr>
          <w:p w14:paraId="227C35D1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13937046315</w:t>
            </w:r>
          </w:p>
        </w:tc>
      </w:tr>
      <w:tr w14:paraId="68CD15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exact"/>
        </w:trPr>
        <w:tc>
          <w:tcPr>
            <w:tcW w:w="1276" w:type="dxa"/>
            <w:vMerge w:val="continue"/>
            <w:vAlign w:val="center"/>
          </w:tcPr>
          <w:p w14:paraId="25908D5B">
            <w:pPr>
              <w:spacing w:line="288" w:lineRule="auto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vAlign w:val="center"/>
          </w:tcPr>
          <w:p w14:paraId="4B18648A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30"/>
              </w:rPr>
            </w:pPr>
          </w:p>
        </w:tc>
        <w:tc>
          <w:tcPr>
            <w:tcW w:w="1470" w:type="dxa"/>
            <w:gridSpan w:val="2"/>
            <w:vAlign w:val="center"/>
          </w:tcPr>
          <w:p w14:paraId="643AD2DB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30"/>
              </w:rPr>
            </w:pPr>
          </w:p>
        </w:tc>
        <w:tc>
          <w:tcPr>
            <w:tcW w:w="3347" w:type="dxa"/>
            <w:gridSpan w:val="4"/>
            <w:vAlign w:val="center"/>
          </w:tcPr>
          <w:p w14:paraId="7730EFFC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30"/>
              </w:rPr>
            </w:pPr>
          </w:p>
        </w:tc>
        <w:tc>
          <w:tcPr>
            <w:tcW w:w="1230" w:type="dxa"/>
            <w:vAlign w:val="center"/>
          </w:tcPr>
          <w:p w14:paraId="2102707E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30"/>
              </w:rPr>
            </w:pPr>
          </w:p>
        </w:tc>
        <w:tc>
          <w:tcPr>
            <w:tcW w:w="1891" w:type="dxa"/>
            <w:vAlign w:val="center"/>
          </w:tcPr>
          <w:p w14:paraId="7F09A456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30"/>
              </w:rPr>
            </w:pPr>
          </w:p>
        </w:tc>
      </w:tr>
      <w:tr w14:paraId="2FE8A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9" w:hRule="atLeast"/>
        </w:trPr>
        <w:tc>
          <w:tcPr>
            <w:tcW w:w="1276" w:type="dxa"/>
            <w:vAlign w:val="center"/>
          </w:tcPr>
          <w:p w14:paraId="6801BBB6">
            <w:pPr>
              <w:spacing w:line="288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教育实习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经历</w:t>
            </w:r>
          </w:p>
        </w:tc>
        <w:tc>
          <w:tcPr>
            <w:tcW w:w="8789" w:type="dxa"/>
            <w:gridSpan w:val="9"/>
            <w:vAlign w:val="center"/>
          </w:tcPr>
          <w:p w14:paraId="3FE6567A">
            <w:pPr>
              <w:spacing w:line="288" w:lineRule="auto"/>
              <w:jc w:val="center"/>
              <w:rPr>
                <w:rFonts w:hint="eastAsia" w:asciiTheme="minorEastAsia" w:hAnsiTheme="minorEastAsia" w:eastAsiaTheme="minorEastAsia"/>
                <w:lang w:eastAsia="zh"/>
                <w:woUserID w:val="119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暑期家教两个月，大二中学实习一星期，大三中学实习调查</w:t>
            </w:r>
            <w:r>
              <w:rPr>
                <w:rFonts w:hint="eastAsia" w:asciiTheme="minorEastAsia" w:hAnsiTheme="minorEastAsia"/>
                <w:lang w:eastAsia="zh"/>
                <w:woUserID w:val="119"/>
              </w:rPr>
              <w:t xml:space="preserve"> </w:t>
            </w:r>
          </w:p>
        </w:tc>
      </w:tr>
      <w:tr w14:paraId="7640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1276" w:type="dxa"/>
            <w:vAlign w:val="center"/>
          </w:tcPr>
          <w:p w14:paraId="0C5533B7">
            <w:pPr>
              <w:spacing w:line="288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实习申请理由</w:t>
            </w:r>
          </w:p>
        </w:tc>
        <w:tc>
          <w:tcPr>
            <w:tcW w:w="8789" w:type="dxa"/>
            <w:gridSpan w:val="9"/>
            <w:vAlign w:val="center"/>
          </w:tcPr>
          <w:p w14:paraId="58079F39">
            <w:pPr>
              <w:spacing w:line="288" w:lineRule="auto"/>
              <w:jc w:val="center"/>
              <w:rPr>
                <w:rFonts w:hint="eastAsia" w:asciiTheme="minorEastAsia" w:hAnsiTheme="minorEastAsia"/>
                <w:lang w:eastAsia="zh"/>
                <w:woUserID w:val="123"/>
              </w:rPr>
            </w:pPr>
            <w:r>
              <w:rPr>
                <w:rFonts w:hint="eastAsia" w:asciiTheme="minorEastAsia" w:hAnsiTheme="minorEastAsia"/>
                <w:lang w:eastAsia="zh"/>
                <w:woUserID w:val="123"/>
              </w:rPr>
              <w:t>本人已自行落实商丘博物馆，该岗位职责与本人所学专业高度相关，有助于将课堂理论转化为实践技能，符合本人既定的职业规划方向。为进一步提升职业素养与实操能力，经与家长充分沟通并获支持，特向学校申请开展自主实习。</w:t>
            </w:r>
          </w:p>
        </w:tc>
      </w:tr>
    </w:tbl>
    <w:p w14:paraId="44949012">
      <w:pPr>
        <w:spacing w:line="288" w:lineRule="auto"/>
        <w:jc w:val="center"/>
        <w:rPr>
          <w:rFonts w:asciiTheme="minorEastAsia" w:hAnsiTheme="minor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hZGFlNmU5YzQ0YWFhODU1N2M2ZjMwMjkyZDNmNmYifQ=="/>
  </w:docVars>
  <w:rsids>
    <w:rsidRoot w:val="003025C4"/>
    <w:rsid w:val="00140388"/>
    <w:rsid w:val="00253CCA"/>
    <w:rsid w:val="002C5C9C"/>
    <w:rsid w:val="003025C4"/>
    <w:rsid w:val="004063FF"/>
    <w:rsid w:val="004E3775"/>
    <w:rsid w:val="005A56C7"/>
    <w:rsid w:val="005F7AF9"/>
    <w:rsid w:val="00703266"/>
    <w:rsid w:val="00876F2F"/>
    <w:rsid w:val="008B5590"/>
    <w:rsid w:val="008F272C"/>
    <w:rsid w:val="009169AB"/>
    <w:rsid w:val="009A1C02"/>
    <w:rsid w:val="00A10535"/>
    <w:rsid w:val="00B102CB"/>
    <w:rsid w:val="00BA2CF7"/>
    <w:rsid w:val="00BE061E"/>
    <w:rsid w:val="00BE3793"/>
    <w:rsid w:val="00C02332"/>
    <w:rsid w:val="00C75A1D"/>
    <w:rsid w:val="00C96255"/>
    <w:rsid w:val="00CF3375"/>
    <w:rsid w:val="00D33B36"/>
    <w:rsid w:val="00DE0D65"/>
    <w:rsid w:val="00E037EF"/>
    <w:rsid w:val="00E24FDE"/>
    <w:rsid w:val="00E33B23"/>
    <w:rsid w:val="00E50DD1"/>
    <w:rsid w:val="00F725B4"/>
    <w:rsid w:val="00F87B9F"/>
    <w:rsid w:val="00FB5E15"/>
    <w:rsid w:val="012D7025"/>
    <w:rsid w:val="021D04ED"/>
    <w:rsid w:val="0BE727E4"/>
    <w:rsid w:val="0DFF212C"/>
    <w:rsid w:val="12CBB943"/>
    <w:rsid w:val="165FCFD3"/>
    <w:rsid w:val="17B7FE4E"/>
    <w:rsid w:val="1A9F760C"/>
    <w:rsid w:val="1DBF2ADB"/>
    <w:rsid w:val="236478D2"/>
    <w:rsid w:val="237BEAC6"/>
    <w:rsid w:val="23BECFD1"/>
    <w:rsid w:val="2AF73AC5"/>
    <w:rsid w:val="2EB25E46"/>
    <w:rsid w:val="2F75B8A8"/>
    <w:rsid w:val="2FBF388E"/>
    <w:rsid w:val="31752CC8"/>
    <w:rsid w:val="37770399"/>
    <w:rsid w:val="37EA355D"/>
    <w:rsid w:val="39B258B9"/>
    <w:rsid w:val="3A6D43D9"/>
    <w:rsid w:val="3BDAFD9B"/>
    <w:rsid w:val="3E9BBD5C"/>
    <w:rsid w:val="3F650167"/>
    <w:rsid w:val="3FAFA09F"/>
    <w:rsid w:val="3FDBC2B6"/>
    <w:rsid w:val="3FF7AA37"/>
    <w:rsid w:val="3FFF245E"/>
    <w:rsid w:val="47794B1D"/>
    <w:rsid w:val="49244EF6"/>
    <w:rsid w:val="4BFA4DB9"/>
    <w:rsid w:val="573B4FB9"/>
    <w:rsid w:val="576DE148"/>
    <w:rsid w:val="57DAF4B6"/>
    <w:rsid w:val="5972939E"/>
    <w:rsid w:val="5AFB7337"/>
    <w:rsid w:val="5B3D2891"/>
    <w:rsid w:val="5E67B992"/>
    <w:rsid w:val="5EC661B6"/>
    <w:rsid w:val="5F8FAC09"/>
    <w:rsid w:val="5FCCAB4F"/>
    <w:rsid w:val="5FF749A5"/>
    <w:rsid w:val="5FFEC758"/>
    <w:rsid w:val="66FF934E"/>
    <w:rsid w:val="67156689"/>
    <w:rsid w:val="67BC89C9"/>
    <w:rsid w:val="687E0A63"/>
    <w:rsid w:val="6A3F5020"/>
    <w:rsid w:val="6B1B8B0D"/>
    <w:rsid w:val="6F7F05C3"/>
    <w:rsid w:val="6FBF2A7D"/>
    <w:rsid w:val="6FFA8BE3"/>
    <w:rsid w:val="731ED628"/>
    <w:rsid w:val="737DDE14"/>
    <w:rsid w:val="73F34D9F"/>
    <w:rsid w:val="73FF2C16"/>
    <w:rsid w:val="743B0273"/>
    <w:rsid w:val="74EA5DD0"/>
    <w:rsid w:val="75E31DB9"/>
    <w:rsid w:val="76FBA1D0"/>
    <w:rsid w:val="77E7405B"/>
    <w:rsid w:val="77F75C4E"/>
    <w:rsid w:val="79B58EAA"/>
    <w:rsid w:val="7A7FF843"/>
    <w:rsid w:val="7AFB0163"/>
    <w:rsid w:val="7AFCF9DA"/>
    <w:rsid w:val="7BF75A8F"/>
    <w:rsid w:val="7DF73B08"/>
    <w:rsid w:val="7DFF0172"/>
    <w:rsid w:val="7DFFD708"/>
    <w:rsid w:val="7EEF25B5"/>
    <w:rsid w:val="7EFF88E6"/>
    <w:rsid w:val="7F0FAE81"/>
    <w:rsid w:val="7F19BCCD"/>
    <w:rsid w:val="7F3748F5"/>
    <w:rsid w:val="7F3FB605"/>
    <w:rsid w:val="7F659AEC"/>
    <w:rsid w:val="7F6D2BEE"/>
    <w:rsid w:val="7FBF63CE"/>
    <w:rsid w:val="7FCC5885"/>
    <w:rsid w:val="7FDB6870"/>
    <w:rsid w:val="7FDF59B7"/>
    <w:rsid w:val="7FFBACAF"/>
    <w:rsid w:val="7FFFDA54"/>
    <w:rsid w:val="8EDAA545"/>
    <w:rsid w:val="8FFF5A73"/>
    <w:rsid w:val="8FFFC326"/>
    <w:rsid w:val="95FFEED9"/>
    <w:rsid w:val="97C3DC32"/>
    <w:rsid w:val="9CF43D81"/>
    <w:rsid w:val="9D5BE736"/>
    <w:rsid w:val="A0FFF9D7"/>
    <w:rsid w:val="A6E6A452"/>
    <w:rsid w:val="AD6CB815"/>
    <w:rsid w:val="AD9D55C1"/>
    <w:rsid w:val="AE374DDE"/>
    <w:rsid w:val="AFB40376"/>
    <w:rsid w:val="B1EB3976"/>
    <w:rsid w:val="B69877B6"/>
    <w:rsid w:val="B7CC1117"/>
    <w:rsid w:val="B83F3BB9"/>
    <w:rsid w:val="B9BC80D8"/>
    <w:rsid w:val="BA1B2C94"/>
    <w:rsid w:val="BB7F6A77"/>
    <w:rsid w:val="BBF7C2F7"/>
    <w:rsid w:val="BBFEF902"/>
    <w:rsid w:val="BCF6BF12"/>
    <w:rsid w:val="BE7D3A3E"/>
    <w:rsid w:val="BEF64DC9"/>
    <w:rsid w:val="BFD3278F"/>
    <w:rsid w:val="BFD7BB2C"/>
    <w:rsid w:val="BFEFBFEE"/>
    <w:rsid w:val="BFFEF028"/>
    <w:rsid w:val="CAEAE424"/>
    <w:rsid w:val="CF7FD3B3"/>
    <w:rsid w:val="CFF58E60"/>
    <w:rsid w:val="CFF7735D"/>
    <w:rsid w:val="D3E6AF77"/>
    <w:rsid w:val="D75F83CC"/>
    <w:rsid w:val="D7E7DE86"/>
    <w:rsid w:val="D7F781A1"/>
    <w:rsid w:val="D8E9EA69"/>
    <w:rsid w:val="DA7A09CF"/>
    <w:rsid w:val="DAF30C68"/>
    <w:rsid w:val="DBD92A0A"/>
    <w:rsid w:val="DDFBB69B"/>
    <w:rsid w:val="DE7F8232"/>
    <w:rsid w:val="DEFF1FED"/>
    <w:rsid w:val="DF5FFFA5"/>
    <w:rsid w:val="DFF48549"/>
    <w:rsid w:val="E3E5510A"/>
    <w:rsid w:val="EB373FEB"/>
    <w:rsid w:val="EB7F25CB"/>
    <w:rsid w:val="EBBC323D"/>
    <w:rsid w:val="EBF79515"/>
    <w:rsid w:val="ED3EE2F5"/>
    <w:rsid w:val="EEF4697E"/>
    <w:rsid w:val="EEFA8653"/>
    <w:rsid w:val="EF1CAED9"/>
    <w:rsid w:val="EFB73509"/>
    <w:rsid w:val="EFEF260B"/>
    <w:rsid w:val="EFF7F3FA"/>
    <w:rsid w:val="EFFE32E2"/>
    <w:rsid w:val="F2F5CAAE"/>
    <w:rsid w:val="F3E41DDD"/>
    <w:rsid w:val="F3F3AE34"/>
    <w:rsid w:val="F5DD1997"/>
    <w:rsid w:val="F6BFEB44"/>
    <w:rsid w:val="F75CE459"/>
    <w:rsid w:val="F7BC6D56"/>
    <w:rsid w:val="F7BFD984"/>
    <w:rsid w:val="F7DE28AD"/>
    <w:rsid w:val="F7DE75D0"/>
    <w:rsid w:val="F7FF3B6B"/>
    <w:rsid w:val="F8DFB283"/>
    <w:rsid w:val="F9F4DB6F"/>
    <w:rsid w:val="FB5EF8D6"/>
    <w:rsid w:val="FCB6ADB0"/>
    <w:rsid w:val="FD0CA570"/>
    <w:rsid w:val="FE79602F"/>
    <w:rsid w:val="FF1DF33B"/>
    <w:rsid w:val="FF7C421C"/>
    <w:rsid w:val="FFBC073A"/>
    <w:rsid w:val="FFD8EF5C"/>
    <w:rsid w:val="FFEDDAE4"/>
    <w:rsid w:val="FFFE4806"/>
    <w:rsid w:val="FFFF40B3"/>
    <w:rsid w:val="FFFFD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110</Words>
  <Characters>110</Characters>
  <Lines>2</Lines>
  <Paragraphs>1</Paragraphs>
  <TotalTime>0</TotalTime>
  <ScaleCrop>false</ScaleCrop>
  <LinksUpToDate>false</LinksUpToDate>
  <CharactersWithSpaces>141</CharactersWithSpaces>
  <Application>WPS Office WWO_wpscloud_20251214161316-39eb063fb0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2018-06-24T07:41:00Z</dcterms:created>
  <dc:creator>User</dc:creator>
  <cp:lastModifiedBy>刁胜军</cp:lastModifiedBy>
  <cp:lastPrinted>2022-06-10T03:28:00Z</cp:lastPrinted>
  <dcterms:modified xsi:type="dcterms:W3CDTF">2025-12-23T09:25:56Z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2052-12.9.0.23299</vt:lpwstr>
  </property>
  <property fmtid="{D5CDD505-2E9C-101B-9397-08002B2CF9AE}" pid="3" name="ICV">
    <vt:lpwstr>2037A779CAA2AC34A4EF496936254804_43</vt:lpwstr>
  </property>
  <property fmtid="{D5CDD505-2E9C-101B-9397-08002B2CF9AE}" pid="4" name="KSOTemplateDocerSaveRecord">
    <vt:lpwstr>eyJoZGlkIjoiNjNjYzdjODg2YzcwZjA0YWMxNTI5MzM1M2IyMWE2NDEifQ==</vt:lpwstr>
  </property>
</Properties>
</file>