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227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32"/>
          <w:highlight w:val="none"/>
          <w:lang w:eastAsia="zh-CN"/>
        </w:rPr>
        <w:t>附件2</w:t>
      </w:r>
    </w:p>
    <w:p w14:paraId="076643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</w:rPr>
        <w:t>阆中市202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</w:rPr>
        <w:t>年公开考核招聘西部计划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  <w:lang w:val="en-US" w:eastAsia="zh-CN"/>
        </w:rPr>
        <w:t>服务期满人员</w:t>
      </w:r>
    </w:p>
    <w:p w14:paraId="5D62D9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</w:rPr>
        <w:t>报名信息表</w:t>
      </w:r>
    </w:p>
    <w:bookmarkEnd w:id="0"/>
    <w:tbl>
      <w:tblPr>
        <w:tblStyle w:val="3"/>
        <w:tblW w:w="97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33"/>
        <w:gridCol w:w="1586"/>
        <w:gridCol w:w="396"/>
        <w:gridCol w:w="864"/>
        <w:gridCol w:w="6"/>
        <w:gridCol w:w="181"/>
        <w:gridCol w:w="1219"/>
        <w:gridCol w:w="1228"/>
        <w:gridCol w:w="475"/>
        <w:gridCol w:w="565"/>
        <w:gridCol w:w="1726"/>
      </w:tblGrid>
      <w:tr w14:paraId="140783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9" w:hRule="atLeast"/>
        </w:trPr>
        <w:tc>
          <w:tcPr>
            <w:tcW w:w="4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B0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firstLine="120" w:firstLineChars="5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报考单位：</w:t>
            </w:r>
          </w:p>
        </w:tc>
        <w:tc>
          <w:tcPr>
            <w:tcW w:w="5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BB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报考岗位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highlight w:val="none"/>
              </w:rPr>
              <w:t>：</w:t>
            </w:r>
          </w:p>
        </w:tc>
      </w:tr>
      <w:tr w14:paraId="32EDA3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6A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firstLine="141" w:firstLineChars="5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highlight w:val="none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C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2B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firstLine="141" w:firstLineChars="5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73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0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firstLine="141" w:firstLineChars="5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highlight w:val="none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452E8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firstLine="141" w:firstLineChars="5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highlight w:val="none"/>
              </w:rPr>
            </w:pPr>
          </w:p>
        </w:tc>
      </w:tr>
      <w:tr w14:paraId="1BF384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5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C45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E6F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8F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4BC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048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户籍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F16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5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相</w:t>
            </w:r>
          </w:p>
          <w:p w14:paraId="2299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73664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26326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片</w:t>
            </w:r>
          </w:p>
        </w:tc>
      </w:tr>
      <w:tr w14:paraId="613F74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B6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4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47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510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50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4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398430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3" w:hRule="atLeast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178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4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DF4A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B89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9294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8A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81A81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6" w:hRule="atLeast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2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4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AE5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E1C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AAE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CE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A3AEF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8EF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4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D3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90A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参工时间</w:t>
            </w:r>
          </w:p>
        </w:tc>
        <w:tc>
          <w:tcPr>
            <w:tcW w:w="27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BAF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09174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3" w:hRule="atLeast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04C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4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74F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C92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7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A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88D63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47" w:hRule="atLeast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B867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学习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工作</w:t>
            </w:r>
          </w:p>
          <w:p w14:paraId="5F78E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经历</w:t>
            </w:r>
          </w:p>
        </w:tc>
        <w:tc>
          <w:tcPr>
            <w:tcW w:w="824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F47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72C080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3" w:hRule="atLeast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218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824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CCA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787EF2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5" w:hRule="atLeast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E1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家庭成员情况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E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BC8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3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A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所在单位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A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职务</w:t>
            </w:r>
          </w:p>
        </w:tc>
      </w:tr>
      <w:tr w14:paraId="178F07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5" w:hRule="atLeast"/>
        </w:trPr>
        <w:tc>
          <w:tcPr>
            <w:tcW w:w="153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D0A6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4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父亲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BF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D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4F2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CA78D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5" w:hRule="atLeast"/>
        </w:trPr>
        <w:tc>
          <w:tcPr>
            <w:tcW w:w="153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2B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9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母亲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E1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91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36DA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76DA4F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5" w:hRule="atLeast"/>
        </w:trPr>
        <w:tc>
          <w:tcPr>
            <w:tcW w:w="153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FCA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E0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配偶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8C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3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D3AA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2E6D8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15" w:hRule="atLeast"/>
        </w:trPr>
        <w:tc>
          <w:tcPr>
            <w:tcW w:w="15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5AA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考生声明</w:t>
            </w:r>
          </w:p>
        </w:tc>
        <w:tc>
          <w:tcPr>
            <w:tcW w:w="8246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776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62" w:beforeLines="20" w:after="156" w:afterLines="50" w:line="400" w:lineRule="exact"/>
              <w:ind w:firstLine="48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本人保证以上所填资料的真实性，并愿承担因为以上资料的虚假而带来的相关责任。</w:t>
            </w:r>
          </w:p>
          <w:p w14:paraId="56E8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firstLine="1084" w:firstLineChars="45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 xml:space="preserve">             填表人签字:            日期：    年   月   日</w:t>
            </w:r>
          </w:p>
        </w:tc>
      </w:tr>
      <w:tr w14:paraId="13D896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4" w:hRule="atLeast"/>
        </w:trPr>
        <w:tc>
          <w:tcPr>
            <w:tcW w:w="15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36E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资格初审意见</w:t>
            </w:r>
          </w:p>
        </w:tc>
        <w:tc>
          <w:tcPr>
            <w:tcW w:w="8246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B538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09DBA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465F4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 xml:space="preserve">                 </w:t>
            </w:r>
          </w:p>
          <w:p w14:paraId="12E1C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firstLine="2530" w:firstLineChars="105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 xml:space="preserve"> 初审人签字：           日期：    年   月   日</w:t>
            </w:r>
          </w:p>
        </w:tc>
      </w:tr>
      <w:tr w14:paraId="6E9D15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</w:trPr>
        <w:tc>
          <w:tcPr>
            <w:tcW w:w="15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BF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8246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E35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</w:tbl>
    <w:p w14:paraId="57B39082">
      <w:pPr>
        <w:pStyle w:val="2"/>
        <w:keepNext w:val="0"/>
        <w:keepLines w:val="0"/>
        <w:pageBreakBefore w:val="0"/>
        <w:widowControl w:val="0"/>
        <w:tabs>
          <w:tab w:val="left" w:pos="1800"/>
          <w:tab w:val="left" w:pos="3600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385" w:leftChars="-257" w:hanging="925" w:hangingChars="257"/>
        <w:textAlignment w:val="auto"/>
        <w:rPr>
          <w:rFonts w:hint="default" w:ascii="Times New Roman" w:hAnsi="Times New Roman" w:cs="Times New Roman"/>
          <w:color w:val="auto"/>
          <w:sz w:val="36"/>
          <w:szCs w:val="36"/>
          <w:highlight w:val="none"/>
        </w:rPr>
      </w:pPr>
    </w:p>
    <w:p w14:paraId="5BD7D349">
      <w:pPr>
        <w:pStyle w:val="2"/>
        <w:keepNext w:val="0"/>
        <w:keepLines w:val="0"/>
        <w:pageBreakBefore w:val="0"/>
        <w:widowControl w:val="0"/>
        <w:tabs>
          <w:tab w:val="left" w:pos="1800"/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595" w:leftChars="-257" w:hanging="1135" w:hangingChars="257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填表说明</w:t>
      </w:r>
    </w:p>
    <w:p w14:paraId="45F8E335">
      <w:pPr>
        <w:pStyle w:val="2"/>
        <w:keepNext w:val="0"/>
        <w:keepLines w:val="0"/>
        <w:pageBreakBefore w:val="0"/>
        <w:widowControl w:val="0"/>
        <w:tabs>
          <w:tab w:val="left" w:pos="1800"/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34" w:leftChars="-257" w:hanging="774" w:hangingChars="257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</w:pPr>
    </w:p>
    <w:p w14:paraId="5D6F0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报考单位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请填写招聘单位全称。</w:t>
      </w:r>
    </w:p>
    <w:p w14:paraId="59AEC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报考岗位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请填写用人部门、岗位名称。</w:t>
      </w:r>
    </w:p>
    <w:p w14:paraId="4683B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工作单位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参工时间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栏为有工作经历的人员填写，没有工作经历的请填写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。</w:t>
      </w:r>
    </w:p>
    <w:p w14:paraId="58E59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联系电话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请填写能联系到考生本人的电话。为保证招聘工作联系畅通，建议留固定电话及手机。</w:t>
      </w:r>
    </w:p>
    <w:p w14:paraId="4A22B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学习经历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请从高中开始填写，排列顺序为时间段、学校、院系、专业及学历。</w:t>
      </w:r>
    </w:p>
    <w:p w14:paraId="35312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工作经历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请按工作单位、部门、职务顺序填写，没有工作经历的请填写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。</w:t>
      </w:r>
    </w:p>
    <w:p w14:paraId="4C6B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备注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请填写考生需要特殊说明的事项。</w:t>
      </w:r>
    </w:p>
    <w:p w14:paraId="1D72A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考生本人必须在 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考生声明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栏中签字认可，报名表方为有效。</w:t>
      </w:r>
    </w:p>
    <w:p w14:paraId="3B7C9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资格初审意见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由人社局或招聘单位填写，考生无需填写。</w:t>
      </w:r>
    </w:p>
    <w:p w14:paraId="3116B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0.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此表双面打印。</w:t>
      </w:r>
    </w:p>
    <w:p w14:paraId="08ED0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74113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      </w:t>
      </w:r>
    </w:p>
    <w:p w14:paraId="2472B6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 w14:paraId="2E914C12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048F2"/>
    <w:rsid w:val="17A048F2"/>
    <w:rsid w:val="6EF8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2025-12-23T07:39:00Z</dcterms:created>
  <dc:creator>Administrator</dc:creator>
  <cp:lastModifiedBy>Administrator</cp:lastModifiedBy>
  <dcterms:modified xsi:type="dcterms:W3CDTF">2025-12-23T07:41:01Z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356E7827038346618EAE7D91B3E12EB6_13</vt:lpwstr>
  </property>
  <property fmtid="{D5CDD505-2E9C-101B-9397-08002B2CF9AE}" pid="4" name="KSOTemplateDocerSaveRecord">
    <vt:lpwstr>eyJoZGlkIjoiM2ZjNTMwNDM3MmM1YTYyZDEzZmI5Y2Y2MDI4NTc2YzAifQ==</vt:lpwstr>
  </property>
</Properties>
</file>