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Style w:val="6"/>
          <w:rFonts w:hint="eastAsia" w:ascii="方正仿宋简体" w:hAnsi="方正仿宋简体" w:eastAsia="方正仿宋简体" w:cs="方正仿宋简体"/>
          <w:b w:val="0"/>
          <w:bCs/>
          <w:spacing w:val="-2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spacing w:val="-20"/>
          <w:kern w:val="0"/>
          <w:sz w:val="24"/>
          <w:szCs w:val="24"/>
          <w:vertAlign w:val="baseli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pacing w:val="-20"/>
          <w:kern w:val="0"/>
          <w:sz w:val="36"/>
          <w:szCs w:val="36"/>
          <w:vertAlign w:val="baseline"/>
          <w:lang w:val="en-US" w:eastAsia="zh-CN" w:bidi="ar"/>
        </w:rPr>
        <w:t>巧家县社会工作协会招聘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  <w:t>政府购买社会救助服务人员</w:t>
      </w:r>
      <w:r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  <w:t>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vertAlign w:val="baseline"/>
          <w:lang w:val="en-US" w:eastAsia="zh-CN" w:bidi="ar"/>
        </w:rPr>
      </w:pPr>
    </w:p>
    <w:tbl>
      <w:tblPr>
        <w:tblStyle w:val="4"/>
        <w:tblW w:w="9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77"/>
        <w:gridCol w:w="148"/>
        <w:gridCol w:w="824"/>
        <w:gridCol w:w="635"/>
        <w:gridCol w:w="621"/>
        <w:gridCol w:w="773"/>
        <w:gridCol w:w="706"/>
        <w:gridCol w:w="157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籍 贯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学 历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学 位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社会工作者资格证书获取情况</w:t>
            </w:r>
          </w:p>
        </w:tc>
        <w:tc>
          <w:tcPr>
            <w:tcW w:w="4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中级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 xml:space="preserve">高级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报考岗位名称</w:t>
            </w:r>
          </w:p>
        </w:tc>
        <w:tc>
          <w:tcPr>
            <w:tcW w:w="4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u w:val="none"/>
                <w:lang w:val="en-US" w:eastAsia="zh-CN"/>
              </w:rPr>
              <w:t>乡镇（街道）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u w:val="none"/>
                <w:lang w:val="en-US" w:eastAsia="zh-CN"/>
              </w:rPr>
              <w:t>村（社区）基层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u w:val="none"/>
                <w:lang w:val="en-US" w:eastAsia="zh-CN"/>
              </w:rPr>
              <w:t>服务点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4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学习（工作）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关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本人承诺</w:t>
            </w:r>
          </w:p>
        </w:tc>
        <w:tc>
          <w:tcPr>
            <w:tcW w:w="8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8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审查人（签字）：         年   月   日</w:t>
            </w:r>
          </w:p>
        </w:tc>
      </w:tr>
    </w:tbl>
    <w:p>
      <w:pPr>
        <w:spacing w:line="400" w:lineRule="exact"/>
      </w:pPr>
      <w:r>
        <w:rPr>
          <w:rFonts w:hint="eastAsia" w:ascii="方正仿宋简体" w:hAnsi="方正仿宋简体" w:eastAsia="方正仿宋简体" w:cs="方正仿宋简体"/>
          <w:spacing w:val="-10"/>
          <w:sz w:val="24"/>
          <w:szCs w:val="24"/>
        </w:rPr>
        <w:t>备注：除资格审查意见由工作人员填写外，其他项目均由报考者填写。</w:t>
      </w:r>
    </w:p>
    <w:sectPr>
      <w:footerReference r:id="rId3" w:type="default"/>
      <w:pgSz w:w="11906" w:h="16838"/>
      <w:pgMar w:top="1440" w:right="1080" w:bottom="1440" w:left="1080" w:header="964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2894"/>
    <w:rsid w:val="07090F04"/>
    <w:rsid w:val="16AE4810"/>
    <w:rsid w:val="1AE57BA6"/>
    <w:rsid w:val="1E126176"/>
    <w:rsid w:val="1E2F007A"/>
    <w:rsid w:val="1F130358"/>
    <w:rsid w:val="210254EE"/>
    <w:rsid w:val="236C133D"/>
    <w:rsid w:val="28E00AB9"/>
    <w:rsid w:val="29AF24C0"/>
    <w:rsid w:val="2C7D3E4D"/>
    <w:rsid w:val="2D28681F"/>
    <w:rsid w:val="35256C43"/>
    <w:rsid w:val="39274F08"/>
    <w:rsid w:val="3AAC5032"/>
    <w:rsid w:val="3B9D410F"/>
    <w:rsid w:val="3E541CE8"/>
    <w:rsid w:val="3E8C0962"/>
    <w:rsid w:val="4A14607D"/>
    <w:rsid w:val="4C7771E1"/>
    <w:rsid w:val="555C4134"/>
    <w:rsid w:val="55BE7DCB"/>
    <w:rsid w:val="589643A0"/>
    <w:rsid w:val="59060358"/>
    <w:rsid w:val="64C46564"/>
    <w:rsid w:val="6E344C02"/>
    <w:rsid w:val="7361357E"/>
    <w:rsid w:val="73E36290"/>
    <w:rsid w:val="78164629"/>
    <w:rsid w:val="79F0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2022-10-18T07:02:00Z</dcterms:created>
  <dc:creator>xxk</dc:creator>
  <cp:lastModifiedBy>pc</cp:lastModifiedBy>
  <cp:lastPrinted>2023-11-17T02:39:00Z</cp:lastPrinted>
  <dcterms:modified xsi:type="dcterms:W3CDTF">2025-12-12T07:41:09Z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81680F4FBD34410B8C0FA9BE2DED4728</vt:lpwstr>
  </property>
</Properties>
</file>