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690B">
      <w:pPr>
        <w:adjustRightInd w:val="0"/>
        <w:snapToGrid w:val="0"/>
        <w:spacing w:line="600" w:lineRule="exact"/>
        <w:jc w:val="center"/>
        <w:rPr>
          <w:rFonts w:eastAsia="方正小标宋简体"/>
          <w:snapToGrid w:val="0"/>
          <w:kern w:val="0"/>
          <w:sz w:val="40"/>
          <w:szCs w:val="40"/>
        </w:rPr>
      </w:pPr>
      <w:bookmarkStart w:id="0" w:name="_GoBack"/>
      <w:bookmarkEnd w:id="0"/>
      <w:r>
        <w:rPr>
          <w:rFonts w:hint="eastAsia" w:eastAsia="方正小标宋简体"/>
          <w:snapToGrid w:val="0"/>
          <w:kern w:val="0"/>
          <w:sz w:val="40"/>
          <w:szCs w:val="40"/>
          <w:lang w:val="en-US" w:eastAsia="zh-CN"/>
        </w:rPr>
        <w:t>2025</w:t>
      </w:r>
      <w:r>
        <w:rPr>
          <w:rFonts w:hint="eastAsia" w:eastAsia="方正小标宋简体"/>
          <w:snapToGrid w:val="0"/>
          <w:kern w:val="0"/>
          <w:sz w:val="40"/>
          <w:szCs w:val="40"/>
        </w:rPr>
        <w:t>年内蒙古威信保安押运服务有限责任公司</w:t>
      </w:r>
      <w:r>
        <w:rPr>
          <w:rFonts w:hint="eastAsia" w:eastAsia="方正小标宋简体"/>
          <w:snapToGrid w:val="0"/>
          <w:kern w:val="0"/>
          <w:sz w:val="40"/>
          <w:szCs w:val="40"/>
          <w:lang w:val="en-US" w:eastAsia="zh-CN"/>
        </w:rPr>
        <w:t>公开招聘</w:t>
      </w:r>
      <w:r>
        <w:rPr>
          <w:rFonts w:eastAsia="方正小标宋简体"/>
          <w:snapToGrid w:val="0"/>
          <w:kern w:val="0"/>
          <w:sz w:val="40"/>
          <w:szCs w:val="40"/>
        </w:rPr>
        <w:t>报名登记表</w:t>
      </w:r>
    </w:p>
    <w:p w14:paraId="78AD8D61">
      <w:pPr>
        <w:widowControl/>
        <w:jc w:val="center"/>
        <w:rPr>
          <w:rFonts w:ascii="方正小标宋简体" w:hAnsi="Calibri" w:eastAsia="方正小标宋简体" w:cs="Calibri"/>
          <w:color w:val="000000"/>
          <w:kern w:val="0"/>
          <w:sz w:val="40"/>
          <w:szCs w:val="40"/>
        </w:rPr>
      </w:pPr>
      <w:r>
        <w:rPr>
          <w:rFonts w:hint="eastAsia" w:ascii="方正小标宋简体" w:hAnsi="Calibri" w:eastAsia="方正小标宋简体" w:cs="Calibri"/>
          <w:color w:val="FF0000"/>
          <w:kern w:val="0"/>
          <w:sz w:val="24"/>
          <w:szCs w:val="24"/>
        </w:rPr>
        <w:t>（请勿更改表格式样）</w:t>
      </w:r>
    </w:p>
    <w:tbl>
      <w:tblPr>
        <w:tblStyle w:val="5"/>
        <w:tblW w:w="599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047"/>
        <w:gridCol w:w="855"/>
        <w:gridCol w:w="896"/>
        <w:gridCol w:w="417"/>
        <w:gridCol w:w="458"/>
        <w:gridCol w:w="871"/>
        <w:gridCol w:w="736"/>
        <w:gridCol w:w="564"/>
        <w:gridCol w:w="366"/>
        <w:gridCol w:w="980"/>
        <w:gridCol w:w="1628"/>
      </w:tblGrid>
      <w:tr w14:paraId="4324C5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5BFE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应聘单位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F8AB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内蒙古威信保安押运服务有限责任公司</w:t>
            </w:r>
          </w:p>
        </w:tc>
        <w:tc>
          <w:tcPr>
            <w:tcW w:w="7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A204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4AB84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78D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3515" w:type="pct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776FE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16CCD29B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4E192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FFD5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6A88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D210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91AC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438B4">
            <w:pPr>
              <w:widowControl/>
              <w:jc w:val="center"/>
              <w:rPr>
                <w:rFonts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出生年月</w:t>
            </w:r>
          </w:p>
          <w:p w14:paraId="2A901C0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（   岁）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8FC25B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27201565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16D27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C74EB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3146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2720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E7D9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5096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5D47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vMerge w:val="continue"/>
            <w:tcBorders>
              <w:tl2br w:val="nil"/>
              <w:tr2bl w:val="nil"/>
            </w:tcBorders>
            <w:vAlign w:val="center"/>
          </w:tcPr>
          <w:p w14:paraId="03438C61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10E2BB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EB30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籍  贯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6E7C3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603F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434305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EEF7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现户籍所</w:t>
            </w:r>
          </w:p>
          <w:p w14:paraId="79E530C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在    地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CEA87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</w:tr>
      <w:tr w14:paraId="2039D3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FC9D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参加工作</w:t>
            </w:r>
          </w:p>
          <w:p w14:paraId="4DDE5BE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961E2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AD07E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熟悉外语</w:t>
            </w:r>
          </w:p>
          <w:p w14:paraId="5E14D28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C716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8F9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专业特长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A16C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F3D96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1AADB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专业技术</w:t>
            </w:r>
          </w:p>
          <w:p w14:paraId="54B489B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职务资格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442D8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51AA1">
            <w:pPr>
              <w:widowControl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职业（执业）</w:t>
            </w:r>
          </w:p>
          <w:p w14:paraId="44EB7B3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snapToGrid w:val="0"/>
                <w:spacing w:val="-4"/>
                <w:kern w:val="0"/>
                <w:szCs w:val="21"/>
              </w:rPr>
              <w:t>资   格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3AA9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4AEC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3255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BE0CC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77FC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D2AE4">
            <w:pPr>
              <w:widowControl/>
              <w:jc w:val="center"/>
              <w:rPr>
                <w:rFonts w:ascii="宋体" w:hAnsi="宋体" w:eastAsia="宋体" w:cs="Calibri"/>
                <w:color w:val="FF0000"/>
                <w:kern w:val="0"/>
                <w:szCs w:val="21"/>
              </w:rPr>
            </w:pPr>
          </w:p>
        </w:tc>
        <w:tc>
          <w:tcPr>
            <w:tcW w:w="6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3388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体  重</w:t>
            </w:r>
          </w:p>
        </w:tc>
        <w:tc>
          <w:tcPr>
            <w:tcW w:w="65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B983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C1AC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CFE9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47EE1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4900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222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01C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63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113F7"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 w14:paraId="47E7D62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eastAsia="黑体"/>
                <w:snapToGrid w:val="0"/>
                <w:spacing w:val="-4"/>
                <w:kern w:val="0"/>
                <w:szCs w:val="21"/>
              </w:rPr>
              <w:t>电子邮箱</w:t>
            </w:r>
          </w:p>
        </w:tc>
        <w:tc>
          <w:tcPr>
            <w:tcW w:w="14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06852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80018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9C21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现工作单位及职务/单位性质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83B9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3932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同岗位工作经历年限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23EC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44E0E7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186D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目前薪酬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D938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29F0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期望薪酬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CA83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0D63C4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CAAF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全日制最高学历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79C2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D3BA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全日制最高学位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6A50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62E5D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8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48E1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全日制最高学历毕业院校</w:t>
            </w:r>
          </w:p>
        </w:tc>
        <w:tc>
          <w:tcPr>
            <w:tcW w:w="1928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B2D8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6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01A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全日制最高学历所学专业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EC9B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5BF11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3809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学习教育经历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>（自高中开始）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9C9C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F6AF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所在学校</w:t>
            </w: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6F64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38B6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8382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DFC9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是否全日制</w:t>
            </w:r>
          </w:p>
        </w:tc>
      </w:tr>
      <w:tr w14:paraId="77A12A2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0D739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647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1056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9DD4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B770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1961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7CEB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9C12B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E97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A74C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F09A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316C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D9D7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EE1E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C540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46E7F8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1B52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232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1D55B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2C86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E9759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DDE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E36C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EA628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3991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3DE9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02B2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3D28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065B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A6A0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18A5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0473DA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B41C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78CD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FA1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8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EFFE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5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B304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90AF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6450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31DF6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A73E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工作经历</w:t>
            </w:r>
          </w:p>
          <w:p w14:paraId="1F5D1B1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（时间连贯）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527C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4091C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E4EC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岗位/职务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075A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主要从事工作</w:t>
            </w:r>
          </w:p>
        </w:tc>
      </w:tr>
      <w:tr w14:paraId="09CE5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6C294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36A1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9519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BDCE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67BF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37B315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4B4F4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ECFC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4F42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782A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C8F5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082EDB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4327C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1BC4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FD12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84A5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9D9A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672ED4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6463E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15C1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7A91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EA83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7AC6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0CE05A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C9324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5727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432E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268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ED5E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509E8E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B96D7">
            <w:pPr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6821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9408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CB61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325D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</w:tr>
      <w:tr w14:paraId="53ECC9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D7638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培训经历</w:t>
            </w: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D443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E03C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培训机构和地点</w:t>
            </w: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3224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培训项目或内容</w:t>
            </w: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636B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备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注</w:t>
            </w:r>
          </w:p>
        </w:tc>
      </w:tr>
      <w:tr w14:paraId="3103EC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3F7E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B0E39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D735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F2AF2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F6B4B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9FEAD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5CB7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A8B7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6015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F4D82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76A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9805D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F75E7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3B2197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495A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E85AE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B45C5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16394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F78D1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ADEBC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FD964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3BE59">
            <w:pPr>
              <w:widowControl/>
              <w:ind w:firstLine="210" w:firstLineChars="100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A413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717FF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01F17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8C0D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A8844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85BA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98EF1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70D6B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F4438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93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91DA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66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2FBD0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12432F4F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1719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AADE3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D9C2F">
            <w:pPr>
              <w:widowControl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2AF6CB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52B2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近年主要工作业绩</w:t>
            </w:r>
          </w:p>
        </w:tc>
        <w:tc>
          <w:tcPr>
            <w:tcW w:w="4311" w:type="pct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756B9">
            <w:pPr>
              <w:pStyle w:val="10"/>
              <w:widowControl/>
              <w:numPr>
                <w:ilvl w:val="0"/>
                <w:numId w:val="0"/>
              </w:numPr>
              <w:ind w:left="210" w:leftChars="0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7656C2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58F55415"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4311" w:type="pct"/>
            <w:gridSpan w:val="11"/>
            <w:vMerge w:val="continue"/>
            <w:tcBorders>
              <w:tl2br w:val="nil"/>
              <w:tr2bl w:val="nil"/>
            </w:tcBorders>
            <w:vAlign w:val="center"/>
          </w:tcPr>
          <w:p w14:paraId="56A796F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6B5987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5E9A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9201BD">
            <w:pPr>
              <w:pStyle w:val="10"/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3C8770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2088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家庭成员</w:t>
            </w:r>
          </w:p>
          <w:p w14:paraId="1CFE413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和重要社</w:t>
            </w:r>
          </w:p>
          <w:p w14:paraId="6118C5D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会关系</w:t>
            </w:r>
          </w:p>
          <w:p w14:paraId="0E6A309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1AD774F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  <w:p w14:paraId="56ADF1B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（须填写完整）</w:t>
            </w: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F64E7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称  谓</w:t>
            </w: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EE7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7B3D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黑体" w:hAnsi="黑体" w:eastAsia="黑体" w:cs="黑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A262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工作单位及职务</w:t>
            </w:r>
          </w:p>
        </w:tc>
      </w:tr>
      <w:tr w14:paraId="434758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32F79F22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0B75D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746BA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0FC2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7237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288F4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231A238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1B867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9C1066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DEFC0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3524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1E34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2B0FD09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0E17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6015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F785F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ACB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76064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572FC9F1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30EE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F5A0E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EB661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7ABA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F359F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88" w:type="pct"/>
            <w:vMerge w:val="continue"/>
            <w:tcBorders>
              <w:tl2br w:val="nil"/>
              <w:tr2bl w:val="nil"/>
            </w:tcBorders>
            <w:vAlign w:val="center"/>
          </w:tcPr>
          <w:p w14:paraId="27FE7B6C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51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D19DEC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6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44FB5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853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2BEF3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208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45534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5BAF3C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21C40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自我评价</w:t>
            </w:r>
          </w:p>
          <w:p w14:paraId="48727C32">
            <w:pPr>
              <w:widowControl/>
              <w:jc w:val="center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BBC30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</w:tc>
      </w:tr>
      <w:tr w14:paraId="1EA383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68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65F2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4311" w:type="pct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D2C17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1. 本人承诺所填写内容及提供的证件、材料真实可靠，绝无任何虚假成分。 </w:t>
            </w:r>
          </w:p>
          <w:p w14:paraId="39B14ECA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2. 本人品行端正，无不良行为记录，在本次应聘之前，无犯罪记录。 </w:t>
            </w:r>
          </w:p>
          <w:p w14:paraId="62286C74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3. 若顺利通过面试并加入公司，将于入职 1 月内完成社保、公积金、档案的转移手续。 </w:t>
            </w:r>
          </w:p>
          <w:p w14:paraId="43D58C83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4. 若发现与以上所述不相符的任何隐瞒或虚假情况，本人愿承担因此导致的一切后果和责任。</w:t>
            </w:r>
          </w:p>
          <w:p w14:paraId="727C466B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</w:p>
          <w:p w14:paraId="24A665FE"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签名：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Cs w:val="21"/>
              </w:rPr>
              <w:t>日</w:t>
            </w:r>
          </w:p>
        </w:tc>
      </w:tr>
    </w:tbl>
    <w:p w14:paraId="01EAA298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备注：</w:t>
      </w:r>
    </w:p>
    <w:p w14:paraId="216C62A2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1、“家庭成员”主要填写本人配偶、子女和父母的有关情况；</w:t>
      </w:r>
    </w:p>
    <w:p w14:paraId="5610AA48">
      <w:pPr>
        <w:widowControl/>
        <w:jc w:val="left"/>
        <w:rPr>
          <w:rFonts w:ascii="宋体" w:hAnsi="宋体" w:eastAsia="宋体" w:cs="Calibri"/>
          <w:color w:val="000000"/>
          <w:kern w:val="0"/>
          <w:szCs w:val="21"/>
        </w:rPr>
      </w:pPr>
      <w:r>
        <w:rPr>
          <w:rFonts w:hint="eastAsia" w:ascii="宋体" w:hAnsi="宋体" w:eastAsia="宋体" w:cs="Calibri"/>
          <w:color w:val="000000"/>
          <w:kern w:val="0"/>
          <w:szCs w:val="21"/>
        </w:rPr>
        <w:t>2、“社会关系”主要填写本人岳父母或公婆、兄弟姐妹等的有关情况。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1MjBlMzIwNzMxYjhiOTYwMDc3YjhmNzM0NDliYWIifQ=="/>
  </w:docVars>
  <w:rsids>
    <w:rsidRoot w:val="004C24EF"/>
    <w:rsid w:val="00052822"/>
    <w:rsid w:val="00094DE3"/>
    <w:rsid w:val="000E3883"/>
    <w:rsid w:val="00162723"/>
    <w:rsid w:val="00165761"/>
    <w:rsid w:val="00172454"/>
    <w:rsid w:val="001D75D2"/>
    <w:rsid w:val="002559C3"/>
    <w:rsid w:val="00265D4C"/>
    <w:rsid w:val="00314E05"/>
    <w:rsid w:val="00385C56"/>
    <w:rsid w:val="003D70F9"/>
    <w:rsid w:val="003E0BD6"/>
    <w:rsid w:val="004125B1"/>
    <w:rsid w:val="004809EA"/>
    <w:rsid w:val="004B1190"/>
    <w:rsid w:val="004C24EF"/>
    <w:rsid w:val="004E0DEE"/>
    <w:rsid w:val="00500479"/>
    <w:rsid w:val="005345D1"/>
    <w:rsid w:val="0058276D"/>
    <w:rsid w:val="00633DE1"/>
    <w:rsid w:val="00637DF1"/>
    <w:rsid w:val="006855AA"/>
    <w:rsid w:val="006C4E28"/>
    <w:rsid w:val="007872BF"/>
    <w:rsid w:val="007D11AB"/>
    <w:rsid w:val="00817B79"/>
    <w:rsid w:val="008C65EF"/>
    <w:rsid w:val="009070B6"/>
    <w:rsid w:val="00994363"/>
    <w:rsid w:val="009C002E"/>
    <w:rsid w:val="00A43B53"/>
    <w:rsid w:val="00AC699C"/>
    <w:rsid w:val="00AE0834"/>
    <w:rsid w:val="00AE267C"/>
    <w:rsid w:val="00B02950"/>
    <w:rsid w:val="00B1299A"/>
    <w:rsid w:val="00B25DA0"/>
    <w:rsid w:val="00BA248A"/>
    <w:rsid w:val="00BB56DE"/>
    <w:rsid w:val="00CC2D2E"/>
    <w:rsid w:val="00CD384F"/>
    <w:rsid w:val="00CF1B08"/>
    <w:rsid w:val="00DA4763"/>
    <w:rsid w:val="00DB7193"/>
    <w:rsid w:val="00E01D4A"/>
    <w:rsid w:val="00EA3C85"/>
    <w:rsid w:val="00ED38B9"/>
    <w:rsid w:val="00EE7705"/>
    <w:rsid w:val="00F00484"/>
    <w:rsid w:val="0466685E"/>
    <w:rsid w:val="0FA115D5"/>
    <w:rsid w:val="18033F0E"/>
    <w:rsid w:val="20E424AA"/>
    <w:rsid w:val="23A609AF"/>
    <w:rsid w:val="28911113"/>
    <w:rsid w:val="3AC85697"/>
    <w:rsid w:val="3F651E40"/>
    <w:rsid w:val="4E0E34BE"/>
    <w:rsid w:val="4E907337"/>
    <w:rsid w:val="4EC61D0A"/>
    <w:rsid w:val="52644FBA"/>
    <w:rsid w:val="56510151"/>
    <w:rsid w:val="59853051"/>
    <w:rsid w:val="5D845EFE"/>
    <w:rsid w:val="61A9240A"/>
    <w:rsid w:val="66F47B0C"/>
    <w:rsid w:val="670E0710"/>
    <w:rsid w:val="6E2E1D55"/>
    <w:rsid w:val="6F9E7295"/>
    <w:rsid w:val="6FDC6A8A"/>
    <w:rsid w:val="75AB2779"/>
    <w:rsid w:val="7A07656E"/>
    <w:rsid w:val="7E50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仿宋" w:hAnsi="仿宋" w:eastAsia="宋体" w:cs="Times New Roman"/>
      <w:kern w:val="2"/>
      <w:sz w:val="21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567</Words>
  <Characters>574</Characters>
  <Lines>12</Lines>
  <Paragraphs>3</Paragraphs>
  <TotalTime>35</TotalTime>
  <ScaleCrop>false</ScaleCrop>
  <LinksUpToDate>false</LinksUpToDate>
  <CharactersWithSpaces>691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2022-08-25T07:05:00Z</dcterms:created>
  <dc:creator>zhiyin6831@hotmail.com</dc:creator>
  <cp:lastModifiedBy>云昊</cp:lastModifiedBy>
  <cp:lastPrinted>2023-08-21T07:21:00Z</cp:lastPrinted>
  <dcterms:modified xsi:type="dcterms:W3CDTF">2025-12-23T07:34:55Z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D7043AB8D75949FE92A7FDEBCBDEF371_13</vt:lpwstr>
  </property>
  <property fmtid="{D5CDD505-2E9C-101B-9397-08002B2CF9AE}" pid="4" name="KSOTemplateDocerSaveRecord">
    <vt:lpwstr>eyJoZGlkIjoiMDk2M2FiNWUyYjk4NzhiMmVjMzVkMzkxZWE5OGQ2NGYiLCJ1c2VySWQiOiIyNDY3NjQ4NjEifQ==</vt:lpwstr>
  </property>
</Properties>
</file>