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AE51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510B153B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1E1E03EA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CD5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内蒙古威信保安押运服务有限责任公司</w:t>
      </w:r>
    </w:p>
    <w:p w14:paraId="3E69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2025年度公开招聘简章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 w14:paraId="693D3408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</w:p>
    <w:p w14:paraId="70CD6FDF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一、本人提供的报名表、身份证以及其他相关证明材料、个人信息均真实准确完整；</w:t>
      </w:r>
    </w:p>
    <w:p w14:paraId="58B66F85">
      <w:pPr>
        <w:pStyle w:val="2"/>
        <w:ind w:firstLine="683" w:firstLineChars="200"/>
        <w:rPr>
          <w:rFonts w:hint="default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  <w:t>二、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承诺如果进入笔试和面试环节，将全程参与笔试面试全部流程。</w:t>
      </w:r>
    </w:p>
    <w:p w14:paraId="42A872A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；</w:t>
      </w:r>
    </w:p>
    <w:p w14:paraId="1920EA31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背景调查、考察；</w:t>
      </w:r>
    </w:p>
    <w:p w14:paraId="67453A9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、对违反以上承诺所造成的后果，本人自愿承担相应责任。</w:t>
      </w:r>
    </w:p>
    <w:p w14:paraId="63C4BC98">
      <w:pPr>
        <w:pStyle w:val="3"/>
      </w:pPr>
    </w:p>
    <w:p w14:paraId="0F911182"/>
    <w:p w14:paraId="764EA2A3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承诺人签字：             </w:t>
      </w:r>
    </w:p>
    <w:p w14:paraId="43EA4034">
      <w:pPr>
        <w:widowControl/>
        <w:spacing w:line="360" w:lineRule="auto"/>
        <w:ind w:firstLine="643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期：    年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3C2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33219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33219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5B7D"/>
    <w:rsid w:val="20544CD1"/>
    <w:rsid w:val="21117017"/>
    <w:rsid w:val="4127705F"/>
    <w:rsid w:val="42B51C7D"/>
    <w:rsid w:val="58C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afterLines="0" w:afterAutospacing="0" w:line="580" w:lineRule="exact"/>
      <w:ind w:firstLine="0" w:firstLineChars="0"/>
      <w:outlineLvl w:val="9"/>
    </w:p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_GBK"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0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2025-12-15T01:46:00Z</dcterms:created>
  <dc:creator>Administrator</dc:creator>
  <cp:lastModifiedBy>云昊</cp:lastModifiedBy>
  <dcterms:modified xsi:type="dcterms:W3CDTF">2025-12-23T07:35:10Z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eyJoZGlkIjoiMDk2M2FiNWUyYjk4NzhiMmVjMzVkMzkxZWE5OGQ2NGYiLCJ1c2VySWQiOiIyNDY3NjQ4NjEifQ==</vt:lpwstr>
  </property>
  <property fmtid="{D5CDD505-2E9C-101B-9397-08002B2CF9AE}" pid="4" name="ICV">
    <vt:lpwstr>11D9D9467B9241568BA656685C60419F_13</vt:lpwstr>
  </property>
</Properties>
</file>