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F28CD"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</w:t>
      </w:r>
    </w:p>
    <w:p w14:paraId="2CD6F38F">
      <w:pPr>
        <w:spacing w:after="156" w:afterLines="50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阳新县面向</w:t>
      </w:r>
      <w:r>
        <w:rPr>
          <w:rFonts w:hint="eastAsia" w:ascii="方正大标宋简体" w:eastAsia="方正大标宋简体" w:cs="宋体" w:hAnsiTheme="minorEastAsia"/>
          <w:color w:val="000000"/>
          <w:kern w:val="0"/>
          <w:sz w:val="32"/>
          <w:szCs w:val="32"/>
        </w:rPr>
        <w:t>2026年公费师范生、“优师计划”“国优计划”等优秀师范生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专项招聘岗位表</w:t>
      </w:r>
    </w:p>
    <w:tbl>
      <w:tblPr>
        <w:tblStyle w:val="6"/>
        <w:tblW w:w="1435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09"/>
        <w:gridCol w:w="709"/>
        <w:gridCol w:w="709"/>
        <w:gridCol w:w="708"/>
        <w:gridCol w:w="851"/>
        <w:gridCol w:w="709"/>
        <w:gridCol w:w="992"/>
        <w:gridCol w:w="4394"/>
        <w:gridCol w:w="567"/>
        <w:gridCol w:w="567"/>
        <w:gridCol w:w="709"/>
        <w:gridCol w:w="850"/>
        <w:gridCol w:w="1316"/>
      </w:tblGrid>
      <w:tr w14:paraId="1965C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C8C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1EE6B"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主管单位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9730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A30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E506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岗位等级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EE2E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5490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招聘计划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B5261">
            <w:pPr>
              <w:widowControl/>
              <w:ind w:left="105" w:leftChars="5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岗位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描述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4EB9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岗位所需专业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2391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013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327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0C76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13AF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479FD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8C7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EE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阳新县教育局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4F5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阳新县第一中学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BDC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FCB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专技十二级岗位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9ED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高中语文专任教师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195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B00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从事高中语文学科教学工作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812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本科：050101汉语言文学、050102汉语言、050103汉语国际教育、050105古典文献学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研究生：0501中国语言文学、045103 学科教学（语文）、40102课程与教学论（仅限语文方向）、0453国际中文教育 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E2F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大学本科及以上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1AD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学士学位及以上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A97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25周岁以下（2000年1月1日以后出生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20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2026年7月31日前必须取得学历学位证书及高中及以上学段教师资格证。</w:t>
            </w:r>
          </w:p>
        </w:tc>
        <w:tc>
          <w:tcPr>
            <w:tcW w:w="13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766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刘杰18062939892</w:t>
            </w:r>
          </w:p>
        </w:tc>
      </w:tr>
      <w:tr w14:paraId="284FA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3F4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DEC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4ED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D9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41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815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高中数学专任教师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EB8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274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从事高中数学学科教学工作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955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本科：0701数学类</w:t>
            </w:r>
          </w:p>
          <w:p w14:paraId="16E1A4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研究生：0701数学、045104学科教学（数学）、040102课程与教学论（仅限数学方向）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6C1A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ECE2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30C2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AF39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AE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8C82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629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0EF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030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2F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58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16D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高中物理专任教师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1E7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27E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从事高中物理学科教学工作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E0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本科：0702物理学类                      </w:t>
            </w:r>
          </w:p>
          <w:p w14:paraId="4B5B61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研究生：0702物理学、045105学科教学（物理）、040102课程与教学论（仅限物理方向）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8623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DA3D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4171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C06E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BD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778B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E30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B5F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1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D1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1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31A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高中化学专任教师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5F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EF0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从事高中化学学科教学工作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28D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本科：0703 化学类                       </w:t>
            </w:r>
          </w:p>
          <w:p w14:paraId="2ACD5B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研究生： 0703化学、045106学科教学（化学）、040102课程与教学论（仅限化学方向）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7155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C65C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43A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83AC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CE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26E8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1E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18C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805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DE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D74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D9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高中生物专任教师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1D7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D5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从事高中生物学科教学工作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E37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本科：0710生物科学类；                  </w:t>
            </w:r>
          </w:p>
          <w:p w14:paraId="5C183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研究生：0710生物学、045107学科教学（生物）、040102课程与教学论（仅限生物方向）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36B5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A591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5B77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DDEE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EC3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8AF4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2B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1B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阳新县教育局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E52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阳新县高级中学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7BA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BB7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专技十二级岗位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962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高中语文专任教师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F5B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869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从事高中语文学科教学工作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9A3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本科：050101汉语言文学、050102汉语言、050103汉语国际教育、050105古典文献学      </w:t>
            </w:r>
          </w:p>
          <w:p w14:paraId="202BF3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研究生：0501中国语言文学、045103 学科教学（语文）、040102课程与教学论（仅限语文方向）、0453国际中文教育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CF0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大学本科及以上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99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学士学位及以上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A09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25周岁以下（2000年1月1日以后出生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619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2026年7月31日前必须取得学历学位证书及高中及以上学段教师资格证。</w:t>
            </w:r>
          </w:p>
        </w:tc>
        <w:tc>
          <w:tcPr>
            <w:tcW w:w="13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66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明智18986570959</w:t>
            </w:r>
          </w:p>
        </w:tc>
      </w:tr>
      <w:tr w14:paraId="39B45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F0B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A6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D6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0FD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209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67E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高中数学专任教师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308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0BC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从事高中数学学科教学工作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F1A63">
            <w:pPr>
              <w:widowControl/>
              <w:ind w:left="360" w:hanging="360" w:hangingChars="20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本科：0701数学类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</w:t>
            </w:r>
          </w:p>
          <w:p w14:paraId="405239BE">
            <w:pPr>
              <w:widowControl/>
              <w:ind w:left="360" w:hanging="360" w:hangingChars="2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研究生：0701数学、045104学科教学（数学）、040102课程与教学论（仅限数学方向）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749F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46A7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F6A9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6345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AE5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21DD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A4A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8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FB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D48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87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8D8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高中物理专任教师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032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85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从事高中物理学科教学工作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2F28B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本科：0702物理学类                    </w:t>
            </w:r>
          </w:p>
          <w:p w14:paraId="01E0B7FD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研究生：0702物理学、045105学科教学（物理）、040102课程与教学论（仅限物理方向）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75CF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B8C1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003C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0C88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FC5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43AD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6B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B9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920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18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67A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5F4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高中生物专任教师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806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FB5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从事高中生物学科教学工作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F6E8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本科：0710生物科学类；                </w:t>
            </w:r>
          </w:p>
          <w:p w14:paraId="76EBCF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研究生：0710生物学、045107学科教学（生物）、040102课程与教学论（仅限生物方向）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7197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04A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DDA1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0A8C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63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1B95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87A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46B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12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3D7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14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115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高中地理专任教师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C6D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ED5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从事初中地理学科教学工作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4DE89"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本科：0705地理科学类；</w:t>
            </w:r>
          </w:p>
          <w:p w14:paraId="2F16EAB2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研究生：0705地理学、045110学科教学（地理方向）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D80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86D0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1BC0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BC30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4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AAB0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E03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1F6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阳新县教育局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B94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阳新县实验高级中学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B11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834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专技十二级岗位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99B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高中语文专任教师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130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E12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从事高中语文学科教学工作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EB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本科：050101汉语言文学、050102汉语言、050103汉语国际教育、050105古典文献学     </w:t>
            </w:r>
          </w:p>
          <w:p w14:paraId="3FBDB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研究生：0501中国语言文学、045103 学科教学（语文）、040102课程与教学论（仅限语文方向）、0453国际中文教育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2ED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大学本科及以上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10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学士学位及以上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019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25周岁以下（2000年1月1日以后出生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025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2026年7月31日前必须取得学历学位证书及高中及以上学段教师资格证。</w:t>
            </w:r>
          </w:p>
        </w:tc>
        <w:tc>
          <w:tcPr>
            <w:tcW w:w="13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28C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余开仁15826985518</w:t>
            </w:r>
          </w:p>
        </w:tc>
      </w:tr>
      <w:tr w14:paraId="623EF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0FD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1B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CC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44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C7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8F3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高中数学专任教师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83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30D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从事高中数学学科教学工作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728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本科：0701数学类                      </w:t>
            </w:r>
          </w:p>
          <w:p w14:paraId="055F59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研究生：0701数学、045104学科教学（数学）、040102课程与教学论（仅限数学方向）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6517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A13F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FC0B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C07B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B91D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8C3B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E32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92E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238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879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F2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086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高中物理专任教师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60A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86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从事高中物理学科教学工作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219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本科：0702物理学类</w:t>
            </w:r>
          </w:p>
          <w:p w14:paraId="0F94A3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研究生：0702物理学、045105学科教学（物理）、040102课程与教学论（仅限物理方向）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7CCF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3113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E92C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6D0D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7D95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0F16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E3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41C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55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33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5F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3A4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高中化学专任教师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5A5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77F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从事高中化学学科教学工作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51A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本科：0703 化学类                  </w:t>
            </w:r>
          </w:p>
          <w:p w14:paraId="34C660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研究生： 0703化学、045106学科教学（化学）、040102课程与教学论（仅限化学方向）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B9F1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62EF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97EA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0C74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11BA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19C5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89B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0A4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CC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749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0EC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D8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高中地理专任教师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A71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1E5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从事初中地理学科教学工作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999BA"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本科：0705地理科学类；</w:t>
            </w:r>
          </w:p>
          <w:p w14:paraId="1E119523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研究生：0705地理学、045110学科教学（地理方向）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D4D3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4CC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BAF4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FDFE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984D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E5C3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0" w:lineRule="exact"/>
        <w:textAlignment w:val="auto"/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40" w:right="1247" w:bottom="144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0EED236-2AE2-484C-850D-B6B3C37684C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0E8075D1-560E-459E-A9B1-AC6FDD803FD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B7EA9DE-CE07-4451-B13C-0654D8ADC1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9514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55F301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55F301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781"/>
    <w:rsid w:val="000037A7"/>
    <w:rsid w:val="000C25E0"/>
    <w:rsid w:val="001A0A30"/>
    <w:rsid w:val="002A51D7"/>
    <w:rsid w:val="003F2A98"/>
    <w:rsid w:val="003F6D9D"/>
    <w:rsid w:val="0040257D"/>
    <w:rsid w:val="004A0924"/>
    <w:rsid w:val="00527512"/>
    <w:rsid w:val="006F6F21"/>
    <w:rsid w:val="007322CB"/>
    <w:rsid w:val="007A4419"/>
    <w:rsid w:val="007C28B4"/>
    <w:rsid w:val="00881ED0"/>
    <w:rsid w:val="008E487B"/>
    <w:rsid w:val="008E5F0F"/>
    <w:rsid w:val="0092699D"/>
    <w:rsid w:val="00955781"/>
    <w:rsid w:val="00964CE9"/>
    <w:rsid w:val="009A1F0C"/>
    <w:rsid w:val="009B701A"/>
    <w:rsid w:val="00A21216"/>
    <w:rsid w:val="00A316BE"/>
    <w:rsid w:val="00A36614"/>
    <w:rsid w:val="00A460E5"/>
    <w:rsid w:val="00A70ECA"/>
    <w:rsid w:val="00AE7172"/>
    <w:rsid w:val="00B40F98"/>
    <w:rsid w:val="00C773FF"/>
    <w:rsid w:val="00CB5914"/>
    <w:rsid w:val="00CC0308"/>
    <w:rsid w:val="00D43282"/>
    <w:rsid w:val="00DD7282"/>
    <w:rsid w:val="00DF367E"/>
    <w:rsid w:val="00E4221C"/>
    <w:rsid w:val="00E724A0"/>
    <w:rsid w:val="00EB1111"/>
    <w:rsid w:val="00EF4F7B"/>
    <w:rsid w:val="00FC41E7"/>
    <w:rsid w:val="035C2BBC"/>
    <w:rsid w:val="07EC2E3C"/>
    <w:rsid w:val="0A461C85"/>
    <w:rsid w:val="1CCB706C"/>
    <w:rsid w:val="235654CA"/>
    <w:rsid w:val="235C6C70"/>
    <w:rsid w:val="2D9708A4"/>
    <w:rsid w:val="310A3D13"/>
    <w:rsid w:val="335559F5"/>
    <w:rsid w:val="387C0DC3"/>
    <w:rsid w:val="3F9133A5"/>
    <w:rsid w:val="3FD51CDC"/>
    <w:rsid w:val="421318D6"/>
    <w:rsid w:val="46D80468"/>
    <w:rsid w:val="5A557999"/>
    <w:rsid w:val="63035AB9"/>
    <w:rsid w:val="726C0310"/>
    <w:rsid w:val="7399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font51"/>
    <w:basedOn w:val="7"/>
    <w:uiPriority w:val="0"/>
    <w:rPr>
      <w:rFonts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1">
    <w:name w:val="font9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1385</Words>
  <Characters>1737</Characters>
  <Lines>41</Lines>
  <Paragraphs>11</Paragraphs>
  <TotalTime>36</TotalTime>
  <ScaleCrop>false</ScaleCrop>
  <LinksUpToDate>false</LinksUpToDate>
  <CharactersWithSpaces>1941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2025-12-18T00:17:00Z</dcterms:created>
  <dc:creator>PC</dc:creator>
  <cp:lastModifiedBy>虫宝宝1407205420</cp:lastModifiedBy>
  <cp:lastPrinted>2025-12-23T07:33:00Z</cp:lastPrinted>
  <dcterms:modified xsi:type="dcterms:W3CDTF">2025-12-24T01:35:04Z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6FE428AEA3034FD1A87A67CDB504F3F4</vt:lpwstr>
  </property>
  <property fmtid="{D5CDD505-2E9C-101B-9397-08002B2CF9AE}" pid="4" name="KSOTemplateDocerSaveRecord">
    <vt:lpwstr>eyJoZGlkIjoiYTBlYWYyM2RmZjM2YjMzZjdjZGQ3MDdlZjA4NGMxNTIiLCJ1c2VySWQiOiIxOTY2MjgzNSJ9</vt:lpwstr>
  </property>
</Properties>
</file>