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2C3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561E21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1329DBE2">
      <w:pPr>
        <w:rPr>
          <w:rFonts w:ascii="仿宋_GB2312" w:eastAsia="仿宋_GB2312"/>
          <w:sz w:val="32"/>
          <w:szCs w:val="32"/>
        </w:rPr>
      </w:pPr>
    </w:p>
    <w:p w14:paraId="1931DEA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58D2AF9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142C09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3D76F3A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3DB154D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186053D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6.在校期间成绩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单扫描件（应届生提供）；</w:t>
      </w:r>
    </w:p>
    <w:p w14:paraId="0EE44C0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7.毕业论文或毕业设计（应届生提供）；</w:t>
      </w:r>
    </w:p>
    <w:p w14:paraId="182575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8.专业技术职称证书扫描件（如无则不用提供）；</w:t>
      </w:r>
    </w:p>
    <w:p w14:paraId="191A2F1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9.职（执）业资格证书扫描件（如无则不用提供）；</w:t>
      </w:r>
    </w:p>
    <w:p w14:paraId="3E427A6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0CD54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211</Characters>
  <Lines>1</Lines>
  <Paragraphs>1</Paragraphs>
  <TotalTime>10</TotalTime>
  <ScaleCrop>false</ScaleCrop>
  <LinksUpToDate>false</LinksUpToDate>
  <CharactersWithSpaces>211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惜缘</cp:lastModifiedBy>
  <dcterms:modified xsi:type="dcterms:W3CDTF">2025-08-12T07:02:27Z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eyJoZGlkIjoiYzY2NTBmZTQwZTg0ZTRkMWRlNzNkZmU0ZjZiOTUyN2EiLCJ1c2VySWQiOiIzNzEyOTQzNjYifQ==</vt:lpwstr>
  </property>
  <property fmtid="{D5CDD505-2E9C-101B-9397-08002B2CF9AE}" pid="3" name="KSOProductBuildVer">
    <vt:lpwstr>2052-12.1.0.22089</vt:lpwstr>
  </property>
  <property fmtid="{D5CDD505-2E9C-101B-9397-08002B2CF9AE}" pid="4" name="ICV">
    <vt:lpwstr>48C93DC522084FA1A443A7B7FC81EC18_12</vt:lpwstr>
  </property>
</Properties>
</file>