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2AC6">
      <w:pPr>
        <w:spacing w:after="24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 w14:paraId="0DD568FE">
      <w:pPr>
        <w:spacing w:after="240"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浏阳市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金阳医院</w:t>
      </w:r>
      <w:r>
        <w:rPr>
          <w:rFonts w:hint="eastAsia" w:ascii="仿宋" w:hAnsi="仿宋" w:eastAsia="仿宋"/>
          <w:sz w:val="36"/>
          <w:szCs w:val="36"/>
        </w:rPr>
        <w:t>公开招聘编外合同制人员报名登记表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88"/>
        <w:gridCol w:w="970"/>
        <w:gridCol w:w="440"/>
        <w:gridCol w:w="641"/>
        <w:gridCol w:w="9"/>
        <w:gridCol w:w="410"/>
        <w:gridCol w:w="820"/>
        <w:gridCol w:w="314"/>
        <w:gridCol w:w="899"/>
        <w:gridCol w:w="372"/>
        <w:gridCol w:w="1104"/>
        <w:gridCol w:w="1978"/>
      </w:tblGrid>
      <w:tr w14:paraId="74350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32C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1061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4D54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055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8EA9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6A8B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0BC91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 w14:paraId="1CBFE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C2A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04BA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DECE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D9F6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F221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EFF9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3EB4A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719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CA6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0754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4F9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5373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5A4B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1BAA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F1EB8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09DA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DF6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2EB2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7BD1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28ED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AE14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4894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1B3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243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6445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775B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FC0F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508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 w14:paraId="1BDC62C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A99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9F72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CFA0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EC85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2B1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F996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B5D9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7045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091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147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4F21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D6C0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C712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AD3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4A8DB4B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C26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6400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FCC2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02EB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21C20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66E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DBFC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9C71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2FB1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5EAA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A66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08D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4ACA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A2FF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7E5B5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2856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32E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AAB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9B01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D074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B5CB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208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989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7AD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4D3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4D0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7D93F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0A00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EDEE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10F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CF22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E4D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B2DE2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56B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195C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D68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0F0E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DA52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05BDC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8D1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A45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1EBEC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25B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D346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3B82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 w14:paraId="05AD9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033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EB7A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0024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853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4B9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49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53F3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EAA8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CC24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5C1F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B8F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A21B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FC1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82AC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A4F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D1D8F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BB24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71A2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969C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E9A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125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946F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1F85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7A01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984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8AA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7B5B885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2DF70E7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5F9BCB8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CCB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E3F772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AF387D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9269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DC747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6B18D7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14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B99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57AD19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693868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35B4B03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21FE8AD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71CE01A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11B61CF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7B5F9D3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0597887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556D25C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5B6AA21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1B65951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6598B59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A94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C0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923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9E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764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7F5E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3250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E67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16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9CA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585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AE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51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30F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6F6B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CB8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BAE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98B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28C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564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69A8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BB7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0E1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50A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EBF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B59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61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28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682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DAA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2B0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DCB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8AA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A9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343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155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9C2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42B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A70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02D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04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6A33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F02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214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0EC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1DC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CB1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59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648E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10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280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166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469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FCE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2D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5A4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13E53E6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002117A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412A205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0CA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1E7F2C3D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0F88884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7B117C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65769A7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30AE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40C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49468E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5BE5CA0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75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B6CDD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A228E8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898ADE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65A1EAE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2B04BCFD"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</w:p>
    <w:p w14:paraId="3E914B1B">
      <w:pPr>
        <w:pStyle w:val="2"/>
        <w:ind w:firstLine="420"/>
        <w:rPr>
          <w:rFonts w:ascii="仿宋" w:hAnsi="仿宋" w:eastAsia="仿宋"/>
        </w:rPr>
        <w:sectPr>
          <w:pgSz w:w="11906" w:h="16838"/>
          <w:pgMar w:top="1134" w:right="1134" w:bottom="1134" w:left="1588" w:header="851" w:footer="992" w:gutter="0"/>
          <w:cols w:space="0" w:num="1"/>
          <w:docGrid w:type="lines" w:linePitch="312" w:charSpace="0"/>
        </w:sectPr>
      </w:pPr>
    </w:p>
    <w:p w14:paraId="15442A34">
      <w:pPr>
        <w:spacing w:after="24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附件1</w:t>
      </w:r>
    </w:p>
    <w:p w14:paraId="0F6C9F41">
      <w:pPr>
        <w:spacing w:after="240" w:line="560" w:lineRule="exact"/>
        <w:jc w:val="center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浏阳市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永安中心卫生院</w:t>
      </w:r>
      <w:r>
        <w:rPr>
          <w:rFonts w:hint="eastAsia" w:ascii="仿宋" w:hAnsi="仿宋" w:eastAsia="仿宋"/>
          <w:sz w:val="36"/>
          <w:szCs w:val="36"/>
        </w:rPr>
        <w:t>公开招聘编外合同制人员</w:t>
      </w:r>
    </w:p>
    <w:p w14:paraId="787FB3C8">
      <w:pPr>
        <w:spacing w:after="240" w:line="5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报名登记表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7"/>
        <w:gridCol w:w="873"/>
        <w:gridCol w:w="393"/>
        <w:gridCol w:w="575"/>
        <w:gridCol w:w="4"/>
        <w:gridCol w:w="367"/>
        <w:gridCol w:w="738"/>
        <w:gridCol w:w="280"/>
        <w:gridCol w:w="810"/>
        <w:gridCol w:w="332"/>
        <w:gridCol w:w="995"/>
        <w:gridCol w:w="1788"/>
      </w:tblGrid>
      <w:tr w14:paraId="44AB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BCF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9806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4EE4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62CB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31E5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A123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ED831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 w14:paraId="4415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3AD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1251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4FE2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EEA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3F53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860A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104BA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E194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009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D481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3074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6C6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7CE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FE4D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0BAED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B314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6F7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A1AB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1725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3E3F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3ABB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FABC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039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3BB9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D06E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8680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C366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25E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 w14:paraId="6EFA4AA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58E7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7B9E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51FD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CA4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EBE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3499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C7B8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8189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407F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A6E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EAB2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BA5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A77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32F8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B70C05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1A56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8988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5994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F29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7FCB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D41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8832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E44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73F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EAF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92EF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2DD4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07D8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B10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8F139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B0C0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09E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056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082D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B38B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D05F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29A6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D6B9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5251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6B6B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B120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17ED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5719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D02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97B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1002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2C4A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B3CAC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24B4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C04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CB32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8AF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0C6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5CE37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780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D03E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19E101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D31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D590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C4F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 w14:paraId="353C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E1D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5960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F498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0A79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7B2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A46C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A1FD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9DE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5C1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403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BD5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72F6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4E81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2DD8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E0B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F3E3B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FA11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6179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FDCA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6E38A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921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AF40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5766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7F3E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595D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6F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7FC177E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1E3B997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4B8B380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3B2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79A9D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7A9C90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482E5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19704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67F3BE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E3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9F6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036254B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2E065A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2BC5530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27530F8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24A162E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7FAF70A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0F7808E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45B91E2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13C80F5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28F32C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29D521E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76E7785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C0A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0D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2EA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972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DF6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72D8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211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F3A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DF4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496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311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F7B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07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E12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146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4C8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CC5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D3F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35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89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BFB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B44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417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040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186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096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4A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57D5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30E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CE4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3C4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6E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72A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1B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B6B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AD4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AB0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FCF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2C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421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15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6D3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415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402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4FC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07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602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56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543A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DA3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19E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12D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F63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E2C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1D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347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6A8C0E0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797E456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14CC86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EBB8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5506A9AC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36BAA4C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A08C76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签名（手写）：</w:t>
            </w:r>
          </w:p>
          <w:p w14:paraId="2F526C8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3BFA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7D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67BCA3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130A9C7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4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2DF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D5960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995545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99D5AB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（盖章）</w:t>
            </w:r>
          </w:p>
          <w:p w14:paraId="7197397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496B9FEC">
      <w:r>
        <w:rPr>
          <w:rFonts w:hint="eastAsia" w:ascii="仿宋" w:hAnsi="仿宋" w:eastAsia="仿宋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（3）报名表请填写电子文档并双面打印后签字。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F622E"/>
    <w:rsid w:val="7820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2025-12-22T03:57:59Z</dcterms:created>
  <dc:creator>lenovo</dc:creator>
  <cp:lastModifiedBy>陈思蕾</cp:lastModifiedBy>
  <dcterms:modified xsi:type="dcterms:W3CDTF">2025-12-22T04:26:36Z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eyJoZGlkIjoiMDY4NTRkMzE1NmMwYTgwNzk2ZTU5YjY4MWFjMmM2N2EiLCJ1c2VySWQiOiIxNzU4MzQzMDgxIn0=</vt:lpwstr>
  </property>
  <property fmtid="{D5CDD505-2E9C-101B-9397-08002B2CF9AE}" pid="4" name="ICV">
    <vt:lpwstr>9424427DB8F04465B2445D45DA03BDAD_12</vt:lpwstr>
  </property>
</Properties>
</file>