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4A2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天峨县水果生产服务中心</w:t>
      </w:r>
    </w:p>
    <w:p w14:paraId="1E52F78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特色水果农民技术员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6F95CF0A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1B50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12F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63F2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0A46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C712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13E4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 w14:paraId="61A622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1B6F1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7A67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6AB3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214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2278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5EE6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6FDBD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EF0B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A1E2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03D5E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7204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E9B4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5930238F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5E631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0B275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2096413F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1B1A3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4ECEA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B58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A97E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6F1D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402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A8B4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A857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ED05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83F9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81850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0E47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30D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3291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0D92E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D812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622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C88F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FFF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E39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33500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0CFAE816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F73C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7893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1E35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7037D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003F2D96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D5CA1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D22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6CF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925D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99F5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66E2D83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B5D9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3DA7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E854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08E5BF5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77AD0A2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6A5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52A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672B65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FDC06A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BEC09A2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BFDAB3B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908988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DEC2105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859C805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814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E70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29A20C10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C9091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E38F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652C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BDE0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0DB1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85CA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34F7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4B6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5BAE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BEF7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7161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6EF1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FF50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4C7D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3EE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0212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F665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C9B1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80C17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0402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981B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97C3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A50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0EB5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345A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D233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AD7BA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9F29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0198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2683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D49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08D8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8088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A74B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D1CD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D9CF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79FE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660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2812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873B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6D4C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E010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C77A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B5AB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F5B3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DE35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71A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A4B56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300555A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9402D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0788AC17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8F4FCD6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A004545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05A8CEF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6BCC28F3"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3FAE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6936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0C7CBA00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916A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446FDD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646AB5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A97E72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5A80C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76EE24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417896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359B81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E5614D6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5D449B6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FC13EDA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00036F34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</w:t>
      </w:r>
      <w:bookmarkStart w:id="0" w:name="_GoBack"/>
      <w:bookmarkEnd w:id="0"/>
      <w:r>
        <w:rPr>
          <w:rFonts w:hint="eastAsia"/>
        </w:rPr>
        <w:t>手写签名。</w:t>
      </w:r>
    </w:p>
    <w:p w14:paraId="76734DBF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YTBiN2FjNWRlMDNiYmFiYjZiMTFhZDU4NDY3NzIifQ=="/>
  </w:docVars>
  <w:rsids>
    <w:rsidRoot w:val="5D7A0667"/>
    <w:rsid w:val="01523018"/>
    <w:rsid w:val="056E68F0"/>
    <w:rsid w:val="0A836B60"/>
    <w:rsid w:val="0E663E95"/>
    <w:rsid w:val="12B076C0"/>
    <w:rsid w:val="13827162"/>
    <w:rsid w:val="1C5B10FB"/>
    <w:rsid w:val="22EF6390"/>
    <w:rsid w:val="23A011B2"/>
    <w:rsid w:val="29081CC3"/>
    <w:rsid w:val="29250923"/>
    <w:rsid w:val="34A56900"/>
    <w:rsid w:val="3C944795"/>
    <w:rsid w:val="548C0E5B"/>
    <w:rsid w:val="5D7A0667"/>
    <w:rsid w:val="68AA052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4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啊、好、没问题</cp:lastModifiedBy>
  <dcterms:modified xsi:type="dcterms:W3CDTF">2025-12-23T03:15:23Z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36FA1D76F79D49FFB38463A79FB43656</vt:lpwstr>
  </property>
  <property fmtid="{D5CDD505-2E9C-101B-9397-08002B2CF9AE}" pid="4" name="KSOTemplateDocerSaveRecord">
    <vt:lpwstr>eyJoZGlkIjoiM2VhYjNiNmMxNDhhYzFkYmMyZDFjYTc2MThmYTJmMGYiLCJ1c2VySWQiOiIyMzY2MTY2MDcifQ==</vt:lpwstr>
  </property>
</Properties>
</file>