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7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99E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岗位需求表</w:t>
      </w:r>
    </w:p>
    <w:tbl>
      <w:tblPr>
        <w:tblStyle w:val="6"/>
        <w:tblW w:w="14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12"/>
        <w:gridCol w:w="850"/>
        <w:gridCol w:w="4907"/>
        <w:gridCol w:w="5561"/>
        <w:gridCol w:w="1299"/>
      </w:tblGrid>
      <w:tr w14:paraId="12DC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52DDC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1A769E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招聘岗位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1DF1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人数</w:t>
            </w:r>
          </w:p>
        </w:tc>
        <w:tc>
          <w:tcPr>
            <w:tcW w:w="4907" w:type="dxa"/>
            <w:shd w:val="clear" w:color="auto" w:fill="auto"/>
            <w:noWrap/>
            <w:vAlign w:val="center"/>
          </w:tcPr>
          <w:p w14:paraId="24D6BE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岗位职责</w:t>
            </w:r>
          </w:p>
        </w:tc>
        <w:tc>
          <w:tcPr>
            <w:tcW w:w="5561" w:type="dxa"/>
            <w:shd w:val="clear" w:color="auto" w:fill="auto"/>
            <w:noWrap w:val="0"/>
            <w:vAlign w:val="center"/>
          </w:tcPr>
          <w:p w14:paraId="09DEA9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任职要求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634F05B5"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工作地点</w:t>
            </w:r>
          </w:p>
        </w:tc>
      </w:tr>
      <w:tr w14:paraId="783F2C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C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630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招商经理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岗</w:t>
            </w:r>
          </w:p>
          <w:p w14:paraId="361E01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E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ED6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负责市场调研与分析，深入了解行业动态、竞争对手情况以及目标客户群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</w:p>
          <w:p w14:paraId="15A2B6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根据公司总体战略规划，负责制定并执行具体的招商策略和年度/季度/月度招商计划。       </w:t>
            </w:r>
          </w:p>
        </w:tc>
        <w:tc>
          <w:tcPr>
            <w:tcW w:w="5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A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（1）年龄：45岁及以下；</w:t>
            </w:r>
          </w:p>
          <w:p w14:paraId="4E50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（2）学历：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D09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（3）专业要求：市场营销、经济学、商务管理等相关专业；</w:t>
            </w:r>
          </w:p>
          <w:p w14:paraId="2E9B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（4）任职资格要求：①具有5年以上招商、运营管理等相关工作经验，有成功招商案例者优先考虑；②熟悉现代企业经营管理，具备履行岗位职责所必需的专业知识和能力；③具有良好的心理素质和能够正常履行职责的身体条件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914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新乡市</w:t>
            </w:r>
          </w:p>
        </w:tc>
      </w:tr>
      <w:tr w14:paraId="431457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18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68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仓库质检负责人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E5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94F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总体负责出入库商品相关问题并负责仓库安全、人员管理等工作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</w:p>
          <w:p w14:paraId="464DDD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负责仓库日常管理，包括货物的入库、整理、归类、存放、设施设备盘点；</w:t>
            </w:r>
          </w:p>
          <w:p w14:paraId="46AC6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）负责仓库安全管理，包含消防、水电、机器设备安全管理等；</w:t>
            </w:r>
          </w:p>
          <w:p w14:paraId="4FB85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）协助开展副食品入库质量检测。</w:t>
            </w:r>
          </w:p>
        </w:tc>
        <w:tc>
          <w:tcPr>
            <w:tcW w:w="5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2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（1）年龄：45岁及以下； </w:t>
            </w:r>
          </w:p>
          <w:p w14:paraId="17EF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（2）学历：大专及以上； </w:t>
            </w:r>
          </w:p>
          <w:p w14:paraId="71DE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（3）专业要求：食品科学、农产品加工、质量检测、生物工程、化学等相关专业；</w:t>
            </w:r>
          </w:p>
          <w:p w14:paraId="0403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（4）任职资格要求：①具备3年以上食品行业质检、品控或相关工作经验；②了解国家基础食品安全法律法规和常见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副食品的质量标准；③具备强烈的责任心、原则性，工作细致严谨，能吃苦耐劳；④能独立完成基础感官检验和快速检测操作；⑤熟练操作常用办公软件（Word、Excel、PowerPoint）。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72B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新乡市</w:t>
            </w:r>
          </w:p>
        </w:tc>
      </w:tr>
    </w:tbl>
    <w:p w14:paraId="5F20B1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A3B52"/>
    <w:multiLevelType w:val="singleLevel"/>
    <w:tmpl w:val="4D4A3B5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249A819"/>
    <w:multiLevelType w:val="singleLevel"/>
    <w:tmpl w:val="6249A81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F7BF2"/>
    <w:rsid w:val="4AEE4E49"/>
    <w:rsid w:val="5E7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next w:val="4"/>
    <w:qFormat/>
    <w:uiPriority w:val="0"/>
    <w:pPr>
      <w:spacing w:after="120"/>
    </w:pPr>
  </w:style>
  <w:style w:type="paragraph" w:customStyle="1" w:styleId="4">
    <w:name w:val="BodyText2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594</Characters>
  <Lines>0</Lines>
  <Paragraphs>0</Paragraphs>
  <TotalTime>1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2025-12-24T16:10:00Z</dcterms:created>
  <dc:creator>Maple</dc:creator>
  <cp:lastModifiedBy>陈欣</cp:lastModifiedBy>
  <dcterms:modified xsi:type="dcterms:W3CDTF">2025-12-24T08:38:21Z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591FA5D909D6903F07A04B69F1B5B752_41</vt:lpwstr>
  </property>
  <property fmtid="{D5CDD505-2E9C-101B-9397-08002B2CF9AE}" pid="4" name="KSOTemplateDocerSaveRecord">
    <vt:lpwstr>eyJoZGlkIjoiZDY3MzI2Y2NjYzUzYTc0NDMzYmNhYzVlYzE1ZjAzNGYiLCJ1c2VySWQiOiIxMTU4ODgzODE1In0=</vt:lpwstr>
  </property>
</Properties>
</file>