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存在违反《国有企业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三、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无违法行为及失信行为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，未在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组织处理或党纪政务处分等影响期内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四、其他需要说明的情况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（写明具体情况或无）。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7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应聘</w:t>
      </w:r>
      <w:r>
        <w:rPr>
          <w:rFonts w:hint="eastAsia" w:ascii="仿宋" w:hAnsi="仿宋" w:eastAsia="仿宋" w:cs="仿宋"/>
          <w:sz w:val="32"/>
          <w:szCs w:val="32"/>
        </w:rPr>
        <w:t>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  间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2E89EE2-7921-46EE-9DA4-25022C4489F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4613CB1-D7C6-447F-9935-2E1468D6C9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E330D04-52B7-43FD-9482-4A703482CF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jNjAzNzQ5Nzc3MDY3MGQxNGM1YjFiODVjYzJhYzc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1A80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1E64C0"/>
    <w:rsid w:val="013520D9"/>
    <w:rsid w:val="023745CF"/>
    <w:rsid w:val="02982021"/>
    <w:rsid w:val="029A518E"/>
    <w:rsid w:val="02B1602F"/>
    <w:rsid w:val="02CD4330"/>
    <w:rsid w:val="03130136"/>
    <w:rsid w:val="03AC27EB"/>
    <w:rsid w:val="03EF4EA2"/>
    <w:rsid w:val="04565368"/>
    <w:rsid w:val="047D5257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EE67E01"/>
    <w:rsid w:val="0F585C55"/>
    <w:rsid w:val="0F5A5A7C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516400"/>
    <w:rsid w:val="1660087C"/>
    <w:rsid w:val="167F21B8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0A782A"/>
    <w:rsid w:val="192772BA"/>
    <w:rsid w:val="194541C1"/>
    <w:rsid w:val="1A00191B"/>
    <w:rsid w:val="1A4B5B1A"/>
    <w:rsid w:val="1A6D70A1"/>
    <w:rsid w:val="1A6E6CE6"/>
    <w:rsid w:val="1A7942D7"/>
    <w:rsid w:val="1A9128B4"/>
    <w:rsid w:val="1AD40799"/>
    <w:rsid w:val="1B83426C"/>
    <w:rsid w:val="1B843395"/>
    <w:rsid w:val="1BE35B7A"/>
    <w:rsid w:val="1BEE676A"/>
    <w:rsid w:val="1D4822FB"/>
    <w:rsid w:val="1DAA61AA"/>
    <w:rsid w:val="1E04667C"/>
    <w:rsid w:val="1E46285A"/>
    <w:rsid w:val="1E6D3304"/>
    <w:rsid w:val="1EB20754"/>
    <w:rsid w:val="1F361552"/>
    <w:rsid w:val="1FF17BC1"/>
    <w:rsid w:val="20280B40"/>
    <w:rsid w:val="204407F7"/>
    <w:rsid w:val="215505F3"/>
    <w:rsid w:val="217638D5"/>
    <w:rsid w:val="21C43174"/>
    <w:rsid w:val="21DA36AF"/>
    <w:rsid w:val="22832902"/>
    <w:rsid w:val="22B252CC"/>
    <w:rsid w:val="22D71E31"/>
    <w:rsid w:val="231968C0"/>
    <w:rsid w:val="232061CC"/>
    <w:rsid w:val="23EC7E17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E6A2470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1994BEB"/>
    <w:rsid w:val="32D2606E"/>
    <w:rsid w:val="32E27253"/>
    <w:rsid w:val="32F4187D"/>
    <w:rsid w:val="330F37D4"/>
    <w:rsid w:val="333B21BE"/>
    <w:rsid w:val="33521374"/>
    <w:rsid w:val="337F5C6D"/>
    <w:rsid w:val="33896A29"/>
    <w:rsid w:val="33B2305A"/>
    <w:rsid w:val="33CD60B9"/>
    <w:rsid w:val="34003988"/>
    <w:rsid w:val="34594133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851F8F"/>
    <w:rsid w:val="3ACB7DE7"/>
    <w:rsid w:val="3AF1753F"/>
    <w:rsid w:val="3BA00FE9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AC4B21"/>
    <w:rsid w:val="43EC1917"/>
    <w:rsid w:val="44012CB1"/>
    <w:rsid w:val="442F77F2"/>
    <w:rsid w:val="447810B4"/>
    <w:rsid w:val="448445BB"/>
    <w:rsid w:val="44BC1476"/>
    <w:rsid w:val="4555012E"/>
    <w:rsid w:val="45E035FE"/>
    <w:rsid w:val="45E26493"/>
    <w:rsid w:val="46130565"/>
    <w:rsid w:val="46721154"/>
    <w:rsid w:val="46854026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E2464E"/>
    <w:rsid w:val="4D61635A"/>
    <w:rsid w:val="4E0907DF"/>
    <w:rsid w:val="4E1156CA"/>
    <w:rsid w:val="4E545773"/>
    <w:rsid w:val="4E7E2F69"/>
    <w:rsid w:val="4E8028BB"/>
    <w:rsid w:val="4E8C660B"/>
    <w:rsid w:val="4EF724FE"/>
    <w:rsid w:val="4F456F7D"/>
    <w:rsid w:val="4FB73407"/>
    <w:rsid w:val="4FE51A15"/>
    <w:rsid w:val="4FEA29DB"/>
    <w:rsid w:val="50022804"/>
    <w:rsid w:val="500733B2"/>
    <w:rsid w:val="50470F51"/>
    <w:rsid w:val="508210F1"/>
    <w:rsid w:val="509703D3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DE565A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C662C6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154380"/>
    <w:rsid w:val="74AC5398"/>
    <w:rsid w:val="754875CC"/>
    <w:rsid w:val="7620430C"/>
    <w:rsid w:val="769F5417"/>
    <w:rsid w:val="76C8183B"/>
    <w:rsid w:val="76E14086"/>
    <w:rsid w:val="76EB0000"/>
    <w:rsid w:val="774461ED"/>
    <w:rsid w:val="77F322DB"/>
    <w:rsid w:val="780801A9"/>
    <w:rsid w:val="782A4CF6"/>
    <w:rsid w:val="787768D5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253EDF"/>
    <w:rsid w:val="7D732E1E"/>
    <w:rsid w:val="7D9D25C6"/>
    <w:rsid w:val="7DF82148"/>
    <w:rsid w:val="7E560348"/>
    <w:rsid w:val="7E67611E"/>
    <w:rsid w:val="7E8C47E1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209</Characters>
  <Lines>5</Lines>
  <Paragraphs>6</Paragraphs>
  <TotalTime>0</TotalTime>
  <ScaleCrop>false</ScaleCrop>
  <LinksUpToDate>false</LinksUpToDate>
  <CharactersWithSpaces>222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许欣蕾</cp:lastModifiedBy>
  <cp:lastPrinted>2022-09-21T15:03:00Z</cp:lastPrinted>
  <dcterms:modified xsi:type="dcterms:W3CDTF">2025-12-24T01:56:31Z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BD07EDF8C6DC4800AF708E5FEA5803B1_13</vt:lpwstr>
  </property>
  <property fmtid="{D5CDD505-2E9C-101B-9397-08002B2CF9AE}" pid="4" name="KSOTemplateDocerSaveRecord">
    <vt:lpwstr>eyJoZGlkIjoiY2E5YzY1ZTYxOTcwMjk3MDVhOGQyYWZmNGRhOTRmZGUiLCJ1c2VySWQiOiIxNjk1NTc4ODA1In0=</vt:lpwstr>
  </property>
</Properties>
</file>