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B5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附件2</w:t>
      </w:r>
    </w:p>
    <w:p w14:paraId="54026AC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湖北省鄂南高级中学2026年专项校园公开招聘教师报名表</w:t>
      </w:r>
    </w:p>
    <w:p w14:paraId="0570826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tbl>
      <w:tblPr>
        <w:tblStyle w:val="6"/>
        <w:tblW w:w="4997" w:type="pct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64"/>
        <w:gridCol w:w="1695"/>
        <w:gridCol w:w="714"/>
        <w:gridCol w:w="823"/>
        <w:gridCol w:w="1113"/>
        <w:gridCol w:w="1090"/>
        <w:gridCol w:w="1818"/>
      </w:tblGrid>
      <w:tr w14:paraId="7B2A824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356D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FCAC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0283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871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CA9E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FB60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B2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照片</w:t>
            </w:r>
          </w:p>
        </w:tc>
      </w:tr>
      <w:tr w14:paraId="67294EA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63A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7674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6B2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B465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C3A2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1692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CC3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DD2306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106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2B53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A24F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1E11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8E5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学历类型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1BCC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2E9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B3FA82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42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居民身份证号码</w:t>
            </w:r>
          </w:p>
        </w:tc>
        <w:tc>
          <w:tcPr>
            <w:tcW w:w="319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4009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D3B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43F6C6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72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勾选考生</w:t>
            </w:r>
          </w:p>
          <w:p w14:paraId="0FBB30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身份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40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公费师范</w:t>
            </w:r>
          </w:p>
          <w:p w14:paraId="2EC0E6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毕业生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CA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sz w:val="28"/>
                <w:szCs w:val="24"/>
                <w:lang w:eastAsia="zh-CN"/>
              </w:rPr>
              <w:t>□</w:t>
            </w:r>
          </w:p>
        </w:tc>
        <w:tc>
          <w:tcPr>
            <w:tcW w:w="12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EA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其他院校2026年毕业硕士研究生及以上</w:t>
            </w:r>
          </w:p>
          <w:p w14:paraId="7B3294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层次师范生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555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sz w:val="28"/>
                <w:szCs w:val="24"/>
                <w:lang w:eastAsia="zh-CN"/>
              </w:rPr>
              <w:t>□</w:t>
            </w:r>
          </w:p>
        </w:tc>
      </w:tr>
      <w:tr w14:paraId="6DBE37E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8C8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毕业时间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6CF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B807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毕业学校</w:t>
            </w:r>
          </w:p>
          <w:p w14:paraId="54B707F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2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DDC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C57166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3C6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管档单位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020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4AC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家庭住址</w:t>
            </w:r>
          </w:p>
        </w:tc>
        <w:tc>
          <w:tcPr>
            <w:tcW w:w="2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3B1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573B32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A46C">
            <w:pPr>
              <w:widowControl/>
              <w:jc w:val="center"/>
              <w:rPr>
                <w:rFonts w:hint="eastAsia" w:eastAsia="宋体" w:cs="Calibri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移动联系电话</w:t>
            </w:r>
          </w:p>
        </w:tc>
        <w:tc>
          <w:tcPr>
            <w:tcW w:w="25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603E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95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7E13">
            <w:pPr>
              <w:widowControl/>
              <w:jc w:val="center"/>
              <w:rPr>
                <w:rFonts w:hint="default" w:eastAsia="宋体" w:cs="Calibri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2A70E72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69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25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84E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76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09A1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5CC5CF4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F0D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取得执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职、从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业资格或能力水平证书的类别与等级</w:t>
            </w:r>
          </w:p>
        </w:tc>
        <w:tc>
          <w:tcPr>
            <w:tcW w:w="4257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FF66">
            <w:pPr>
              <w:pStyle w:val="2"/>
              <w:ind w:left="0" w:leftChars="0" w:firstLine="0" w:firstLineChars="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7F4316BD"/>
          <w:p w14:paraId="5D2A027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232F9B3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411843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2BB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57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483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B3FCE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8B7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个人简历</w:t>
            </w:r>
          </w:p>
          <w:p w14:paraId="04DFBF7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（从高中或技校、中专阶段填起）</w:t>
            </w:r>
          </w:p>
        </w:tc>
        <w:tc>
          <w:tcPr>
            <w:tcW w:w="42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48A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3B9276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602F6985">
            <w:pPr>
              <w:pStyle w:val="2"/>
            </w:pPr>
          </w:p>
          <w:p w14:paraId="77DA3D30"/>
          <w:p w14:paraId="79E79F3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EB982A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260335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114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家庭成员</w:t>
            </w:r>
          </w:p>
          <w:p w14:paraId="62153AC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及主要社会关系</w:t>
            </w:r>
          </w:p>
        </w:tc>
        <w:tc>
          <w:tcPr>
            <w:tcW w:w="42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027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05D4311D">
            <w:pPr>
              <w:pStyle w:val="2"/>
            </w:pPr>
          </w:p>
          <w:p w14:paraId="32B8DC0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BDAC76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0E0FC0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853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本人近亲属在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咸宁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市直教育</w:t>
            </w:r>
          </w:p>
          <w:p w14:paraId="45291E3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系统任职和就业情况</w:t>
            </w:r>
          </w:p>
        </w:tc>
        <w:tc>
          <w:tcPr>
            <w:tcW w:w="32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A2C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49B134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92FD5"/>
    <w:rsid w:val="07976154"/>
    <w:rsid w:val="0E211365"/>
    <w:rsid w:val="0F670FFA"/>
    <w:rsid w:val="166A726C"/>
    <w:rsid w:val="25FF38E2"/>
    <w:rsid w:val="33F63DA5"/>
    <w:rsid w:val="44E67D2C"/>
    <w:rsid w:val="46EE5581"/>
    <w:rsid w:val="49DA62D5"/>
    <w:rsid w:val="4D3A180A"/>
    <w:rsid w:val="4DBC7EE9"/>
    <w:rsid w:val="55C503E8"/>
    <w:rsid w:val="631B316B"/>
    <w:rsid w:val="6AEE0091"/>
    <w:rsid w:val="72FB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212</Characters>
  <Lines>0</Lines>
  <Paragraphs>0</Paragraphs>
  <TotalTime>0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2025-12-11T12:42:00Z</dcterms:created>
  <dc:creator>Administrator</dc:creator>
  <cp:lastModifiedBy>邓佳训</cp:lastModifiedBy>
  <dcterms:modified xsi:type="dcterms:W3CDTF">2025-12-25T09:16:20Z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eyJoZGlkIjoiYWZhOWRmMjY5YjZmNWIyOWNhMjA5Mjg1Y2U4OGJlZWYiLCJ1c2VySWQiOiI3MDcyMTM2MDMifQ==</vt:lpwstr>
  </property>
  <property fmtid="{D5CDD505-2E9C-101B-9397-08002B2CF9AE}" pid="4" name="ICV">
    <vt:lpwstr>711DC5327F8844678A3B63432E70FC81_13</vt:lpwstr>
  </property>
</Properties>
</file>