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4F4A2">
      <w:pPr>
        <w:spacing w:before="23"/>
        <w:jc w:val="center"/>
      </w:pPr>
      <w:r>
        <w:rPr>
          <w:rFonts w:hint="eastAsia" w:ascii="微软雅黑" w:hAnsi="微软雅黑" w:eastAsia="微软雅黑" w:cs="微软雅黑"/>
          <w:b/>
          <w:bCs/>
          <w:spacing w:val="8"/>
          <w:sz w:val="36"/>
          <w:szCs w:val="36"/>
          <w:lang w:val="en-US" w:eastAsia="zh-CN"/>
        </w:rPr>
        <w:t>应聘人员信息采集表</w:t>
      </w:r>
    </w:p>
    <w:tbl>
      <w:tblPr>
        <w:tblStyle w:val="5"/>
        <w:tblW w:w="0" w:type="auto"/>
        <w:tblInd w:w="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528"/>
        <w:gridCol w:w="1311"/>
        <w:gridCol w:w="1165"/>
        <w:gridCol w:w="1316"/>
        <w:gridCol w:w="1446"/>
        <w:gridCol w:w="1181"/>
        <w:gridCol w:w="1626"/>
      </w:tblGrid>
      <w:tr w14:paraId="111B3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76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2051DEF2">
            <w:pPr>
              <w:pStyle w:val="4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 w:bidi="ar-SA"/>
              </w:rPr>
              <w:t>基 本 信 息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10D00F63">
            <w:pPr>
              <w:spacing w:before="110" w:line="180" w:lineRule="auto"/>
              <w:ind w:left="5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top"/>
          </w:tcPr>
          <w:p w14:paraId="5BD36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top"/>
          </w:tcPr>
          <w:p w14:paraId="5E0B00C8">
            <w:pPr>
              <w:spacing w:before="112" w:line="179" w:lineRule="auto"/>
              <w:ind w:left="37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top"/>
          </w:tcPr>
          <w:p w14:paraId="5164F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top"/>
          </w:tcPr>
          <w:p w14:paraId="38D65BA0">
            <w:pPr>
              <w:spacing w:before="112" w:line="179" w:lineRule="auto"/>
              <w:ind w:left="5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6"/>
                <w:sz w:val="24"/>
                <w:szCs w:val="24"/>
              </w:rPr>
              <w:t>民族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vAlign w:val="top"/>
          </w:tcPr>
          <w:p w14:paraId="77EA5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626" w:type="dxa"/>
            <w:vMerge w:val="restart"/>
            <w:tcBorders>
              <w:tl2br w:val="nil"/>
              <w:tr2bl w:val="nil"/>
            </w:tcBorders>
            <w:vAlign w:val="top"/>
          </w:tcPr>
          <w:p w14:paraId="6CFC2CAE">
            <w:pPr>
              <w:pStyle w:val="4"/>
            </w:pPr>
          </w:p>
        </w:tc>
      </w:tr>
      <w:tr w14:paraId="00ED8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7834C80E">
            <w:pPr>
              <w:pStyle w:val="4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14EF4FFD">
            <w:pPr>
              <w:spacing w:before="135" w:line="178" w:lineRule="auto"/>
              <w:ind w:left="28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出生年月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top"/>
          </w:tcPr>
          <w:p w14:paraId="73294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top"/>
          </w:tcPr>
          <w:p w14:paraId="6B5E2496">
            <w:pPr>
              <w:spacing w:before="133" w:line="182" w:lineRule="auto"/>
              <w:ind w:left="1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最高学历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top"/>
          </w:tcPr>
          <w:p w14:paraId="4D004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top"/>
          </w:tcPr>
          <w:p w14:paraId="679C8D81">
            <w:pPr>
              <w:spacing w:before="133" w:line="181" w:lineRule="auto"/>
              <w:ind w:left="2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vAlign w:val="top"/>
          </w:tcPr>
          <w:p w14:paraId="33880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626" w:type="dxa"/>
            <w:vMerge w:val="continue"/>
            <w:tcBorders>
              <w:tl2br w:val="nil"/>
              <w:tr2bl w:val="nil"/>
            </w:tcBorders>
            <w:vAlign w:val="top"/>
          </w:tcPr>
          <w:p w14:paraId="7D82E8DA">
            <w:pPr>
              <w:pStyle w:val="4"/>
            </w:pPr>
          </w:p>
        </w:tc>
      </w:tr>
      <w:tr w14:paraId="2C5B9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768B1542">
            <w:pPr>
              <w:pStyle w:val="4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5BDE5456">
            <w:pPr>
              <w:spacing w:before="146" w:line="180" w:lineRule="auto"/>
              <w:ind w:left="5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籍贯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top"/>
          </w:tcPr>
          <w:p w14:paraId="2C367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top"/>
          </w:tcPr>
          <w:p w14:paraId="71AFF3AE">
            <w:pPr>
              <w:spacing w:before="145" w:line="180" w:lineRule="auto"/>
              <w:ind w:left="13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婚姻状况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top"/>
          </w:tcPr>
          <w:p w14:paraId="6A198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top"/>
          </w:tcPr>
          <w:p w14:paraId="5CE90669">
            <w:pPr>
              <w:spacing w:before="144" w:line="183" w:lineRule="auto"/>
              <w:ind w:left="4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身高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vAlign w:val="top"/>
          </w:tcPr>
          <w:p w14:paraId="19605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626" w:type="dxa"/>
            <w:vMerge w:val="continue"/>
            <w:tcBorders>
              <w:tl2br w:val="nil"/>
              <w:tr2bl w:val="nil"/>
            </w:tcBorders>
            <w:vAlign w:val="top"/>
          </w:tcPr>
          <w:p w14:paraId="40493797">
            <w:pPr>
              <w:pStyle w:val="4"/>
            </w:pPr>
          </w:p>
        </w:tc>
      </w:tr>
      <w:tr w14:paraId="3EC69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56347C73">
            <w:pPr>
              <w:pStyle w:val="4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462B8022">
            <w:pPr>
              <w:spacing w:before="112" w:line="179" w:lineRule="auto"/>
              <w:ind w:left="5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体重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top"/>
          </w:tcPr>
          <w:p w14:paraId="00C42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top"/>
          </w:tcPr>
          <w:p w14:paraId="56DF7100">
            <w:pPr>
              <w:spacing w:before="112" w:line="177" w:lineRule="auto"/>
              <w:ind w:left="37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教龄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top"/>
          </w:tcPr>
          <w:p w14:paraId="775E5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top"/>
          </w:tcPr>
          <w:p w14:paraId="235D694E">
            <w:pPr>
              <w:spacing w:before="113" w:line="178" w:lineRule="auto"/>
              <w:ind w:left="1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班主任年限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vAlign w:val="top"/>
          </w:tcPr>
          <w:p w14:paraId="53778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626" w:type="dxa"/>
            <w:vMerge w:val="continue"/>
            <w:tcBorders>
              <w:tl2br w:val="nil"/>
              <w:tr2bl w:val="nil"/>
            </w:tcBorders>
            <w:vAlign w:val="top"/>
          </w:tcPr>
          <w:p w14:paraId="7FF9FE21">
            <w:pPr>
              <w:pStyle w:val="4"/>
            </w:pPr>
          </w:p>
        </w:tc>
      </w:tr>
      <w:tr w14:paraId="01E3F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13B2850A">
            <w:pPr>
              <w:pStyle w:val="4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65CBBE3F">
            <w:pPr>
              <w:spacing w:before="126" w:line="180" w:lineRule="auto"/>
              <w:ind w:left="15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3792" w:type="dxa"/>
            <w:gridSpan w:val="3"/>
            <w:tcBorders>
              <w:tl2br w:val="nil"/>
              <w:tr2bl w:val="nil"/>
            </w:tcBorders>
            <w:vAlign w:val="top"/>
          </w:tcPr>
          <w:p w14:paraId="73D30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top"/>
          </w:tcPr>
          <w:p w14:paraId="2997DF5A">
            <w:pPr>
              <w:spacing w:before="127" w:line="179" w:lineRule="auto"/>
              <w:ind w:left="2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参工时间</w:t>
            </w:r>
          </w:p>
        </w:tc>
        <w:tc>
          <w:tcPr>
            <w:tcW w:w="2807" w:type="dxa"/>
            <w:gridSpan w:val="2"/>
            <w:tcBorders>
              <w:tl2br w:val="nil"/>
              <w:tr2bl w:val="nil"/>
            </w:tcBorders>
            <w:vAlign w:val="top"/>
          </w:tcPr>
          <w:p w14:paraId="4C87073D">
            <w:pPr>
              <w:pStyle w:val="4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4AA84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4A830F36">
            <w:pPr>
              <w:pStyle w:val="4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085B41CC">
            <w:pPr>
              <w:spacing w:before="117" w:line="203" w:lineRule="auto"/>
              <w:ind w:left="19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Email/微信</w:t>
            </w:r>
          </w:p>
        </w:tc>
        <w:tc>
          <w:tcPr>
            <w:tcW w:w="3792" w:type="dxa"/>
            <w:gridSpan w:val="3"/>
            <w:tcBorders>
              <w:tl2br w:val="nil"/>
              <w:tr2bl w:val="nil"/>
            </w:tcBorders>
            <w:vAlign w:val="top"/>
          </w:tcPr>
          <w:p w14:paraId="71534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top"/>
          </w:tcPr>
          <w:p w14:paraId="24959E92">
            <w:pPr>
              <w:spacing w:before="120" w:line="176" w:lineRule="auto"/>
              <w:ind w:left="247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电话号码</w:t>
            </w:r>
          </w:p>
        </w:tc>
        <w:tc>
          <w:tcPr>
            <w:tcW w:w="2807" w:type="dxa"/>
            <w:gridSpan w:val="2"/>
            <w:tcBorders>
              <w:tl2br w:val="nil"/>
              <w:tr2bl w:val="nil"/>
            </w:tcBorders>
            <w:vAlign w:val="top"/>
          </w:tcPr>
          <w:p w14:paraId="459B92D3">
            <w:pPr>
              <w:pStyle w:val="4"/>
              <w:rPr>
                <w:rFonts w:hint="default" w:eastAsia="宋体"/>
                <w:lang w:val="en-US" w:eastAsia="zh-CN"/>
              </w:rPr>
            </w:pPr>
          </w:p>
        </w:tc>
      </w:tr>
      <w:tr w14:paraId="64798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74DEAA50">
            <w:pPr>
              <w:pStyle w:val="4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694758B4">
            <w:pPr>
              <w:spacing w:before="143" w:line="178" w:lineRule="auto"/>
              <w:ind w:left="15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户口所在地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top"/>
          </w:tcPr>
          <w:p w14:paraId="7D198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top"/>
          </w:tcPr>
          <w:p w14:paraId="2A0C9A3E">
            <w:pPr>
              <w:spacing w:before="143" w:line="181" w:lineRule="auto"/>
              <w:ind w:left="1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现居住址</w:t>
            </w:r>
          </w:p>
        </w:tc>
        <w:tc>
          <w:tcPr>
            <w:tcW w:w="4253" w:type="dxa"/>
            <w:gridSpan w:val="3"/>
            <w:tcBorders>
              <w:tl2br w:val="nil"/>
              <w:tr2bl w:val="nil"/>
            </w:tcBorders>
            <w:vAlign w:val="top"/>
          </w:tcPr>
          <w:p w14:paraId="0E32C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2CB8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08192B72">
            <w:pPr>
              <w:pStyle w:val="4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70B319E8">
            <w:pPr>
              <w:spacing w:before="143" w:line="184" w:lineRule="auto"/>
              <w:ind w:left="14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普通话等级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top"/>
          </w:tcPr>
          <w:p w14:paraId="4F519344">
            <w:pPr>
              <w:pStyle w:val="4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top"/>
          </w:tcPr>
          <w:p w14:paraId="7E88C485">
            <w:pPr>
              <w:spacing w:before="144" w:line="180" w:lineRule="auto"/>
              <w:ind w:left="1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英语等级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vAlign w:val="top"/>
          </w:tcPr>
          <w:p w14:paraId="37F50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627" w:type="dxa"/>
            <w:gridSpan w:val="2"/>
            <w:tcBorders>
              <w:tl2br w:val="nil"/>
              <w:tr2bl w:val="nil"/>
            </w:tcBorders>
            <w:vAlign w:val="top"/>
          </w:tcPr>
          <w:p w14:paraId="5B2F2CB9">
            <w:pPr>
              <w:spacing w:before="143" w:line="211" w:lineRule="auto"/>
              <w:ind w:left="3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现有职称/评定时间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top"/>
          </w:tcPr>
          <w:p w14:paraId="015C8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2DF1F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76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0D688ACA">
            <w:pPr>
              <w:spacing w:before="110" w:line="179" w:lineRule="auto"/>
              <w:ind w:left="82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2"/>
                <w:sz w:val="24"/>
                <w:szCs w:val="24"/>
              </w:rPr>
              <w:t>学</w:t>
            </w:r>
            <w:r>
              <w:rPr>
                <w:rFonts w:ascii="微软雅黑" w:hAnsi="微软雅黑" w:eastAsia="微软雅黑" w:cs="微软雅黑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2"/>
                <w:sz w:val="24"/>
                <w:szCs w:val="24"/>
              </w:rPr>
              <w:t>习</w:t>
            </w:r>
            <w:r>
              <w:rPr>
                <w:rFonts w:ascii="微软雅黑" w:hAnsi="微软雅黑" w:eastAsia="微软雅黑" w:cs="微软雅黑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2"/>
                <w:sz w:val="24"/>
                <w:szCs w:val="24"/>
              </w:rPr>
              <w:t>经</w:t>
            </w:r>
            <w:r>
              <w:rPr>
                <w:rFonts w:ascii="微软雅黑" w:hAnsi="微软雅黑" w:eastAsia="微软雅黑" w:cs="微软雅黑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2"/>
                <w:sz w:val="24"/>
                <w:szCs w:val="24"/>
              </w:rPr>
              <w:t>历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6BA4EBB3">
            <w:pPr>
              <w:spacing w:before="171" w:line="177" w:lineRule="auto"/>
              <w:ind w:left="52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w w:val="96"/>
                <w:sz w:val="24"/>
                <w:szCs w:val="24"/>
              </w:rPr>
              <w:t>阶段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top"/>
          </w:tcPr>
          <w:p w14:paraId="071E469A">
            <w:pPr>
              <w:spacing w:before="172" w:line="178" w:lineRule="auto"/>
              <w:ind w:left="78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起止年月</w:t>
            </w:r>
          </w:p>
        </w:tc>
        <w:tc>
          <w:tcPr>
            <w:tcW w:w="3943" w:type="dxa"/>
            <w:gridSpan w:val="3"/>
            <w:tcBorders>
              <w:tl2br w:val="nil"/>
              <w:tr2bl w:val="nil"/>
            </w:tcBorders>
            <w:vAlign w:val="top"/>
          </w:tcPr>
          <w:p w14:paraId="38A58FE3">
            <w:pPr>
              <w:spacing w:before="172" w:line="177" w:lineRule="auto"/>
              <w:ind w:left="146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毕业学校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top"/>
          </w:tcPr>
          <w:p w14:paraId="393E4265">
            <w:pPr>
              <w:spacing w:before="172" w:line="176" w:lineRule="auto"/>
              <w:ind w:left="58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专业</w:t>
            </w:r>
          </w:p>
        </w:tc>
      </w:tr>
      <w:tr w14:paraId="25B36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5ABBF76E">
            <w:pPr>
              <w:pStyle w:val="4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10072DA7">
            <w:pPr>
              <w:spacing w:before="144" w:line="182" w:lineRule="auto"/>
              <w:ind w:left="5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高中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center"/>
          </w:tcPr>
          <w:p w14:paraId="1C6E8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3943" w:type="dxa"/>
            <w:gridSpan w:val="3"/>
            <w:tcBorders>
              <w:tl2br w:val="nil"/>
              <w:tr2bl w:val="nil"/>
            </w:tcBorders>
            <w:vAlign w:val="center"/>
          </w:tcPr>
          <w:p w14:paraId="79FB4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0D406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</w:p>
        </w:tc>
      </w:tr>
      <w:tr w14:paraId="0AC56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75A68FB5">
            <w:pPr>
              <w:pStyle w:val="4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4B6D0E0C">
            <w:pPr>
              <w:spacing w:before="148" w:line="179" w:lineRule="auto"/>
              <w:ind w:left="51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本科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center"/>
          </w:tcPr>
          <w:p w14:paraId="51EEA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3943" w:type="dxa"/>
            <w:gridSpan w:val="3"/>
            <w:tcBorders>
              <w:tl2br w:val="nil"/>
              <w:tr2bl w:val="nil"/>
            </w:tcBorders>
            <w:vAlign w:val="center"/>
          </w:tcPr>
          <w:p w14:paraId="74C69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3BF85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</w:p>
        </w:tc>
      </w:tr>
      <w:tr w14:paraId="3A392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0624EA38">
            <w:pPr>
              <w:pStyle w:val="4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1A1972A2">
            <w:pPr>
              <w:spacing w:before="176" w:line="179" w:lineRule="auto"/>
              <w:ind w:left="14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硕士研究生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center"/>
          </w:tcPr>
          <w:p w14:paraId="28807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3943" w:type="dxa"/>
            <w:gridSpan w:val="3"/>
            <w:tcBorders>
              <w:tl2br w:val="nil"/>
              <w:tr2bl w:val="nil"/>
            </w:tcBorders>
            <w:vAlign w:val="center"/>
          </w:tcPr>
          <w:p w14:paraId="059E4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14:paraId="153C2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</w:p>
        </w:tc>
      </w:tr>
      <w:tr w14:paraId="1F28F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492C741B">
            <w:pPr>
              <w:pStyle w:val="4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73D3C01F">
            <w:pPr>
              <w:spacing w:before="192" w:line="181" w:lineRule="auto"/>
              <w:ind w:left="14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博士研究生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top"/>
          </w:tcPr>
          <w:p w14:paraId="41219C02">
            <w:pPr>
              <w:pStyle w:val="4"/>
            </w:pPr>
          </w:p>
        </w:tc>
        <w:tc>
          <w:tcPr>
            <w:tcW w:w="3943" w:type="dxa"/>
            <w:gridSpan w:val="3"/>
            <w:tcBorders>
              <w:tl2br w:val="nil"/>
              <w:tr2bl w:val="nil"/>
            </w:tcBorders>
            <w:vAlign w:val="top"/>
          </w:tcPr>
          <w:p w14:paraId="617A3AA0">
            <w:pPr>
              <w:pStyle w:val="4"/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top"/>
          </w:tcPr>
          <w:p w14:paraId="02A2532E">
            <w:pPr>
              <w:pStyle w:val="4"/>
            </w:pPr>
          </w:p>
        </w:tc>
      </w:tr>
      <w:tr w14:paraId="2BE44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76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63A25C0B">
            <w:pPr>
              <w:spacing w:before="111" w:line="177" w:lineRule="auto"/>
              <w:ind w:left="0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6"/>
                <w:sz w:val="24"/>
                <w:szCs w:val="24"/>
              </w:rPr>
              <w:t>工作履历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0CFFCDF7">
            <w:pPr>
              <w:spacing w:before="121" w:line="178" w:lineRule="auto"/>
              <w:ind w:left="26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起止年月</w:t>
            </w:r>
          </w:p>
        </w:tc>
        <w:tc>
          <w:tcPr>
            <w:tcW w:w="3792" w:type="dxa"/>
            <w:gridSpan w:val="3"/>
            <w:tcBorders>
              <w:tl2br w:val="nil"/>
              <w:tr2bl w:val="nil"/>
            </w:tcBorders>
            <w:vAlign w:val="top"/>
          </w:tcPr>
          <w:p w14:paraId="3822A3FE">
            <w:pPr>
              <w:spacing w:before="119" w:line="182" w:lineRule="auto"/>
              <w:ind w:left="14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2627" w:type="dxa"/>
            <w:gridSpan w:val="2"/>
            <w:tcBorders>
              <w:tl2br w:val="nil"/>
              <w:tr2bl w:val="nil"/>
            </w:tcBorders>
            <w:vAlign w:val="top"/>
          </w:tcPr>
          <w:p w14:paraId="2D463D5D">
            <w:pPr>
              <w:spacing w:before="121" w:line="179" w:lineRule="auto"/>
              <w:ind w:left="95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证明人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top"/>
          </w:tcPr>
          <w:p w14:paraId="17848890">
            <w:pPr>
              <w:spacing w:before="120" w:line="181" w:lineRule="auto"/>
              <w:ind w:left="21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原单位电话</w:t>
            </w:r>
          </w:p>
        </w:tc>
      </w:tr>
      <w:tr w14:paraId="6BC07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62E08D86">
            <w:pPr>
              <w:pStyle w:val="4"/>
              <w:jc w:val="left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19C67727">
            <w:pPr>
              <w:pStyle w:val="4"/>
            </w:pPr>
          </w:p>
        </w:tc>
        <w:tc>
          <w:tcPr>
            <w:tcW w:w="3792" w:type="dxa"/>
            <w:gridSpan w:val="3"/>
            <w:tcBorders>
              <w:tl2br w:val="nil"/>
              <w:tr2bl w:val="nil"/>
            </w:tcBorders>
            <w:vAlign w:val="top"/>
          </w:tcPr>
          <w:p w14:paraId="2756E267">
            <w:pPr>
              <w:pStyle w:val="4"/>
            </w:pPr>
          </w:p>
        </w:tc>
        <w:tc>
          <w:tcPr>
            <w:tcW w:w="2627" w:type="dxa"/>
            <w:gridSpan w:val="2"/>
            <w:tcBorders>
              <w:tl2br w:val="nil"/>
              <w:tr2bl w:val="nil"/>
            </w:tcBorders>
            <w:vAlign w:val="top"/>
          </w:tcPr>
          <w:p w14:paraId="72D69647">
            <w:pPr>
              <w:pStyle w:val="4"/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top"/>
          </w:tcPr>
          <w:p w14:paraId="6AA45E97">
            <w:pPr>
              <w:pStyle w:val="4"/>
            </w:pPr>
          </w:p>
        </w:tc>
      </w:tr>
      <w:tr w14:paraId="18636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305E85D3">
            <w:pPr>
              <w:pStyle w:val="4"/>
              <w:jc w:val="left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47D098C5">
            <w:pPr>
              <w:pStyle w:val="4"/>
            </w:pPr>
          </w:p>
        </w:tc>
        <w:tc>
          <w:tcPr>
            <w:tcW w:w="3792" w:type="dxa"/>
            <w:gridSpan w:val="3"/>
            <w:tcBorders>
              <w:tl2br w:val="nil"/>
              <w:tr2bl w:val="nil"/>
            </w:tcBorders>
            <w:vAlign w:val="top"/>
          </w:tcPr>
          <w:p w14:paraId="548824F0">
            <w:pPr>
              <w:pStyle w:val="4"/>
            </w:pPr>
          </w:p>
        </w:tc>
        <w:tc>
          <w:tcPr>
            <w:tcW w:w="2627" w:type="dxa"/>
            <w:gridSpan w:val="2"/>
            <w:tcBorders>
              <w:tl2br w:val="nil"/>
              <w:tr2bl w:val="nil"/>
            </w:tcBorders>
            <w:vAlign w:val="top"/>
          </w:tcPr>
          <w:p w14:paraId="67DCD979">
            <w:pPr>
              <w:pStyle w:val="4"/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top"/>
          </w:tcPr>
          <w:p w14:paraId="48995160">
            <w:pPr>
              <w:pStyle w:val="4"/>
            </w:pPr>
          </w:p>
        </w:tc>
      </w:tr>
      <w:tr w14:paraId="43E92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0838F6F2">
            <w:pPr>
              <w:pStyle w:val="4"/>
              <w:jc w:val="left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169DEA11">
            <w:pPr>
              <w:pStyle w:val="4"/>
            </w:pPr>
          </w:p>
        </w:tc>
        <w:tc>
          <w:tcPr>
            <w:tcW w:w="3792" w:type="dxa"/>
            <w:gridSpan w:val="3"/>
            <w:tcBorders>
              <w:tl2br w:val="nil"/>
              <w:tr2bl w:val="nil"/>
            </w:tcBorders>
            <w:vAlign w:val="top"/>
          </w:tcPr>
          <w:p w14:paraId="743713D9">
            <w:pPr>
              <w:pStyle w:val="4"/>
            </w:pPr>
          </w:p>
        </w:tc>
        <w:tc>
          <w:tcPr>
            <w:tcW w:w="2627" w:type="dxa"/>
            <w:gridSpan w:val="2"/>
            <w:tcBorders>
              <w:tl2br w:val="nil"/>
              <w:tr2bl w:val="nil"/>
            </w:tcBorders>
            <w:vAlign w:val="top"/>
          </w:tcPr>
          <w:p w14:paraId="4C94E8BA">
            <w:pPr>
              <w:pStyle w:val="4"/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top"/>
          </w:tcPr>
          <w:p w14:paraId="26B37792">
            <w:pPr>
              <w:pStyle w:val="4"/>
            </w:pPr>
          </w:p>
        </w:tc>
      </w:tr>
      <w:tr w14:paraId="21D89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76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345A1317">
            <w:pPr>
              <w:spacing w:before="111" w:line="177" w:lineRule="auto"/>
              <w:ind w:left="0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6"/>
                <w:sz w:val="24"/>
                <w:szCs w:val="24"/>
              </w:rPr>
              <w:t>荣</w:t>
            </w:r>
            <w:r>
              <w:rPr>
                <w:rFonts w:ascii="微软雅黑" w:hAnsi="微软雅黑" w:eastAsia="微软雅黑" w:cs="微软雅黑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6"/>
                <w:sz w:val="24"/>
                <w:szCs w:val="24"/>
              </w:rPr>
              <w:t>誉奖</w:t>
            </w:r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6"/>
                <w:sz w:val="24"/>
                <w:szCs w:val="24"/>
              </w:rPr>
              <w:t>励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70B35659">
            <w:pPr>
              <w:spacing w:before="123" w:line="180" w:lineRule="auto"/>
              <w:ind w:left="27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获奖时间</w:t>
            </w:r>
          </w:p>
        </w:tc>
        <w:tc>
          <w:tcPr>
            <w:tcW w:w="3792" w:type="dxa"/>
            <w:gridSpan w:val="3"/>
            <w:tcBorders>
              <w:tl2br w:val="nil"/>
              <w:tr2bl w:val="nil"/>
            </w:tcBorders>
            <w:vAlign w:val="top"/>
          </w:tcPr>
          <w:p w14:paraId="3089D452">
            <w:pPr>
              <w:spacing w:before="121" w:line="180" w:lineRule="auto"/>
              <w:ind w:left="14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获奖称号</w:t>
            </w:r>
          </w:p>
        </w:tc>
        <w:tc>
          <w:tcPr>
            <w:tcW w:w="4253" w:type="dxa"/>
            <w:gridSpan w:val="3"/>
            <w:tcBorders>
              <w:tl2br w:val="nil"/>
              <w:tr2bl w:val="nil"/>
            </w:tcBorders>
            <w:vAlign w:val="top"/>
          </w:tcPr>
          <w:p w14:paraId="0F952594">
            <w:pPr>
              <w:spacing w:before="123" w:line="181" w:lineRule="auto"/>
              <w:ind w:left="164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颁奖单位</w:t>
            </w:r>
          </w:p>
        </w:tc>
      </w:tr>
      <w:tr w14:paraId="54511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0BAC0735">
            <w:pPr>
              <w:pStyle w:val="4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 w14:paraId="6B95FC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3792" w:type="dxa"/>
            <w:gridSpan w:val="3"/>
            <w:tcBorders>
              <w:tl2br w:val="nil"/>
              <w:tr2bl w:val="nil"/>
            </w:tcBorders>
            <w:vAlign w:val="center"/>
          </w:tcPr>
          <w:p w14:paraId="23D1E0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</w:pPr>
            <w:bookmarkStart w:id="0" w:name="_GoBack"/>
            <w:bookmarkEnd w:id="0"/>
          </w:p>
        </w:tc>
        <w:tc>
          <w:tcPr>
            <w:tcW w:w="4253" w:type="dxa"/>
            <w:gridSpan w:val="3"/>
            <w:tcBorders>
              <w:tl2br w:val="nil"/>
              <w:tr2bl w:val="nil"/>
            </w:tcBorders>
            <w:vAlign w:val="center"/>
          </w:tcPr>
          <w:p w14:paraId="1692D2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26710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5068257F">
            <w:pPr>
              <w:pStyle w:val="4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 w14:paraId="7CB90C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</w:p>
        </w:tc>
        <w:tc>
          <w:tcPr>
            <w:tcW w:w="3792" w:type="dxa"/>
            <w:gridSpan w:val="3"/>
            <w:tcBorders>
              <w:tl2br w:val="nil"/>
              <w:tr2bl w:val="nil"/>
            </w:tcBorders>
            <w:vAlign w:val="center"/>
          </w:tcPr>
          <w:p w14:paraId="120823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</w:pPr>
          </w:p>
        </w:tc>
        <w:tc>
          <w:tcPr>
            <w:tcW w:w="4253" w:type="dxa"/>
            <w:gridSpan w:val="3"/>
            <w:tcBorders>
              <w:tl2br w:val="nil"/>
              <w:tr2bl w:val="nil"/>
            </w:tcBorders>
            <w:vAlign w:val="center"/>
          </w:tcPr>
          <w:p w14:paraId="7E38A2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</w:p>
        </w:tc>
      </w:tr>
      <w:tr w14:paraId="56CCF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6A346EF0">
            <w:pPr>
              <w:pStyle w:val="4"/>
            </w:pPr>
          </w:p>
        </w:tc>
        <w:tc>
          <w:tcPr>
            <w:tcW w:w="1528" w:type="dxa"/>
            <w:tcBorders>
              <w:tl2br w:val="nil"/>
              <w:tr2bl w:val="nil"/>
            </w:tcBorders>
            <w:vAlign w:val="top"/>
          </w:tcPr>
          <w:p w14:paraId="7C5F266F">
            <w:pPr>
              <w:pStyle w:val="4"/>
            </w:pPr>
          </w:p>
        </w:tc>
        <w:tc>
          <w:tcPr>
            <w:tcW w:w="3792" w:type="dxa"/>
            <w:gridSpan w:val="3"/>
            <w:tcBorders>
              <w:tl2br w:val="nil"/>
              <w:tr2bl w:val="nil"/>
            </w:tcBorders>
            <w:vAlign w:val="top"/>
          </w:tcPr>
          <w:p w14:paraId="00F0DE1E">
            <w:pPr>
              <w:pStyle w:val="4"/>
            </w:pPr>
          </w:p>
        </w:tc>
        <w:tc>
          <w:tcPr>
            <w:tcW w:w="4253" w:type="dxa"/>
            <w:gridSpan w:val="3"/>
            <w:tcBorders>
              <w:tl2br w:val="nil"/>
              <w:tr2bl w:val="nil"/>
            </w:tcBorders>
            <w:vAlign w:val="top"/>
          </w:tcPr>
          <w:p w14:paraId="3FA6F5CF">
            <w:pPr>
              <w:pStyle w:val="4"/>
            </w:pPr>
          </w:p>
        </w:tc>
      </w:tr>
      <w:tr w14:paraId="33060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476" w:type="dxa"/>
            <w:tcBorders>
              <w:tl2br w:val="nil"/>
              <w:tr2bl w:val="nil"/>
            </w:tcBorders>
            <w:textDirection w:val="tbRlV"/>
            <w:vAlign w:val="top"/>
          </w:tcPr>
          <w:p w14:paraId="1869BE90">
            <w:pPr>
              <w:spacing w:before="113" w:line="179" w:lineRule="auto"/>
              <w:ind w:left="49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6"/>
                <w:sz w:val="24"/>
                <w:szCs w:val="24"/>
              </w:rPr>
              <w:t>业务进修</w:t>
            </w:r>
          </w:p>
        </w:tc>
        <w:tc>
          <w:tcPr>
            <w:tcW w:w="9573" w:type="dxa"/>
            <w:gridSpan w:val="7"/>
            <w:tcBorders>
              <w:tl2br w:val="nil"/>
              <w:tr2bl w:val="nil"/>
            </w:tcBorders>
            <w:vAlign w:val="top"/>
          </w:tcPr>
          <w:p w14:paraId="5509C05A">
            <w:pPr>
              <w:pStyle w:val="4"/>
            </w:pPr>
          </w:p>
        </w:tc>
      </w:tr>
    </w:tbl>
    <w:p w14:paraId="144F21EE">
      <w:pPr>
        <w:rPr>
          <w:rFonts w:ascii="Arial"/>
          <w:sz w:val="21"/>
        </w:rPr>
      </w:pPr>
    </w:p>
    <w:p w14:paraId="13FA894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550" w:right="837" w:bottom="0" w:left="993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0" w:type="auto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9573"/>
      </w:tblGrid>
      <w:tr w14:paraId="11511CF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476" w:type="dxa"/>
            <w:textDirection w:val="tbRlV"/>
            <w:vAlign w:val="top"/>
          </w:tcPr>
          <w:p w14:paraId="66428CA2">
            <w:pPr>
              <w:spacing w:before="113" w:line="178" w:lineRule="auto"/>
              <w:ind w:left="174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7"/>
                <w:sz w:val="24"/>
                <w:szCs w:val="24"/>
              </w:rPr>
              <w:t>教学业绩</w:t>
            </w:r>
          </w:p>
        </w:tc>
        <w:tc>
          <w:tcPr>
            <w:tcW w:w="9573" w:type="dxa"/>
            <w:vAlign w:val="top"/>
          </w:tcPr>
          <w:p w14:paraId="07078807">
            <w:pPr>
              <w:pStyle w:val="4"/>
            </w:pPr>
          </w:p>
        </w:tc>
      </w:tr>
      <w:tr w14:paraId="13DC589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0" w:hRule="atLeast"/>
        </w:trPr>
        <w:tc>
          <w:tcPr>
            <w:tcW w:w="476" w:type="dxa"/>
            <w:textDirection w:val="tbRlV"/>
            <w:vAlign w:val="top"/>
          </w:tcPr>
          <w:p w14:paraId="2F568BB1">
            <w:pPr>
              <w:spacing w:before="113" w:line="178" w:lineRule="auto"/>
              <w:ind w:left="128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7"/>
                <w:sz w:val="24"/>
                <w:szCs w:val="24"/>
              </w:rPr>
              <w:t>赛课竞教</w:t>
            </w:r>
          </w:p>
        </w:tc>
        <w:tc>
          <w:tcPr>
            <w:tcW w:w="9573" w:type="dxa"/>
            <w:vAlign w:val="top"/>
          </w:tcPr>
          <w:p w14:paraId="3B887673">
            <w:pPr>
              <w:pStyle w:val="4"/>
            </w:pPr>
          </w:p>
        </w:tc>
      </w:tr>
      <w:tr w14:paraId="3D16C2F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4" w:hRule="atLeast"/>
        </w:trPr>
        <w:tc>
          <w:tcPr>
            <w:tcW w:w="476" w:type="dxa"/>
            <w:textDirection w:val="tbRlV"/>
            <w:vAlign w:val="top"/>
          </w:tcPr>
          <w:p w14:paraId="0CCD6934">
            <w:pPr>
              <w:spacing w:before="112" w:line="180" w:lineRule="auto"/>
              <w:ind w:left="181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7"/>
                <w:sz w:val="24"/>
                <w:szCs w:val="24"/>
              </w:rPr>
              <w:t>科</w:t>
            </w:r>
            <w:r>
              <w:rPr>
                <w:rFonts w:ascii="微软雅黑" w:hAnsi="微软雅黑" w:eastAsia="微软雅黑" w:cs="微软雅黑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7"/>
                <w:sz w:val="24"/>
                <w:szCs w:val="24"/>
              </w:rPr>
              <w:t>研</w:t>
            </w:r>
            <w:r>
              <w:rPr>
                <w:rFonts w:ascii="微软雅黑" w:hAnsi="微软雅黑" w:eastAsia="微软雅黑" w:cs="微软雅黑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7"/>
                <w:sz w:val="24"/>
                <w:szCs w:val="24"/>
              </w:rPr>
              <w:t>成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2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7"/>
                <w:sz w:val="24"/>
                <w:szCs w:val="24"/>
              </w:rPr>
              <w:t>果</w:t>
            </w:r>
          </w:p>
        </w:tc>
        <w:tc>
          <w:tcPr>
            <w:tcW w:w="9573" w:type="dxa"/>
            <w:vAlign w:val="top"/>
          </w:tcPr>
          <w:p w14:paraId="587FFF97">
            <w:pPr>
              <w:pStyle w:val="4"/>
            </w:pPr>
          </w:p>
        </w:tc>
      </w:tr>
      <w:tr w14:paraId="40686D1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476" w:type="dxa"/>
            <w:textDirection w:val="tbRlV"/>
            <w:vAlign w:val="top"/>
          </w:tcPr>
          <w:p w14:paraId="279D1030">
            <w:pPr>
              <w:spacing w:before="113" w:line="178" w:lineRule="auto"/>
              <w:ind w:left="0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8"/>
                <w:w w:val="96"/>
                <w:sz w:val="24"/>
                <w:szCs w:val="24"/>
              </w:rPr>
              <w:t>填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8"/>
                <w:w w:val="9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8"/>
                <w:w w:val="96"/>
                <w:sz w:val="24"/>
                <w:szCs w:val="24"/>
              </w:rPr>
              <w:t>报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8"/>
                <w:w w:val="9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8"/>
                <w:w w:val="96"/>
                <w:sz w:val="24"/>
                <w:szCs w:val="24"/>
              </w:rPr>
              <w:t>说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8"/>
                <w:w w:val="9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8"/>
                <w:w w:val="96"/>
                <w:sz w:val="24"/>
                <w:szCs w:val="24"/>
              </w:rPr>
              <w:t>明</w:t>
            </w:r>
          </w:p>
        </w:tc>
        <w:tc>
          <w:tcPr>
            <w:tcW w:w="9573" w:type="dxa"/>
            <w:vAlign w:val="top"/>
          </w:tcPr>
          <w:p w14:paraId="5B3211B3">
            <w:pPr>
              <w:numPr>
                <w:ilvl w:val="0"/>
                <w:numId w:val="1"/>
              </w:numPr>
              <w:spacing w:before="145" w:line="180" w:lineRule="auto"/>
              <w:ind w:left="425" w:leftChars="0" w:hanging="425" w:firstLineChars="0"/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以上表格内容， 请规范 、真实 、准确填写， 内容与纸质自荐材料（复印件） 一致</w:t>
            </w:r>
          </w:p>
          <w:p w14:paraId="2CFE0099">
            <w:pPr>
              <w:numPr>
                <w:ilvl w:val="0"/>
                <w:numId w:val="1"/>
              </w:numPr>
              <w:spacing w:before="145" w:line="180" w:lineRule="auto"/>
              <w:ind w:left="425" w:leftChars="0" w:hanging="425" w:firstLineChars="0"/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填写完成后与其他相关材料一并投至电子邮箱 jjxcps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val="en-US" w:eastAsia="zh-CN"/>
              </w:rPr>
              <w:t>@163.com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， 邮件主题为</w:t>
            </w:r>
            <w:r>
              <w:rPr>
                <w:rFonts w:ascii="PingFang SC" w:hAnsi="PingFang SC" w:cs="PingFang SC"/>
                <w:i w:val="0"/>
                <w:strike w:val="0"/>
                <w:spacing w:val="-2"/>
                <w:sz w:val="24"/>
                <w:u w:val="none"/>
              </w:rPr>
              <w:t>【姓名+应聘岗位+在职/应届+联系电话】</w:t>
            </w:r>
          </w:p>
          <w:p w14:paraId="73744863">
            <w:pPr>
              <w:numPr>
                <w:ilvl w:val="0"/>
                <w:numId w:val="1"/>
              </w:numPr>
              <w:spacing w:before="145" w:line="180" w:lineRule="auto"/>
              <w:ind w:left="425" w:leftChars="0" w:hanging="425" w:firstLineChars="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高校应届毕业生的工作履历 、业务进修 、教学业绩 、赛课竞教不填</w:t>
            </w:r>
          </w:p>
        </w:tc>
      </w:tr>
    </w:tbl>
    <w:p w14:paraId="3A1DBEBD">
      <w:pPr>
        <w:rPr>
          <w:rFonts w:ascii="Arial"/>
          <w:sz w:val="21"/>
        </w:rPr>
      </w:pPr>
    </w:p>
    <w:sectPr>
      <w:pgSz w:w="11906" w:h="16839"/>
      <w:pgMar w:top="1440" w:right="1080" w:bottom="1440" w:left="108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5A976"/>
    <w:multiLevelType w:val="singleLevel"/>
    <w:tmpl w:val="3EA5A9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1"/>
  <w:bordersDoNotSurroundFooter w:val="1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WYwYTQ2NzYyOWJkNDU2N2JjNzg3ZTViZDYxYjkyNTIifQ=="/>
  </w:docVars>
  <w:rsids>
    <w:rsidRoot w:val="00000000"/>
    <w:rsid w:val="1E6C503B"/>
    <w:rsid w:val="268E77D2"/>
    <w:rsid w:val="3B8C3A12"/>
    <w:rsid w:val="472D7E58"/>
    <w:rsid w:val="6AC957DC"/>
    <w:rsid w:val="6F457E1A"/>
    <w:rsid w:val="7D4C0957"/>
    <w:rsid w:val="BE29B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288</Words>
  <Characters>306</Characters>
  <TotalTime>0</TotalTime>
  <ScaleCrop>false</ScaleCrop>
  <LinksUpToDate>false</LinksUpToDate>
  <CharactersWithSpaces>330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2025-12-24T11:54:00Z</dcterms:created>
  <dc:creator>11471</dc:creator>
  <cp:lastModifiedBy>樊芮希</cp:lastModifiedBy>
  <dcterms:modified xsi:type="dcterms:W3CDTF">2025-12-24T03:55:59Z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eyJoZGlkIjoiOWJmNjQ2NTM1NWFkZGQ5MmRiNjExZTlmOTBiNGI1YmUiLCJ1c2VySWQiOiIyMjAzMDEyMjUifQ==</vt:lpwstr>
  </property>
  <property fmtid="{D5CDD505-2E9C-101B-9397-08002B2CF9AE}" pid="3" name="KSOProductBuildVer">
    <vt:lpwstr>2052-12.1.0.24031</vt:lpwstr>
  </property>
  <property fmtid="{D5CDD505-2E9C-101B-9397-08002B2CF9AE}" pid="4" name="ICV">
    <vt:lpwstr>6382430CB7094901A44C39407683C0DD_13</vt:lpwstr>
  </property>
</Properties>
</file>