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061D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/>
          <w:sz w:val="28"/>
          <w:szCs w:val="36"/>
          <w:lang w:val="en-US" w:eastAsia="zh-CN"/>
        </w:rPr>
        <w:t>三</w:t>
      </w:r>
    </w:p>
    <w:p w14:paraId="41FAB9D0">
      <w:pPr>
        <w:ind w:firstLine="3080" w:firstLineChars="7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 w14:paraId="1366784F">
      <w:pPr>
        <w:rPr>
          <w:rFonts w:hint="eastAsia"/>
        </w:rPr>
      </w:pPr>
    </w:p>
    <w:p w14:paraId="75DB0680">
      <w:pPr>
        <w:ind w:firstLine="960" w:firstLineChars="3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我已仔细阅读《仁怀市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盐津街道社区卫生服务中心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招募志愿者公告》，清楚并理解其内容。在此我郑重承诺：</w:t>
      </w:r>
    </w:p>
    <w:p w14:paraId="1D2989F7">
      <w:pPr>
        <w:numPr>
          <w:ilvl w:val="0"/>
          <w:numId w:val="0"/>
        </w:num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一、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自觉遵守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仁怀市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盐津街道社区卫生服务中心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招募志愿者公告的有关政策。遵守考试纪律，服从考试安排，不舞弊或协助他人舞弊。</w:t>
      </w:r>
    </w:p>
    <w:p w14:paraId="4506A2E8">
      <w:pPr>
        <w:numPr>
          <w:ilvl w:val="0"/>
          <w:numId w:val="0"/>
        </w:num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二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、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真实，准确地提供本人报考信息，资料，证件等相关材料；同时准确填写及核对有效的联系电话，并保证在考试及录用期间联系畅通。</w:t>
      </w:r>
    </w:p>
    <w:p w14:paraId="2F57EFBD">
      <w:pPr>
        <w:ind w:firstLine="640" w:firstLineChars="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如有违反以上承诺，本人自愿承担由此造成的一切后果。</w:t>
      </w:r>
    </w:p>
    <w:p w14:paraId="6E191E77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426BE38A">
      <w:pPr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37065FC1">
      <w:pPr>
        <w:ind w:firstLine="3840" w:firstLineChars="12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承诺人(签名，按指印):</w:t>
      </w:r>
    </w:p>
    <w:p w14:paraId="345937C2">
      <w:pPr>
        <w:ind w:firstLine="4160" w:firstLineChars="130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年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月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ab/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2888E07-6EEE-4C98-A8EA-98815FB3D5A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801F2"/>
    <w:rsid w:val="23CD01EC"/>
    <w:rsid w:val="5B39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216</Characters>
  <Lines>0</Lines>
  <Paragraphs>0</Paragraphs>
  <TotalTime>3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有你们，足矣！</cp:lastModifiedBy>
  <dcterms:modified xsi:type="dcterms:W3CDTF">2025-12-25T09:27:39Z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eyJoZGlkIjoiZjRjNWUxZjRlMjI4MTg5NWNkMzhlNTFmZTRmMjViNGYiLCJ1c2VySWQiOiIzMjI0Mzc4MTEifQ==</vt:lpwstr>
  </property>
  <property fmtid="{D5CDD505-2E9C-101B-9397-08002B2CF9AE}" pid="4" name="ICV">
    <vt:lpwstr>D66B6E0C55E94ECD88F66B2618D26ABB_13</vt:lpwstr>
  </property>
</Properties>
</file>