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0F71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成都农业科技中心202</w:t>
      </w:r>
      <w:r>
        <w:rPr>
          <w:rFonts w:hint="eastAsia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年度第</w:t>
      </w:r>
      <w:r>
        <w:rPr>
          <w:rFonts w:hint="eastAsia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批公开招聘报名表</w:t>
      </w:r>
    </w:p>
    <w:tbl>
      <w:tblPr>
        <w:tblStyle w:val="4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48"/>
        <w:gridCol w:w="1286"/>
        <w:gridCol w:w="1158"/>
        <w:gridCol w:w="1265"/>
        <w:gridCol w:w="1241"/>
        <w:gridCol w:w="1671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48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Hans"/>
              </w:rPr>
            </w:pPr>
          </w:p>
        </w:tc>
        <w:tc>
          <w:tcPr>
            <w:tcW w:w="1671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6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48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C19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32A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Hans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3FFF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7969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7969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7969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8C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89A54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1"/>
                <w:lang w:val="en-US" w:eastAsia="zh-CN"/>
              </w:rPr>
              <w:t>拟报团队/部门名称+岗位名称</w:t>
            </w:r>
          </w:p>
        </w:tc>
        <w:tc>
          <w:tcPr>
            <w:tcW w:w="7969" w:type="dxa"/>
            <w:gridSpan w:val="6"/>
            <w:vAlign w:val="center"/>
          </w:tcPr>
          <w:p w14:paraId="7E85E8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例如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：设施农业人工智能控制团队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科研岗</w:t>
            </w: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546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7969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7969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张三，李四，王五……（作者全部列出，标出第一和通讯作者）；Extraction of 讯作（论文题目）； Nano Today（期刊名称）、卷期、页码；JCR分区，影响因子。 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7969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C21472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554F4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2634A1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02998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（已婚填写）</w:t>
            </w:r>
          </w:p>
        </w:tc>
        <w:tc>
          <w:tcPr>
            <w:tcW w:w="7969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</w:tbl>
    <w:p w14:paraId="11A7BE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default" w:ascii="Times New Roman" w:hAnsi="Times New Roman" w:cs="Times New Roman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B355B2-B5F9-4E78-A33A-D7BB5FF30C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2F7017-D6E3-4485-A347-1B29AAD6DB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93ED98-5703-4E7D-A767-8B7DBC8F3F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3F6E5D-EAF1-40FB-9607-7539ADDF56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30CF371-219A-454C-8F2D-11998B3F85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89B6610"/>
    <w:rsid w:val="099C7352"/>
    <w:rsid w:val="0A6842D0"/>
    <w:rsid w:val="0AF50259"/>
    <w:rsid w:val="0AFC6D2B"/>
    <w:rsid w:val="0B9F6417"/>
    <w:rsid w:val="0C06603D"/>
    <w:rsid w:val="0D9B7532"/>
    <w:rsid w:val="0DB8731C"/>
    <w:rsid w:val="0EB00B3E"/>
    <w:rsid w:val="0F1862C4"/>
    <w:rsid w:val="0F29708F"/>
    <w:rsid w:val="106B7FD9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6802BC"/>
    <w:rsid w:val="1A071E6B"/>
    <w:rsid w:val="1ADF413A"/>
    <w:rsid w:val="1B5E0D75"/>
    <w:rsid w:val="1BFA6E7C"/>
    <w:rsid w:val="1CE92A10"/>
    <w:rsid w:val="1E436B17"/>
    <w:rsid w:val="1EA41202"/>
    <w:rsid w:val="20621A95"/>
    <w:rsid w:val="21507B40"/>
    <w:rsid w:val="22530CBB"/>
    <w:rsid w:val="2338088B"/>
    <w:rsid w:val="253432D4"/>
    <w:rsid w:val="25C44658"/>
    <w:rsid w:val="268044A6"/>
    <w:rsid w:val="27010CE7"/>
    <w:rsid w:val="2A705E32"/>
    <w:rsid w:val="2CBB7012"/>
    <w:rsid w:val="2D6733FA"/>
    <w:rsid w:val="2F1C5505"/>
    <w:rsid w:val="304A7E50"/>
    <w:rsid w:val="32F56799"/>
    <w:rsid w:val="33370B5F"/>
    <w:rsid w:val="33A50571"/>
    <w:rsid w:val="357E1F07"/>
    <w:rsid w:val="360A5995"/>
    <w:rsid w:val="36FE6E19"/>
    <w:rsid w:val="38584858"/>
    <w:rsid w:val="39F7221A"/>
    <w:rsid w:val="3B742225"/>
    <w:rsid w:val="3BB42A75"/>
    <w:rsid w:val="3CE27D8E"/>
    <w:rsid w:val="3E2D328B"/>
    <w:rsid w:val="3F9D555A"/>
    <w:rsid w:val="3FEA0D08"/>
    <w:rsid w:val="402E695E"/>
    <w:rsid w:val="40F956A6"/>
    <w:rsid w:val="41980131"/>
    <w:rsid w:val="41A714D5"/>
    <w:rsid w:val="42D068DB"/>
    <w:rsid w:val="43AF71D5"/>
    <w:rsid w:val="4439561A"/>
    <w:rsid w:val="44FC71CE"/>
    <w:rsid w:val="45E1084D"/>
    <w:rsid w:val="46197B2C"/>
    <w:rsid w:val="46523B3D"/>
    <w:rsid w:val="48846E9C"/>
    <w:rsid w:val="492B483F"/>
    <w:rsid w:val="4A64447A"/>
    <w:rsid w:val="4ABB612A"/>
    <w:rsid w:val="4AE52882"/>
    <w:rsid w:val="4AF62C56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3136173"/>
    <w:rsid w:val="54613BF0"/>
    <w:rsid w:val="54905ECA"/>
    <w:rsid w:val="54B60EDF"/>
    <w:rsid w:val="5582357B"/>
    <w:rsid w:val="560721BC"/>
    <w:rsid w:val="56CB4F97"/>
    <w:rsid w:val="57827D4C"/>
    <w:rsid w:val="57B5615E"/>
    <w:rsid w:val="5ABDC1B1"/>
    <w:rsid w:val="5B0A0784"/>
    <w:rsid w:val="5B21787C"/>
    <w:rsid w:val="5B330F7D"/>
    <w:rsid w:val="5E7E436C"/>
    <w:rsid w:val="5ED30E8D"/>
    <w:rsid w:val="5F6312C7"/>
    <w:rsid w:val="5FDF5FA0"/>
    <w:rsid w:val="603B4F3C"/>
    <w:rsid w:val="60FF33FF"/>
    <w:rsid w:val="61C04FDC"/>
    <w:rsid w:val="61EB0BE3"/>
    <w:rsid w:val="62087B8C"/>
    <w:rsid w:val="62AA45FB"/>
    <w:rsid w:val="62CF4061"/>
    <w:rsid w:val="62FFBB28"/>
    <w:rsid w:val="64707CA3"/>
    <w:rsid w:val="649C7F73"/>
    <w:rsid w:val="66A65007"/>
    <w:rsid w:val="69203E7E"/>
    <w:rsid w:val="6BCF35A3"/>
    <w:rsid w:val="6C5B7090"/>
    <w:rsid w:val="6E535B46"/>
    <w:rsid w:val="6F7E4E45"/>
    <w:rsid w:val="6F800BBD"/>
    <w:rsid w:val="6FFE2E66"/>
    <w:rsid w:val="700C7278"/>
    <w:rsid w:val="70382749"/>
    <w:rsid w:val="705C751D"/>
    <w:rsid w:val="710846C4"/>
    <w:rsid w:val="719B5920"/>
    <w:rsid w:val="71B546BA"/>
    <w:rsid w:val="71EA0570"/>
    <w:rsid w:val="71FA6716"/>
    <w:rsid w:val="73D8347B"/>
    <w:rsid w:val="745D771F"/>
    <w:rsid w:val="749F032B"/>
    <w:rsid w:val="74F01AAF"/>
    <w:rsid w:val="75C46934"/>
    <w:rsid w:val="762A7AD4"/>
    <w:rsid w:val="7725204A"/>
    <w:rsid w:val="781E0F73"/>
    <w:rsid w:val="7855070D"/>
    <w:rsid w:val="7AAD6672"/>
    <w:rsid w:val="7AFE6E3A"/>
    <w:rsid w:val="7B2423F2"/>
    <w:rsid w:val="7ED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530</Characters>
  <Lines>0</Lines>
  <Paragraphs>0</Paragraphs>
  <TotalTime>0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CQY</cp:lastModifiedBy>
  <cp:lastPrinted>2025-03-03T00:52:00Z</cp:lastPrinted>
  <dcterms:modified xsi:type="dcterms:W3CDTF">2025-12-25T10:58:25Z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1F5C419220194C1EB2D72CA050703F84_13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