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7"/>
      </w:pPr>
    </w:p>
    <w:p>
      <w:pPr>
        <w:widowControl/>
        <w:jc w:val="center"/>
        <w:textAlignment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中共贵港市委员会宣传部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公开选调工作人员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表</w:t>
      </w:r>
    </w:p>
    <w:tbl>
      <w:tblPr>
        <w:tblStyle w:val="9"/>
        <w:tblW w:w="1396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1110"/>
        <w:gridCol w:w="960"/>
        <w:gridCol w:w="564"/>
        <w:gridCol w:w="1079"/>
        <w:gridCol w:w="493"/>
        <w:gridCol w:w="2388"/>
        <w:gridCol w:w="780"/>
        <w:gridCol w:w="780"/>
        <w:gridCol w:w="885"/>
        <w:gridCol w:w="825"/>
        <w:gridCol w:w="1194"/>
        <w:gridCol w:w="1291"/>
        <w:gridCol w:w="11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部门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2"/>
              </w:rPr>
              <w:t>单位性质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5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招聘岗位资格条件</w:t>
            </w:r>
          </w:p>
        </w:tc>
        <w:tc>
          <w:tcPr>
            <w:tcW w:w="3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条件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邮寄地址及邮编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电子邮箱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中共贵港市委员会宣传部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中共贵港市委员会讲师团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全额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拨款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专业技术十二级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哲学类、经济学类、法学类、法律类、政治学类、社会学类、民族学类、马克思主义理论类、中国汉语言文学及文秘类、新闻传播学类、历史学类、公共管理类、艺术类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贵港市港北区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荷城路888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号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市行政中心A区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五楼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553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室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，邮编：53710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gbk8808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@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.com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65227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中共贵港市委员会网络安全和信息化委员会办公室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贵港市互联网舆情中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心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全额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拨款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专业技术十二级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科学与技术类、电气、电子及自动化类、哲学类、经济学类、法学类、法律类、政治学类、社会学类、民族学类、马克思主义理论类、中国汉语言文学及文秘类、新闻传播学类、历史学类、公共管理类、艺术类、工商管理类、电子商务类、农林经济管理类、公共卫生与预防医学类、自然保护与环境生态类、公安技术类、交叉学科类</w:t>
            </w:r>
            <w:bookmarkStart w:id="0" w:name="_GoBack"/>
            <w:bookmarkEnd w:id="0"/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tabs>
          <w:tab w:val="left" w:pos="12053"/>
        </w:tabs>
        <w:jc w:val="left"/>
      </w:pPr>
    </w:p>
    <w:sectPr>
      <w:pgSz w:w="16838" w:h="11906" w:orient="landscape"/>
      <w:pgMar w:top="567" w:right="1134" w:bottom="567" w:left="1134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314059"/>
    <w:rsid w:val="0009744C"/>
    <w:rsid w:val="0024600B"/>
    <w:rsid w:val="002C3FBD"/>
    <w:rsid w:val="00314059"/>
    <w:rsid w:val="00421C69"/>
    <w:rsid w:val="004C3F28"/>
    <w:rsid w:val="005102D9"/>
    <w:rsid w:val="005A6659"/>
    <w:rsid w:val="006F4672"/>
    <w:rsid w:val="007926A9"/>
    <w:rsid w:val="0081670A"/>
    <w:rsid w:val="0096639C"/>
    <w:rsid w:val="00A67F0B"/>
    <w:rsid w:val="00B92361"/>
    <w:rsid w:val="00F00040"/>
    <w:rsid w:val="0153672E"/>
    <w:rsid w:val="02C93126"/>
    <w:rsid w:val="0333194B"/>
    <w:rsid w:val="04F31198"/>
    <w:rsid w:val="05B003EA"/>
    <w:rsid w:val="05E5069D"/>
    <w:rsid w:val="05F6352F"/>
    <w:rsid w:val="067A1D26"/>
    <w:rsid w:val="07896CC7"/>
    <w:rsid w:val="081B47E1"/>
    <w:rsid w:val="086D135F"/>
    <w:rsid w:val="09175AFB"/>
    <w:rsid w:val="098D12D0"/>
    <w:rsid w:val="09B86CFF"/>
    <w:rsid w:val="0A341A82"/>
    <w:rsid w:val="0B057562"/>
    <w:rsid w:val="0B43278A"/>
    <w:rsid w:val="0B5D7BAD"/>
    <w:rsid w:val="0B8B5741"/>
    <w:rsid w:val="0C281F69"/>
    <w:rsid w:val="0C8F1EAB"/>
    <w:rsid w:val="0CEA313B"/>
    <w:rsid w:val="0E831D94"/>
    <w:rsid w:val="0EF62D9B"/>
    <w:rsid w:val="0EFF7DAF"/>
    <w:rsid w:val="0F161A74"/>
    <w:rsid w:val="0F8200FF"/>
    <w:rsid w:val="0F9B7E7B"/>
    <w:rsid w:val="0FDC006B"/>
    <w:rsid w:val="103E5770"/>
    <w:rsid w:val="111E314D"/>
    <w:rsid w:val="112E38EB"/>
    <w:rsid w:val="11A2138D"/>
    <w:rsid w:val="123369B3"/>
    <w:rsid w:val="12831785"/>
    <w:rsid w:val="129A57C7"/>
    <w:rsid w:val="12EC53B8"/>
    <w:rsid w:val="14151E8C"/>
    <w:rsid w:val="149424B6"/>
    <w:rsid w:val="15642A31"/>
    <w:rsid w:val="159266A5"/>
    <w:rsid w:val="16161084"/>
    <w:rsid w:val="17066E48"/>
    <w:rsid w:val="17842703"/>
    <w:rsid w:val="17E54554"/>
    <w:rsid w:val="187D5F72"/>
    <w:rsid w:val="188B7B07"/>
    <w:rsid w:val="18CD00E3"/>
    <w:rsid w:val="18E91842"/>
    <w:rsid w:val="194A6741"/>
    <w:rsid w:val="1A156547"/>
    <w:rsid w:val="1B2E31C9"/>
    <w:rsid w:val="1BE405EA"/>
    <w:rsid w:val="1D17405F"/>
    <w:rsid w:val="1DC64EC7"/>
    <w:rsid w:val="1DD56854"/>
    <w:rsid w:val="1DEA1774"/>
    <w:rsid w:val="1DFF3691"/>
    <w:rsid w:val="1F8976D3"/>
    <w:rsid w:val="1FC9347B"/>
    <w:rsid w:val="2108479A"/>
    <w:rsid w:val="211013B8"/>
    <w:rsid w:val="216C51F8"/>
    <w:rsid w:val="218D3B50"/>
    <w:rsid w:val="21E54D68"/>
    <w:rsid w:val="22165E48"/>
    <w:rsid w:val="22E60BC1"/>
    <w:rsid w:val="242A6668"/>
    <w:rsid w:val="24765FE6"/>
    <w:rsid w:val="260C2232"/>
    <w:rsid w:val="267D0CC5"/>
    <w:rsid w:val="271E02DE"/>
    <w:rsid w:val="295757E3"/>
    <w:rsid w:val="297D349C"/>
    <w:rsid w:val="2A6B7798"/>
    <w:rsid w:val="2AB851F0"/>
    <w:rsid w:val="2ABC253E"/>
    <w:rsid w:val="2AD3798B"/>
    <w:rsid w:val="2AE81C65"/>
    <w:rsid w:val="2B0F7D8D"/>
    <w:rsid w:val="2B6C2023"/>
    <w:rsid w:val="2C6E0900"/>
    <w:rsid w:val="2D4B1BBD"/>
    <w:rsid w:val="2DD12008"/>
    <w:rsid w:val="2DEF248E"/>
    <w:rsid w:val="2E32059C"/>
    <w:rsid w:val="2EC93A67"/>
    <w:rsid w:val="2EF16670"/>
    <w:rsid w:val="2FA253F0"/>
    <w:rsid w:val="300A3AD2"/>
    <w:rsid w:val="314D5E4A"/>
    <w:rsid w:val="31D56505"/>
    <w:rsid w:val="32A106C2"/>
    <w:rsid w:val="343014B6"/>
    <w:rsid w:val="37F071F2"/>
    <w:rsid w:val="387833C2"/>
    <w:rsid w:val="394C3474"/>
    <w:rsid w:val="395C6801"/>
    <w:rsid w:val="399D6C22"/>
    <w:rsid w:val="39BB3F32"/>
    <w:rsid w:val="39C15FDB"/>
    <w:rsid w:val="3A440D4A"/>
    <w:rsid w:val="3A795800"/>
    <w:rsid w:val="3AFC6C4C"/>
    <w:rsid w:val="3B1473C0"/>
    <w:rsid w:val="3B44167C"/>
    <w:rsid w:val="3B4C0DB9"/>
    <w:rsid w:val="3BA448B8"/>
    <w:rsid w:val="3D2274ED"/>
    <w:rsid w:val="3D882A65"/>
    <w:rsid w:val="3DA146F6"/>
    <w:rsid w:val="3DB3193A"/>
    <w:rsid w:val="3DFF5468"/>
    <w:rsid w:val="3E1958BC"/>
    <w:rsid w:val="3E3D761E"/>
    <w:rsid w:val="3E427A16"/>
    <w:rsid w:val="3EB427B0"/>
    <w:rsid w:val="3ED821A5"/>
    <w:rsid w:val="3FA945C5"/>
    <w:rsid w:val="400D7789"/>
    <w:rsid w:val="407A208B"/>
    <w:rsid w:val="41F8770C"/>
    <w:rsid w:val="42236C63"/>
    <w:rsid w:val="42491817"/>
    <w:rsid w:val="42AA46A6"/>
    <w:rsid w:val="437D450A"/>
    <w:rsid w:val="44704892"/>
    <w:rsid w:val="447A6AFE"/>
    <w:rsid w:val="448271D6"/>
    <w:rsid w:val="44CD18E5"/>
    <w:rsid w:val="455E0285"/>
    <w:rsid w:val="46365D99"/>
    <w:rsid w:val="47A43FDD"/>
    <w:rsid w:val="483D40CA"/>
    <w:rsid w:val="48647785"/>
    <w:rsid w:val="48746ABE"/>
    <w:rsid w:val="48A3145D"/>
    <w:rsid w:val="49370852"/>
    <w:rsid w:val="49BC2721"/>
    <w:rsid w:val="49E52C6C"/>
    <w:rsid w:val="4A626995"/>
    <w:rsid w:val="4AD60806"/>
    <w:rsid w:val="4BCD0B40"/>
    <w:rsid w:val="4C6A306C"/>
    <w:rsid w:val="4C750C88"/>
    <w:rsid w:val="4D604CA2"/>
    <w:rsid w:val="4DD420B3"/>
    <w:rsid w:val="4DFE60AA"/>
    <w:rsid w:val="4E4060F8"/>
    <w:rsid w:val="4E527580"/>
    <w:rsid w:val="4EC4488D"/>
    <w:rsid w:val="50DD0EDB"/>
    <w:rsid w:val="52D75069"/>
    <w:rsid w:val="52E27053"/>
    <w:rsid w:val="534C78B7"/>
    <w:rsid w:val="53CF4A27"/>
    <w:rsid w:val="55B47E88"/>
    <w:rsid w:val="56553E4A"/>
    <w:rsid w:val="56C37E91"/>
    <w:rsid w:val="571457AF"/>
    <w:rsid w:val="577F47E8"/>
    <w:rsid w:val="58817280"/>
    <w:rsid w:val="58862190"/>
    <w:rsid w:val="58D36E43"/>
    <w:rsid w:val="597024F5"/>
    <w:rsid w:val="59741916"/>
    <w:rsid w:val="5B0A53A7"/>
    <w:rsid w:val="5BB8601A"/>
    <w:rsid w:val="5C050BBF"/>
    <w:rsid w:val="5C854CA6"/>
    <w:rsid w:val="5DE621C4"/>
    <w:rsid w:val="5E543AC4"/>
    <w:rsid w:val="5EB345D0"/>
    <w:rsid w:val="5F2464DB"/>
    <w:rsid w:val="606A1A8A"/>
    <w:rsid w:val="6082204A"/>
    <w:rsid w:val="61594746"/>
    <w:rsid w:val="61E35C3F"/>
    <w:rsid w:val="62EF44E2"/>
    <w:rsid w:val="63504779"/>
    <w:rsid w:val="63651857"/>
    <w:rsid w:val="63CB65D6"/>
    <w:rsid w:val="6439539E"/>
    <w:rsid w:val="646E38DB"/>
    <w:rsid w:val="648334F5"/>
    <w:rsid w:val="64D34DC3"/>
    <w:rsid w:val="65295CAB"/>
    <w:rsid w:val="65846BD5"/>
    <w:rsid w:val="66421E20"/>
    <w:rsid w:val="664F5466"/>
    <w:rsid w:val="66AF3F8D"/>
    <w:rsid w:val="67980D82"/>
    <w:rsid w:val="67B52671"/>
    <w:rsid w:val="67E94AF9"/>
    <w:rsid w:val="67FD6F7B"/>
    <w:rsid w:val="682C7ED5"/>
    <w:rsid w:val="69186E89"/>
    <w:rsid w:val="6931512E"/>
    <w:rsid w:val="69867809"/>
    <w:rsid w:val="6A605F18"/>
    <w:rsid w:val="6A6610B9"/>
    <w:rsid w:val="6AD95A7D"/>
    <w:rsid w:val="6ADF0BB9"/>
    <w:rsid w:val="6BBF204F"/>
    <w:rsid w:val="6BEA33FE"/>
    <w:rsid w:val="6C4038DA"/>
    <w:rsid w:val="6CDE57C8"/>
    <w:rsid w:val="6CEF5E1A"/>
    <w:rsid w:val="6DA265FA"/>
    <w:rsid w:val="6E056E0D"/>
    <w:rsid w:val="6F5B5B90"/>
    <w:rsid w:val="6F723A95"/>
    <w:rsid w:val="6FFE7601"/>
    <w:rsid w:val="70B8186F"/>
    <w:rsid w:val="715410EB"/>
    <w:rsid w:val="715776FB"/>
    <w:rsid w:val="71C40EEA"/>
    <w:rsid w:val="74750F31"/>
    <w:rsid w:val="75395A3A"/>
    <w:rsid w:val="75846F2D"/>
    <w:rsid w:val="75A31161"/>
    <w:rsid w:val="778F585C"/>
    <w:rsid w:val="782D045E"/>
    <w:rsid w:val="784D3606"/>
    <w:rsid w:val="78971E33"/>
    <w:rsid w:val="7A3D02FB"/>
    <w:rsid w:val="7A5E549E"/>
    <w:rsid w:val="7A9E69BF"/>
    <w:rsid w:val="7AC64B85"/>
    <w:rsid w:val="7B567622"/>
    <w:rsid w:val="7B9052C5"/>
    <w:rsid w:val="7B9652C4"/>
    <w:rsid w:val="7C4B2EEF"/>
    <w:rsid w:val="7CD32D67"/>
    <w:rsid w:val="7CF624BE"/>
    <w:rsid w:val="7D6A0C5F"/>
    <w:rsid w:val="7D6E2DAE"/>
    <w:rsid w:val="7D74363E"/>
    <w:rsid w:val="7DF971C7"/>
    <w:rsid w:val="7F5774D8"/>
    <w:rsid w:val="7F9C7CBF"/>
    <w:rsid w:val="7FA44FCE"/>
    <w:rsid w:val="EEEFFEE2"/>
    <w:rsid w:val="FE3B88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Closing"/>
    <w:basedOn w:val="1"/>
    <w:unhideWhenUsed/>
    <w:qFormat/>
    <w:uiPriority w:val="99"/>
    <w:pPr>
      <w:ind w:left="100" w:leftChars="2100"/>
    </w:pPr>
    <w:rPr>
      <w:rFonts w:ascii="仿宋" w:hAnsi="仿宋" w:eastAsia="仿宋"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6"/>
    <w:basedOn w:val="1"/>
    <w:next w:val="1"/>
    <w:unhideWhenUsed/>
    <w:qFormat/>
    <w:uiPriority w:val="39"/>
    <w:pPr>
      <w:ind w:left="141" w:leftChars="67"/>
    </w:pPr>
    <w:rPr>
      <w:rFonts w:eastAsia="仿宋_GB2312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font71"/>
    <w:qFormat/>
    <w:uiPriority w:val="99"/>
    <w:rPr>
      <w:rFonts w:ascii="宋体" w:hAnsi="宋体" w:eastAsia="宋体"/>
      <w:color w:val="C00000"/>
      <w:sz w:val="20"/>
      <w:u w:val="non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355</Words>
  <Characters>414</Characters>
  <Lines>6</Lines>
  <Paragraphs>1</Paragraphs>
  <TotalTime>196</TotalTime>
  <ScaleCrop>false</ScaleCrop>
  <LinksUpToDate>false</LinksUpToDate>
  <CharactersWithSpaces>415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2019-03-08T07:19:00Z</dcterms:created>
  <dc:creator>lenovo</dc:creator>
  <cp:lastModifiedBy>Dell</cp:lastModifiedBy>
  <cp:lastPrinted>2025-12-18T04:22:58Z</cp:lastPrinted>
  <dcterms:modified xsi:type="dcterms:W3CDTF">2025-12-18T07:26:00Z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FE71AD821BB54C14BB311BB08460B20B_13</vt:lpwstr>
  </property>
  <property fmtid="{D5CDD505-2E9C-101B-9397-08002B2CF9AE}" pid="4" name="KSOTemplateDocerSaveRecord">
    <vt:lpwstr>eyJoZGlkIjoiZmJiYzEyYjg4N2JjZmMyNmEwMGFlMzFmZDJkNTE5ZTciLCJ1c2VySWQiOiI3MTQ1MTcxMDQifQ==</vt:lpwstr>
  </property>
</Properties>
</file>