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9E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outlineLvl w:val="0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1</w:t>
      </w:r>
    </w:p>
    <w:p w14:paraId="3DC3F4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15" w:leftChars="-150" w:right="-210" w:rightChars="-100"/>
        <w:jc w:val="center"/>
        <w:textAlignment w:val="baseline"/>
        <w:rPr>
          <w:rFonts w:hint="eastAsia" w:ascii="Times New Roman" w:hAnsi="Times New Roman" w:eastAsia="方正小标宋_GBK" w:cs="Times New Roman"/>
          <w:bCs/>
          <w:spacing w:val="-20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Cs/>
          <w:spacing w:val="-20"/>
          <w:sz w:val="32"/>
          <w:szCs w:val="32"/>
          <w:lang w:eastAsia="zh-CN"/>
        </w:rPr>
        <w:t>成都市青羊区</w:t>
      </w:r>
      <w:r>
        <w:rPr>
          <w:rFonts w:hint="eastAsia" w:ascii="Times New Roman" w:hAnsi="Times New Roman" w:eastAsia="方正小标宋_GBK" w:cs="Times New Roman"/>
          <w:bCs/>
          <w:spacing w:val="-20"/>
          <w:sz w:val="32"/>
          <w:szCs w:val="32"/>
          <w:lang w:val="en-US" w:eastAsia="zh-CN"/>
        </w:rPr>
        <w:t>人民政府草市街街道办事处公开招聘编外人员</w:t>
      </w:r>
      <w:r>
        <w:rPr>
          <w:rFonts w:hint="eastAsia" w:ascii="Times New Roman" w:hAnsi="Times New Roman" w:eastAsia="方正小标宋_GBK" w:cs="Times New Roman"/>
          <w:bCs/>
          <w:spacing w:val="-20"/>
          <w:sz w:val="32"/>
          <w:szCs w:val="32"/>
          <w:lang w:eastAsia="zh-CN"/>
        </w:rPr>
        <w:t>岗位表</w:t>
      </w:r>
    </w:p>
    <w:bookmarkEnd w:id="0"/>
    <w:tbl>
      <w:tblPr>
        <w:tblStyle w:val="6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305"/>
        <w:gridCol w:w="855"/>
        <w:gridCol w:w="525"/>
        <w:gridCol w:w="825"/>
        <w:gridCol w:w="720"/>
        <w:gridCol w:w="1185"/>
        <w:gridCol w:w="1125"/>
        <w:gridCol w:w="2550"/>
        <w:gridCol w:w="2595"/>
        <w:gridCol w:w="1754"/>
      </w:tblGrid>
      <w:tr w14:paraId="0D84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Style w:val="11"/>
                <w:lang w:val="en-US" w:eastAsia="zh-CN" w:bidi="ar"/>
              </w:rPr>
              <w:t>单位</w:t>
            </w:r>
          </w:p>
        </w:tc>
        <w:tc>
          <w:tcPr>
            <w:tcW w:w="95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招聘岗位及相关要求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D21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3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8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A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数量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E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9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考试内容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5F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7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成都市青羊区人民政府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草市街街道办事处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028-86335214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成都市青羊区王家塘巷1号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2人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D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城管文明劝导员（外勤）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D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主要从事辖区城管文明劝导工作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B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城市管理相关法律知识及实际场景应用、政治素养、适岗能力、职业道德等，满分100分。面试成绩即为考试总成绩，面试成绩最低合格线为75分，低于75分者不得进入体检考察环节。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C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1.年龄在22周岁以上，50周岁以下；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2.政治素质好，责任心强，具有较强的组织纪律观念；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3.退伍军人优先；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4.身体健康，无纹身、刺青等情况，符合岗位形象要求；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5.具有城市管理相关工作者优先。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A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该岗位工作任务重，强度大，需长时间在户外工作，需适应节假日值班加班、夜班值守，遇突发情况，需连续加班处置，较适合男性。</w:t>
            </w:r>
          </w:p>
        </w:tc>
      </w:tr>
      <w:tr w14:paraId="79FA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65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9D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A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3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7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6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8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0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9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06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FA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E7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1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4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3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C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C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0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C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B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2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35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72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"mailto:1510111747@qq.com"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报名邮箱1510111747@qq.com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B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5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0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F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2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3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3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8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5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F6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D9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9F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C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0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E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4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8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2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6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F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1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378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13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8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028-86335211</w:t>
            </w:r>
            <w:r>
              <w:rPr>
                <w:rStyle w:val="17"/>
                <w:rFonts w:hint="default" w:ascii="Times New Roman" w:hAnsi="Times New Roman" w:eastAsia="仿宋_GB2312" w:cs="Times New Roman"/>
                <w:lang w:val="en-US" w:eastAsia="zh-CN" w:bidi="ar"/>
              </w:rPr>
              <w:t>；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028-86335442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成都市青羊区王家塘巷1号205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6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统计辅助人员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法律、财会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7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统计工作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统计法、统计工作相关知识，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1.熟悉统计法规，具有会计相关资格证的人员优先；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2.具有两年以上街道统计工作从业经验优先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F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FA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6DC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8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报名邮箱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csjjjfzb@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.com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54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F0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2FD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D3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874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D8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1BA3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14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A6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65CFD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9CB28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OTg2M2UxZjJiN2E2ZmUxNzc0YWZmZDBlMzExMzcifQ=="/>
  </w:docVars>
  <w:rsids>
    <w:rsidRoot w:val="00000000"/>
    <w:rsid w:val="147F52EB"/>
    <w:rsid w:val="148C4A4E"/>
    <w:rsid w:val="267B9DB2"/>
    <w:rsid w:val="28394E15"/>
    <w:rsid w:val="29414E37"/>
    <w:rsid w:val="377F7659"/>
    <w:rsid w:val="38412BCE"/>
    <w:rsid w:val="3A8B1A51"/>
    <w:rsid w:val="3D417A5F"/>
    <w:rsid w:val="47306605"/>
    <w:rsid w:val="4FBFAD55"/>
    <w:rsid w:val="4FFF17ED"/>
    <w:rsid w:val="56FF9480"/>
    <w:rsid w:val="5B351541"/>
    <w:rsid w:val="5B4D1D8E"/>
    <w:rsid w:val="5BFFD5CB"/>
    <w:rsid w:val="5EEF77CC"/>
    <w:rsid w:val="619DCF9A"/>
    <w:rsid w:val="63D7679E"/>
    <w:rsid w:val="6D6F074F"/>
    <w:rsid w:val="6EFFB56C"/>
    <w:rsid w:val="6FFD9FE9"/>
    <w:rsid w:val="72FA1585"/>
    <w:rsid w:val="74010776"/>
    <w:rsid w:val="749456F9"/>
    <w:rsid w:val="77BDF8AB"/>
    <w:rsid w:val="7B9DE350"/>
    <w:rsid w:val="7CFF0673"/>
    <w:rsid w:val="7DAA0F82"/>
    <w:rsid w:val="7F2F5F9D"/>
    <w:rsid w:val="AF17227A"/>
    <w:rsid w:val="B4F933AE"/>
    <w:rsid w:val="BA2D3D34"/>
    <w:rsid w:val="D35E5CCB"/>
    <w:rsid w:val="D5BD571A"/>
    <w:rsid w:val="D733F1C1"/>
    <w:rsid w:val="D7FEFD7C"/>
    <w:rsid w:val="D977260D"/>
    <w:rsid w:val="DBBD3732"/>
    <w:rsid w:val="DECCDD20"/>
    <w:rsid w:val="DEFD369D"/>
    <w:rsid w:val="DFAF74A4"/>
    <w:rsid w:val="E5670BD8"/>
    <w:rsid w:val="ECFADE31"/>
    <w:rsid w:val="F5169125"/>
    <w:rsid w:val="F53F87C9"/>
    <w:rsid w:val="F72F9138"/>
    <w:rsid w:val="F95FA154"/>
    <w:rsid w:val="FC5D8FD6"/>
    <w:rsid w:val="FEB3AAAA"/>
    <w:rsid w:val="FF179F54"/>
    <w:rsid w:val="FFEFB593"/>
    <w:rsid w:val="FFFBC48F"/>
    <w:rsid w:val="FFFF9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61"/>
    <w:basedOn w:val="7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3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21"/>
    <w:basedOn w:val="7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6">
    <w:name w:val="font11"/>
    <w:basedOn w:val="7"/>
    <w:qFormat/>
    <w:uiPriority w:val="0"/>
    <w:rPr>
      <w:rFonts w:ascii="方正书宋_GBK" w:hAnsi="方正书宋_GBK" w:eastAsia="方正书宋_GBK" w:cs="方正书宋_GBK"/>
      <w:color w:val="000000"/>
      <w:sz w:val="18"/>
      <w:szCs w:val="18"/>
      <w:u w:val="none"/>
    </w:rPr>
  </w:style>
  <w:style w:type="character" w:customStyle="1" w:styleId="17">
    <w:name w:val="font101"/>
    <w:basedOn w:val="7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3196</Words>
  <Characters>3354</Characters>
  <Lines>0</Lines>
  <Paragraphs>0</Paragraphs>
  <TotalTime>1</TotalTime>
  <ScaleCrop>false</ScaleCrop>
  <LinksUpToDate>false</LinksUpToDate>
  <CharactersWithSpaces>3538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Y</cp:lastModifiedBy>
  <dcterms:modified xsi:type="dcterms:W3CDTF">2025-12-26T08:04:02Z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034474F6EF014919A6E04A21DF192D47_13</vt:lpwstr>
  </property>
  <property fmtid="{D5CDD505-2E9C-101B-9397-08002B2CF9AE}" pid="4" name="KSOTemplateDocerSaveRecord">
    <vt:lpwstr>eyJoZGlkIjoiZDNlMTUyMzg0ODE1MDM3MGVjNDUxNTQ5NTE2OTk0ZjMiLCJ1c2VySWQiOiI5NDY3NjU1OTgifQ==</vt:lpwstr>
  </property>
</Properties>
</file>