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68D1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</w:p>
    <w:p w14:paraId="6F8F785A">
      <w:pPr>
        <w:snapToGrid w:val="0"/>
        <w:spacing w:line="400" w:lineRule="exact"/>
        <w:jc w:val="center"/>
        <w:rPr>
          <w:rFonts w:ascii="华文中宋" w:hAnsi="华文中宋" w:eastAsia="华文中宋" w:cs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</w:rPr>
        <w:t>西安旅游股份有限公司</w:t>
      </w:r>
    </w:p>
    <w:tbl>
      <w:tblPr>
        <w:tblStyle w:val="3"/>
        <w:tblpPr w:leftFromText="180" w:rightFromText="180" w:vertAnchor="page" w:horzAnchor="page" w:tblpXSpec="center" w:tblpY="313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8"/>
        <w:gridCol w:w="70"/>
        <w:gridCol w:w="1035"/>
        <w:gridCol w:w="120"/>
        <w:gridCol w:w="817"/>
        <w:gridCol w:w="444"/>
        <w:gridCol w:w="1035"/>
        <w:gridCol w:w="154"/>
        <w:gridCol w:w="1658"/>
        <w:gridCol w:w="110"/>
        <w:gridCol w:w="1762"/>
      </w:tblGrid>
      <w:tr w14:paraId="6597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9DEA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D918C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9AAF4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DF19D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82E7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</w:t>
            </w:r>
          </w:p>
          <w:p w14:paraId="3917823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日期</w:t>
            </w:r>
          </w:p>
        </w:tc>
        <w:tc>
          <w:tcPr>
            <w:tcW w:w="18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DF615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8143DBF">
            <w:pPr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彩色免冠照片</w:t>
            </w:r>
          </w:p>
        </w:tc>
      </w:tr>
      <w:tr w14:paraId="4A00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43F0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9AF65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401D2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籍贯</w:t>
            </w: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F3E51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A9AD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政治</w:t>
            </w:r>
          </w:p>
          <w:p w14:paraId="0F5350A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面貌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ACFC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</w:tcPr>
          <w:p w14:paraId="7F92597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577F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78797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入党</w:t>
            </w:r>
          </w:p>
          <w:p w14:paraId="3243BD44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时间</w:t>
            </w:r>
          </w:p>
        </w:tc>
        <w:tc>
          <w:tcPr>
            <w:tcW w:w="1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2047F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5FC5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参加工</w:t>
            </w:r>
          </w:p>
          <w:p w14:paraId="6F86B106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作时间</w:t>
            </w: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D4FAFF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E751E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婚姻</w:t>
            </w:r>
          </w:p>
          <w:p w14:paraId="763873D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状况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FD207E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</w:tcPr>
          <w:p w14:paraId="6AB87AA9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5644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CC15E">
            <w:pPr>
              <w:tabs>
                <w:tab w:val="left" w:pos="972"/>
              </w:tabs>
              <w:ind w:right="71" w:rightChars="34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662CD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3669">
            <w:pPr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身份证号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78DA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8A5BD3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3448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C58A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专业技术</w:t>
            </w:r>
          </w:p>
          <w:p w14:paraId="2D91663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职称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44832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49EF2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专业特长</w:t>
            </w:r>
          </w:p>
        </w:tc>
        <w:tc>
          <w:tcPr>
            <w:tcW w:w="36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F7471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3C1C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D789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现居住住址</w:t>
            </w:r>
          </w:p>
        </w:tc>
        <w:tc>
          <w:tcPr>
            <w:tcW w:w="834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80BA5D">
            <w:pPr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</w:p>
        </w:tc>
      </w:tr>
      <w:tr w14:paraId="3833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1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1D76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全日制教育</w:t>
            </w:r>
          </w:p>
          <w:p w14:paraId="31F5B37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最高学历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3AC7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毕业</w:t>
            </w:r>
          </w:p>
          <w:p w14:paraId="575CEF6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院校</w:t>
            </w:r>
          </w:p>
        </w:tc>
        <w:tc>
          <w:tcPr>
            <w:tcW w:w="2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15962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A333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学习期间     （起止年月）</w:t>
            </w:r>
          </w:p>
        </w:tc>
        <w:tc>
          <w:tcPr>
            <w:tcW w:w="3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692ECD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0EC7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DFE4FE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0E2B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</w:t>
            </w:r>
          </w:p>
        </w:tc>
        <w:tc>
          <w:tcPr>
            <w:tcW w:w="2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3B179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35839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学历/学位</w:t>
            </w:r>
          </w:p>
        </w:tc>
        <w:tc>
          <w:tcPr>
            <w:tcW w:w="3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C17C2B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0733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1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9126A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在职教育</w:t>
            </w:r>
          </w:p>
          <w:p w14:paraId="66C15F4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最高学历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EAC3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毕业</w:t>
            </w:r>
          </w:p>
          <w:p w14:paraId="2F93BBE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院校</w:t>
            </w:r>
          </w:p>
        </w:tc>
        <w:tc>
          <w:tcPr>
            <w:tcW w:w="2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9FC3D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3584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学习期间     （起止年月）</w:t>
            </w:r>
          </w:p>
        </w:tc>
        <w:tc>
          <w:tcPr>
            <w:tcW w:w="3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B4F5AC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5F93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C2D10CA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A58C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</w:t>
            </w:r>
          </w:p>
        </w:tc>
        <w:tc>
          <w:tcPr>
            <w:tcW w:w="2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10FAE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2D1D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学历/学位</w:t>
            </w:r>
          </w:p>
        </w:tc>
        <w:tc>
          <w:tcPr>
            <w:tcW w:w="3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934140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7E3E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40A3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C4CE1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30A6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紧急</w:t>
            </w:r>
            <w:r>
              <w:rPr>
                <w:rFonts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3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C3B60D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3721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EA8E25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学            习          经          历      </w:t>
            </w: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5DB5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28309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毕业院校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7A6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</w:t>
            </w: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1B8713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学历/学位</w:t>
            </w:r>
          </w:p>
        </w:tc>
      </w:tr>
      <w:tr w14:paraId="1781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7EEC0B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64526">
            <w:pPr>
              <w:ind w:firstLine="420" w:firstLineChars="200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24AEA7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3236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5B498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5D14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2378FB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EE0E5">
            <w:pPr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E2CF60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3C39">
            <w:pPr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6DEE65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5627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8CF0E1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7B85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87935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7FD3">
            <w:pPr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9EBBF4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4101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BC627E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1FBD7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48E925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97AA">
            <w:pPr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2743AA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020D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AB202E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培</w:t>
            </w:r>
          </w:p>
          <w:p w14:paraId="251861D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训</w:t>
            </w:r>
          </w:p>
          <w:p w14:paraId="0800DE5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经</w:t>
            </w:r>
          </w:p>
          <w:p w14:paraId="5CE1D5B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历</w:t>
            </w: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344A1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6ADE4C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培训机构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0E0033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培训内容及证书</w:t>
            </w:r>
          </w:p>
        </w:tc>
      </w:tr>
      <w:tr w14:paraId="2AED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789C16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7B662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642A8A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AA4F35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4A7E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47F163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3E3A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810334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CED7F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7026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9767554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19DC0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5FB37F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82B478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</w:tbl>
    <w:p w14:paraId="16B9DD1F">
      <w:pPr>
        <w:snapToGrid w:val="0"/>
        <w:spacing w:line="400" w:lineRule="exact"/>
        <w:jc w:val="center"/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  <w:lang w:val="en-US" w:eastAsia="zh-CN"/>
        </w:rPr>
        <w:t>公开</w:t>
      </w:r>
      <w:bookmarkStart w:id="0" w:name="_GoBack"/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选聘总经理报名表</w:t>
      </w:r>
    </w:p>
    <w:bookmarkEnd w:id="0"/>
    <w:p w14:paraId="0FDE7D27">
      <w:pPr>
        <w:snapToGrid w:val="0"/>
        <w:jc w:val="center"/>
        <w:rPr>
          <w:rFonts w:ascii="华文中宋" w:hAnsi="华文中宋" w:eastAsia="华文中宋" w:cs="华文中宋"/>
          <w:color w:val="auto"/>
          <w:sz w:val="36"/>
          <w:szCs w:val="36"/>
        </w:rPr>
        <w:sectPr>
          <w:footerReference r:id="rId3" w:type="default"/>
          <w:pgSz w:w="11906" w:h="16838"/>
          <w:pgMar w:top="1531" w:right="1474" w:bottom="1531" w:left="1587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Spec="center" w:tblpY="302"/>
        <w:tblOverlap w:val="never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67"/>
        <w:gridCol w:w="1382"/>
        <w:gridCol w:w="1230"/>
        <w:gridCol w:w="1387"/>
        <w:gridCol w:w="3495"/>
      </w:tblGrid>
      <w:tr w14:paraId="0205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7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9F0E8E4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</w:t>
            </w:r>
          </w:p>
          <w:p w14:paraId="69D86646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作</w:t>
            </w:r>
          </w:p>
          <w:p w14:paraId="63928625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经</w:t>
            </w:r>
          </w:p>
          <w:p w14:paraId="072CA629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历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6316B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26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17499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</w:t>
            </w:r>
          </w:p>
        </w:tc>
        <w:tc>
          <w:tcPr>
            <w:tcW w:w="34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801E8">
            <w:pPr>
              <w:spacing w:line="320" w:lineRule="exact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工作描述</w:t>
            </w:r>
          </w:p>
        </w:tc>
      </w:tr>
      <w:tr w14:paraId="3D51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3317B5FD"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C5A47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13E47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FA097D">
            <w:pPr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</w:tr>
      <w:tr w14:paraId="6E0C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52042329"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67F6C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770CD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9DC0E5">
            <w:pPr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</w:tr>
      <w:tr w14:paraId="5997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2B4721E2"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7F1BF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6B878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A49B00">
            <w:pPr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</w:tr>
      <w:tr w14:paraId="79A6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5635B6AD"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4D428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DBA9A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8497BB">
            <w:pPr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</w:tr>
      <w:tr w14:paraId="1FE6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0A96FC81"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9B67A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2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B94DB">
            <w:pPr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560FAE">
            <w:pPr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2971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279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39CF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主要工作</w:t>
            </w:r>
          </w:p>
          <w:p w14:paraId="5F6A21CE">
            <w:pPr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业绩</w:t>
            </w:r>
          </w:p>
        </w:tc>
        <w:tc>
          <w:tcPr>
            <w:tcW w:w="8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166FC7">
            <w:pPr>
              <w:rPr>
                <w:rFonts w:ascii="楷体" w:hAnsi="楷体" w:eastAsia="楷体"/>
                <w:bCs/>
                <w:color w:val="auto"/>
                <w:szCs w:val="21"/>
              </w:rPr>
            </w:pPr>
          </w:p>
        </w:tc>
      </w:tr>
      <w:tr w14:paraId="6B53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473CFF5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家庭主要 成员及</w:t>
            </w:r>
          </w:p>
          <w:p w14:paraId="240FF18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重要社会 关系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7BA12">
            <w:pPr>
              <w:spacing w:line="320" w:lineRule="exact"/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称谓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E8854">
            <w:pPr>
              <w:spacing w:line="320" w:lineRule="exact"/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A9DF6">
            <w:pPr>
              <w:spacing w:line="320" w:lineRule="exact"/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出生日期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20ADB">
            <w:pPr>
              <w:spacing w:line="320" w:lineRule="exact"/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0E8757">
            <w:pPr>
              <w:spacing w:line="320" w:lineRule="exact"/>
              <w:jc w:val="center"/>
              <w:rPr>
                <w:rFonts w:ascii="楷体" w:hAnsi="楷体" w:eastAsia="楷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</w:t>
            </w:r>
          </w:p>
        </w:tc>
      </w:tr>
      <w:tr w14:paraId="5200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042AB002">
            <w:pPr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E2A8B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BE220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2D256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4F928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AAF26F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</w:tr>
      <w:tr w14:paraId="6139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5B129790">
            <w:pPr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B2257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94865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39549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44BEB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AC3B1E">
            <w:pPr>
              <w:jc w:val="center"/>
              <w:rPr>
                <w:rFonts w:ascii="楷体" w:hAnsi="楷体" w:eastAsia="楷体" w:cs="Times New Roman"/>
                <w:bCs/>
                <w:color w:val="auto"/>
                <w:szCs w:val="21"/>
              </w:rPr>
            </w:pPr>
          </w:p>
        </w:tc>
      </w:tr>
      <w:tr w14:paraId="18DC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3112EDA7">
            <w:pPr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E6554">
            <w:pPr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6A257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2DAEC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D9FE6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DDB130">
            <w:pPr>
              <w:jc w:val="center"/>
              <w:rPr>
                <w:rFonts w:ascii="方正仿宋简体" w:hAnsi="楷体" w:eastAsia="方正仿宋简体"/>
                <w:bCs/>
                <w:color w:val="auto"/>
                <w:szCs w:val="21"/>
              </w:rPr>
            </w:pPr>
          </w:p>
        </w:tc>
      </w:tr>
      <w:tr w14:paraId="2CE1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A6099B3">
            <w:pPr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EACB43">
            <w:pPr>
              <w:spacing w:line="400" w:lineRule="atLeast"/>
              <w:jc w:val="center"/>
              <w:rPr>
                <w:rFonts w:ascii="方正仿宋简体" w:hAnsi="宋体" w:eastAsia="方正仿宋简体"/>
                <w:bCs/>
                <w:color w:val="auto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943446">
            <w:pPr>
              <w:spacing w:line="400" w:lineRule="atLeast"/>
              <w:jc w:val="center"/>
              <w:rPr>
                <w:rFonts w:ascii="方正仿宋简体" w:hAnsi="宋体" w:eastAsia="方正仿宋简体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73549F">
            <w:pPr>
              <w:spacing w:line="400" w:lineRule="atLeast"/>
              <w:jc w:val="center"/>
              <w:rPr>
                <w:rFonts w:ascii="方正仿宋简体" w:hAnsi="宋体" w:eastAsia="方正仿宋简体"/>
                <w:bCs/>
                <w:color w:val="auto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375436">
            <w:pPr>
              <w:spacing w:line="400" w:lineRule="atLeast"/>
              <w:jc w:val="center"/>
              <w:rPr>
                <w:rFonts w:ascii="方正仿宋简体" w:hAnsi="宋体" w:eastAsia="方正仿宋简体"/>
                <w:bCs/>
                <w:color w:val="auto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68CB89A">
            <w:pPr>
              <w:spacing w:line="400" w:lineRule="atLeast"/>
              <w:rPr>
                <w:rFonts w:ascii="方正仿宋简体" w:hAnsi="宋体" w:eastAsia="方正仿宋简体"/>
                <w:bCs/>
                <w:color w:val="auto"/>
                <w:szCs w:val="21"/>
              </w:rPr>
            </w:pPr>
          </w:p>
        </w:tc>
      </w:tr>
      <w:tr w14:paraId="1F60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A475D">
            <w:pPr>
              <w:spacing w:line="400" w:lineRule="atLeas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重大奖惩  情况</w:t>
            </w:r>
          </w:p>
        </w:tc>
        <w:tc>
          <w:tcPr>
            <w:tcW w:w="8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7213E6">
            <w:pPr>
              <w:spacing w:line="400" w:lineRule="atLeast"/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6144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94E08">
            <w:pPr>
              <w:spacing w:line="400" w:lineRule="atLeas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爱好特长</w:t>
            </w:r>
          </w:p>
        </w:tc>
        <w:tc>
          <w:tcPr>
            <w:tcW w:w="8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7F84F9">
            <w:pPr>
              <w:spacing w:line="400" w:lineRule="atLeast"/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5CE4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CEC50">
            <w:pPr>
              <w:spacing w:line="400" w:lineRule="atLeas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自我评价</w:t>
            </w:r>
          </w:p>
        </w:tc>
        <w:tc>
          <w:tcPr>
            <w:tcW w:w="8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B6A99F">
            <w:pPr>
              <w:spacing w:line="400" w:lineRule="atLeast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47E2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73CEF">
            <w:pPr>
              <w:spacing w:line="400" w:lineRule="atLeas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声明</w:t>
            </w:r>
          </w:p>
        </w:tc>
        <w:tc>
          <w:tcPr>
            <w:tcW w:w="8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6C77EE">
            <w:pPr>
              <w:spacing w:line="400" w:lineRule="atLeast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本人郑重承诺上述所填内容全部属实，如有虚假，一切后果自负。</w:t>
            </w:r>
          </w:p>
        </w:tc>
      </w:tr>
    </w:tbl>
    <w:p w14:paraId="09F57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A3DD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9A1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9A1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62B70"/>
    <w:rsid w:val="753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2025-12-24T08:52:00Z</dcterms:created>
  <dc:creator>皮痞果</dc:creator>
  <cp:lastModifiedBy>皮痞果</cp:lastModifiedBy>
  <dcterms:modified xsi:type="dcterms:W3CDTF">2025-12-24T08:53:15Z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F87F81DE613844108810C144F90F6BFD_11</vt:lpwstr>
  </property>
  <property fmtid="{D5CDD505-2E9C-101B-9397-08002B2CF9AE}" pid="4" name="KSOTemplateDocerSaveRecord">
    <vt:lpwstr>eyJoZGlkIjoiMjIzYjMxOGY3OTM2N2I0NDQ2ZmVkZTZhNWRkOGQ2ZTgiLCJ1c2VySWQiOiIyNTA4ODg1NTcifQ==</vt:lpwstr>
  </property>
</Properties>
</file>