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E06DC">
      <w:pPr>
        <w:pStyle w:val="6"/>
        <w:widowControl/>
        <w:shd w:val="clear" w:color="auto" w:fill="FFFFFF"/>
        <w:spacing w:beforeAutospacing="0" w:afterAutospacing="0" w:line="0" w:lineRule="atLeast"/>
        <w:jc w:val="both"/>
        <w:rPr>
          <w:rFonts w:hint="eastAsia" w:ascii="方正仿宋简体" w:hAnsi="仿宋" w:eastAsia="方正仿宋简体" w:cstheme="minorBidi"/>
          <w:color w:val="333333"/>
          <w:kern w:val="2"/>
          <w:sz w:val="32"/>
          <w:szCs w:val="32"/>
        </w:rPr>
      </w:pPr>
      <w:bookmarkStart w:id="0" w:name="_Hlk202784614"/>
      <w:r>
        <w:rPr>
          <w:rFonts w:hint="eastAsia" w:ascii="方正仿宋简体" w:hAnsi="仿宋" w:eastAsia="方正仿宋简体" w:cstheme="minorBidi"/>
          <w:color w:val="333333"/>
          <w:kern w:val="2"/>
          <w:sz w:val="32"/>
          <w:szCs w:val="32"/>
        </w:rPr>
        <w:t>附件2</w:t>
      </w:r>
    </w:p>
    <w:tbl>
      <w:tblPr>
        <w:tblStyle w:val="7"/>
        <w:tblW w:w="1446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625"/>
        <w:gridCol w:w="1185"/>
        <w:gridCol w:w="2647"/>
        <w:gridCol w:w="1599"/>
        <w:gridCol w:w="1701"/>
        <w:gridCol w:w="4613"/>
        <w:gridCol w:w="12"/>
      </w:tblGrid>
      <w:tr w14:paraId="7046B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4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39FA5D"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36"/>
                <w:szCs w:val="36"/>
                <w:lang w:bidi="ar"/>
              </w:rPr>
              <w:t xml:space="preserve">成都市锦江区东华小学招聘员额教师岗位一览表 </w:t>
            </w:r>
          </w:p>
        </w:tc>
      </w:tr>
      <w:tr w14:paraId="1F303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60" w:hRule="atLeast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08BDA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203E3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BDF34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E8929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0B75F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78A4E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1C787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30790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20" w:hRule="atLeast"/>
        </w:trPr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9EF4D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E25FD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招聘学科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4844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10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549B2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应聘资格条件</w:t>
            </w:r>
          </w:p>
        </w:tc>
      </w:tr>
      <w:tr w14:paraId="7AC15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2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CAB3A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19EF8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C7433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295C8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学历学位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8D78C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普通话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1F10C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教师资格证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9355F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其它</w:t>
            </w:r>
          </w:p>
        </w:tc>
      </w:tr>
      <w:tr w14:paraId="3534F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165BE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29A0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小学语文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EC5C7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B63770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普通高等教育大学本科及以上，并取得相应学位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99CDB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二甲及以上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8336E1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小学或初级中学或高级中学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D2DDA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440AB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7A8AB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74B2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小学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英语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FC2EF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C5FE61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普通高等教育大学本科及以上，并取得相应学位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8183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二甲及以上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C17A39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/>
              </w:rPr>
              <w:t>小学或初级中学或高级中学</w:t>
            </w: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AAB4E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68734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53132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D2DEC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79CC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485064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0D888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BFA8D4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CBB89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0386D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55DD5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D8693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9935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60325DFE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CCE04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288822C8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46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B1665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49D72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6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139D7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E644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28D86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C512F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32329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8A062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D83D4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6F079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60" w:hRule="atLeast"/>
        </w:trPr>
        <w:tc>
          <w:tcPr>
            <w:tcW w:w="2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5E7B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F8D05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 w14:paraId="7371C7B7"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bookmarkStart w:id="1" w:name="_GoBack"/>
            <w:bookmarkEnd w:id="1"/>
          </w:p>
        </w:tc>
      </w:tr>
      <w:bookmarkEnd w:id="0"/>
    </w:tbl>
    <w:p w14:paraId="11E896BF">
      <w:pPr>
        <w:pStyle w:val="6"/>
        <w:widowControl/>
        <w:spacing w:beforeAutospacing="0" w:afterAutospacing="0" w:line="520" w:lineRule="exact"/>
        <w:jc w:val="both"/>
        <w:rPr>
          <w:sz w:val="32"/>
          <w:szCs w:val="32"/>
        </w:rPr>
      </w:pPr>
    </w:p>
    <w:p w14:paraId="4BC4D82F"/>
    <w:sectPr>
      <w:pgSz w:w="16838" w:h="11906" w:orient="landscape"/>
      <w:pgMar w:top="1746" w:right="1213" w:bottom="1746" w:left="121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B05ED"/>
    <w:rsid w:val="0003488C"/>
    <w:rsid w:val="000701C3"/>
    <w:rsid w:val="00126363"/>
    <w:rsid w:val="00164280"/>
    <w:rsid w:val="001E7B9E"/>
    <w:rsid w:val="00214C06"/>
    <w:rsid w:val="002E7595"/>
    <w:rsid w:val="002F698F"/>
    <w:rsid w:val="00312644"/>
    <w:rsid w:val="00313A85"/>
    <w:rsid w:val="005724EC"/>
    <w:rsid w:val="0061084E"/>
    <w:rsid w:val="006242F3"/>
    <w:rsid w:val="006B1273"/>
    <w:rsid w:val="006E0B3D"/>
    <w:rsid w:val="006F36B5"/>
    <w:rsid w:val="007237AF"/>
    <w:rsid w:val="00731FB3"/>
    <w:rsid w:val="00786F40"/>
    <w:rsid w:val="007D1A26"/>
    <w:rsid w:val="007F2DE7"/>
    <w:rsid w:val="007F332C"/>
    <w:rsid w:val="00864345"/>
    <w:rsid w:val="00866173"/>
    <w:rsid w:val="008A5D3B"/>
    <w:rsid w:val="00A8562E"/>
    <w:rsid w:val="00AA29A7"/>
    <w:rsid w:val="00AA391D"/>
    <w:rsid w:val="00AC476C"/>
    <w:rsid w:val="00AD3F59"/>
    <w:rsid w:val="00B26E27"/>
    <w:rsid w:val="00B37F55"/>
    <w:rsid w:val="00B44E1C"/>
    <w:rsid w:val="00BC5A01"/>
    <w:rsid w:val="00CB78BD"/>
    <w:rsid w:val="00CC696E"/>
    <w:rsid w:val="00DD61F2"/>
    <w:rsid w:val="00DD7683"/>
    <w:rsid w:val="00E027A6"/>
    <w:rsid w:val="00E21FAA"/>
    <w:rsid w:val="00E544EB"/>
    <w:rsid w:val="00E635D8"/>
    <w:rsid w:val="00EA38B4"/>
    <w:rsid w:val="00F012E5"/>
    <w:rsid w:val="00F46651"/>
    <w:rsid w:val="00FE32A8"/>
    <w:rsid w:val="00FF604F"/>
    <w:rsid w:val="01B13F71"/>
    <w:rsid w:val="10111273"/>
    <w:rsid w:val="1CAB05ED"/>
    <w:rsid w:val="244F1A25"/>
    <w:rsid w:val="27C723B5"/>
    <w:rsid w:val="32BB3B19"/>
    <w:rsid w:val="3C7A0ACD"/>
    <w:rsid w:val="4E1C2F4E"/>
    <w:rsid w:val="4EAE1776"/>
    <w:rsid w:val="57AF3706"/>
    <w:rsid w:val="5A97084C"/>
    <w:rsid w:val="5B540662"/>
    <w:rsid w:val="63EA3A2D"/>
    <w:rsid w:val="65E0664C"/>
    <w:rsid w:val="671FD6D5"/>
    <w:rsid w:val="71741D0B"/>
    <w:rsid w:val="7FC18880"/>
    <w:rsid w:val="FEF5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eastAsia="en-US"/>
    </w:rPr>
  </w:style>
  <w:style w:type="paragraph" w:styleId="3">
    <w:name w:val="Date"/>
    <w:basedOn w:val="1"/>
    <w:next w:val="1"/>
    <w:link w:val="10"/>
    <w:qFormat/>
    <w:uiPriority w:val="0"/>
    <w:pPr>
      <w:ind w:left="100" w:leftChars="2500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日期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1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239</Characters>
  <Lines>2</Lines>
  <Paragraphs>1</Paragraphs>
  <TotalTime>372</TotalTime>
  <ScaleCrop>false</ScaleCrop>
  <LinksUpToDate>false</LinksUpToDate>
  <CharactersWithSpaces>240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2025-04-30T18:13:00Z</dcterms:created>
  <dc:creator>WPS_1686118285</dc:creator>
  <cp:lastModifiedBy>yyyyyyyqh</cp:lastModifiedBy>
  <cp:lastPrinted>2025-07-29T10:54:00Z</cp:lastPrinted>
  <dcterms:modified xsi:type="dcterms:W3CDTF">2025-11-11T03:54:27Z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FCB5F80464F245D3A1A78E7830FD8BD9_13</vt:lpwstr>
  </property>
  <property fmtid="{D5CDD505-2E9C-101B-9397-08002B2CF9AE}" pid="4" name="KSOTemplateDocerSaveRecord">
    <vt:lpwstr>eyJoZGlkIjoiYjVhYzczNzU3YWZkM2Q4OWMwMTdiZDYwNDFmMGMxY2QiLCJ1c2VySWQiOiI3NTEyODk5ODYifQ==</vt:lpwstr>
  </property>
</Properties>
</file>