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829B9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2</w:t>
      </w:r>
    </w:p>
    <w:p w14:paraId="3E036FC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重庆电力高等专科学校专项挂职意向书</w:t>
      </w:r>
    </w:p>
    <w:p w14:paraId="1B12C2B2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firstLine="0" w:firstLineChars="0"/>
        <w:jc w:val="both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</w:p>
    <w:p w14:paraId="72F2AF9E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firstLine="0" w:firstLineChars="0"/>
        <w:jc w:val="both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重庆电力高等专科学校党委教师工作部（人事处）：</w:t>
      </w:r>
    </w:p>
    <w:p w14:paraId="673DBFAA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本人__________（姓名），身份证号____________________，现应聘贵校__________（二级学院）__________（教学岗位名称），经认真阅读《学校顶岗锻炼管理办法（试行）》及专项挂职相关规定，自愿就入职后到行政处室挂职事宜作出如下意向承诺：</w:t>
      </w:r>
    </w:p>
    <w:p w14:paraId="77647A20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firstLine="643" w:firstLineChars="200"/>
        <w:jc w:val="both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一、本人明确知晓并同意：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若成功入职上述教学岗位，需按学校安排到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行政管理部门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开展为期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3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年的专项挂职，挂职期间需承担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“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行政工作+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教育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教学任务</w:t>
      </w: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”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双重职责，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并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接</w:t>
      </w: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受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管理。</w:t>
      </w:r>
    </w:p>
    <w:p w14:paraId="23E8F573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firstLine="643" w:firstLineChars="0"/>
        <w:jc w:val="both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二、本人承诺在挂职期间，严格遵守学校及挂职处室的各项规章制度，服从工作安排：</w:t>
      </w:r>
    </w:p>
    <w:p w14:paraId="6725801B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按时完成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教育</w:t>
      </w:r>
      <w:bookmarkStart w:id="0" w:name="_GoBack"/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教学任务</w:t>
      </w:r>
      <w:bookmarkEnd w:id="0"/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，接受原学</w:t>
      </w: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院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考评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；</w:t>
      </w:r>
    </w:p>
    <w:p w14:paraId="14E92968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积极履行行政岗位职责，按挂职处室要求完成任务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，接受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挂职处室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考评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；</w:t>
      </w:r>
    </w:p>
    <w:p w14:paraId="2F1B7F98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不擅自脱离挂职岗位或拒绝承担双重职责，如需请假1周以上，将同时征得挂职处室与原学院同意，并按学校规定报备。</w:t>
      </w:r>
    </w:p>
    <w:p w14:paraId="00CCC7BA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firstLine="643" w:firstLineChars="0"/>
        <w:jc w:val="both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三、本人明确了解专项挂职期满后的考核与岗位调整规则：</w:t>
      </w:r>
    </w:p>
    <w:p w14:paraId="7B079F8A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同意挂职期满后，由学校进行综合评分；</w:t>
      </w:r>
    </w:p>
    <w:p w14:paraId="74AE7425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若综合评分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为优秀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且对应行政处室有剩余编制，本人可申请留任行政岗位，同意按学校规定办理岗位调整手续，薪资待遇自调整当月起按行政岗标准执行，工龄、职称晋升年限连续计算；</w:t>
      </w:r>
    </w:p>
    <w:p w14:paraId="3B54C369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若未达到留任条件或自愿放弃留任，本人同意返回原二级学院继续承担教学工作，不就岗位调整提出异议。</w:t>
      </w:r>
    </w:p>
    <w:p w14:paraId="6FB0506A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firstLine="643" w:firstLineChars="0"/>
        <w:jc w:val="both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四、本人确认：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本意向书是对专项挂职事宜的真实意思表示，已充分知晓所有条款内容及法律后果，不存在信息不对称或被胁迫情形。若入职后拒不履行本意向书中的承诺，视为违反招聘约定，同意学校按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相关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规定作出相应处理。</w:t>
      </w:r>
    </w:p>
    <w:p w14:paraId="7DDD7F3F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本意向书一式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叁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份，党委教师工作部（人事处）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、挂职部门、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本人各执一份，自本人签字、学校相关部门确认之日起生效。</w:t>
      </w:r>
    </w:p>
    <w:p w14:paraId="369ED89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</w:p>
    <w:p w14:paraId="306C1AA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意向人（签字并按手印）：</w:t>
      </w:r>
    </w:p>
    <w:p w14:paraId="394112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联系电话：</w:t>
      </w:r>
    </w:p>
    <w:p w14:paraId="5B9013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 xml:space="preserve">日期： 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 xml:space="preserve">  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 xml:space="preserve">年 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 xml:space="preserve">  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 xml:space="preserve">月 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 xml:space="preserve">  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日</w:t>
      </w:r>
    </w:p>
    <w:p w14:paraId="0B0BBA57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挂职部门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意见（确认岗位匹配性）：</w:t>
      </w:r>
    </w:p>
    <w:p w14:paraId="1A07B3DE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负责人签字：</w:t>
      </w:r>
    </w:p>
    <w:p w14:paraId="20478F3E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学院盖章：</w:t>
      </w:r>
    </w:p>
    <w:p w14:paraId="56DA61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 xml:space="preserve">日期： 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 xml:space="preserve">  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 xml:space="preserve">年 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 xml:space="preserve">  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 xml:space="preserve">月 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 xml:space="preserve">  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日</w:t>
      </w:r>
    </w:p>
    <w:p w14:paraId="462477EB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党委教师工作部（人事处）意见（确认挂职安排）：</w:t>
      </w:r>
    </w:p>
    <w:p w14:paraId="20BBD81D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负责人签字：</w:t>
      </w:r>
    </w:p>
    <w:p w14:paraId="6EECE3C1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部门盖章：</w:t>
      </w:r>
    </w:p>
    <w:p w14:paraId="2D915F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 xml:space="preserve">日期： 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 xml:space="preserve">  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 xml:space="preserve">年 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 xml:space="preserve">  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 xml:space="preserve">月 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 xml:space="preserve">  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日</w:t>
      </w:r>
    </w:p>
    <w:p w14:paraId="19BBCDB4"/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1" w:fontKey="{A605D150-AB75-44ED-BA99-F5E043FC4873}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477A2CB3-9B92-4D2C-83E4-B7C727289EEF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4F49B050-4880-48D0-89D9-61F6D2D9ACF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690874"/>
    <w:rsid w:val="2DEF4CF1"/>
    <w:rsid w:val="3A9C3A7B"/>
    <w:rsid w:val="5A9D50A8"/>
    <w:rsid w:val="5E097A26"/>
    <w:rsid w:val="600532CA"/>
    <w:rsid w:val="72690874"/>
    <w:rsid w:val="77AE6AAE"/>
    <w:rsid w:val="7A936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776</Words>
  <Characters>822</Characters>
  <Lines>0</Lines>
  <Paragraphs>0</Paragraphs>
  <TotalTime>0</TotalTime>
  <ScaleCrop>false</ScaleCrop>
  <LinksUpToDate>false</LinksUpToDate>
  <CharactersWithSpaces>849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2025-12-11T14:00:00Z</dcterms:created>
  <dc:creator>张津箐</dc:creator>
  <cp:lastModifiedBy>张津箐</cp:lastModifiedBy>
  <dcterms:modified xsi:type="dcterms:W3CDTF">2025-12-19T05:10:50Z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EA56CD455AE2489B9D4ACBF91F2EE9B0_11</vt:lpwstr>
  </property>
  <property fmtid="{D5CDD505-2E9C-101B-9397-08002B2CF9AE}" pid="4" name="KSOTemplateDocerSaveRecord">
    <vt:lpwstr>eyJoZGlkIjoiODdmNjJhNTA3MjBkNGE4MTFhZTk4MDI4Yjg4YTg0ZTgiLCJ1c2VySWQiOiI0NTc3NjU2NzgifQ==</vt:lpwstr>
  </property>
</Properties>
</file>